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7C6E0" w14:textId="77777777" w:rsidR="00DD699D" w:rsidRPr="00162A58" w:rsidRDefault="00DD699D" w:rsidP="00DD699D">
      <w:r w:rsidRPr="00162A58">
        <w:t>Сведения о заключенных договорах за 05.2022 год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4"/>
        <w:gridCol w:w="7285"/>
        <w:gridCol w:w="1457"/>
        <w:gridCol w:w="2914"/>
      </w:tblGrid>
      <w:tr w:rsidR="00DD699D" w:rsidRPr="00162A58" w14:paraId="4D4151A9" w14:textId="77777777" w:rsidTr="00DD699D">
        <w:trPr>
          <w:tblHeader/>
        </w:trPr>
        <w:tc>
          <w:tcPr>
            <w:tcW w:w="1000" w:type="pct"/>
            <w:vAlign w:val="center"/>
            <w:hideMark/>
          </w:tcPr>
          <w:p w14:paraId="25552EBB" w14:textId="77777777" w:rsidR="00DD699D" w:rsidRPr="00162A58" w:rsidRDefault="00DD699D" w:rsidP="00162A58"/>
        </w:tc>
        <w:tc>
          <w:tcPr>
            <w:tcW w:w="2500" w:type="pct"/>
            <w:vAlign w:val="center"/>
            <w:hideMark/>
          </w:tcPr>
          <w:p w14:paraId="4FEE8DFB" w14:textId="77777777" w:rsidR="00DD699D" w:rsidRPr="00162A58" w:rsidRDefault="00DD699D" w:rsidP="00162A58"/>
        </w:tc>
        <w:tc>
          <w:tcPr>
            <w:tcW w:w="500" w:type="pct"/>
            <w:vAlign w:val="center"/>
            <w:hideMark/>
          </w:tcPr>
          <w:p w14:paraId="0DC9B78E" w14:textId="77777777" w:rsidR="00DD699D" w:rsidRPr="00162A58" w:rsidRDefault="00DD699D" w:rsidP="00162A58"/>
        </w:tc>
        <w:tc>
          <w:tcPr>
            <w:tcW w:w="1000" w:type="pct"/>
            <w:vAlign w:val="center"/>
            <w:hideMark/>
          </w:tcPr>
          <w:p w14:paraId="0E938AD2" w14:textId="77777777" w:rsidR="00DD699D" w:rsidRPr="00162A58" w:rsidRDefault="00DD699D" w:rsidP="00162A58"/>
        </w:tc>
      </w:tr>
      <w:tr w:rsidR="00DD699D" w:rsidRPr="00162A58" w14:paraId="740DD213" w14:textId="77777777" w:rsidTr="00DD699D">
        <w:trPr>
          <w:tblHeader/>
        </w:trPr>
        <w:tc>
          <w:tcPr>
            <w:tcW w:w="0" w:type="auto"/>
            <w:gridSpan w:val="4"/>
            <w:vAlign w:val="center"/>
            <w:hideMark/>
          </w:tcPr>
          <w:p w14:paraId="5DE6A326" w14:textId="77777777" w:rsidR="00DD699D" w:rsidRPr="00162A58" w:rsidRDefault="00DD699D" w:rsidP="00162A58">
            <w:r w:rsidRPr="00162A58">
              <w:t xml:space="preserve">1.Информация о заказчике </w:t>
            </w:r>
          </w:p>
        </w:tc>
      </w:tr>
      <w:tr w:rsidR="00DD699D" w:rsidRPr="00162A58" w14:paraId="4C1A66E7" w14:textId="77777777" w:rsidTr="00DD699D">
        <w:tc>
          <w:tcPr>
            <w:tcW w:w="0" w:type="auto"/>
            <w:gridSpan w:val="4"/>
            <w:vAlign w:val="center"/>
            <w:hideMark/>
          </w:tcPr>
          <w:p w14:paraId="51412AF9" w14:textId="77777777" w:rsidR="00DD699D" w:rsidRPr="00162A58" w:rsidRDefault="00DD699D" w:rsidP="00162A58"/>
        </w:tc>
      </w:tr>
      <w:tr w:rsidR="00DD699D" w:rsidRPr="00162A58" w14:paraId="5C7A2A7C" w14:textId="77777777" w:rsidTr="00DD699D">
        <w:tc>
          <w:tcPr>
            <w:tcW w:w="0" w:type="auto"/>
            <w:gridSpan w:val="3"/>
            <w:vAlign w:val="center"/>
            <w:hideMark/>
          </w:tcPr>
          <w:p w14:paraId="2BEA7A98" w14:textId="77777777" w:rsidR="00DD699D" w:rsidRPr="00162A58" w:rsidRDefault="00DD699D" w:rsidP="00162A58"/>
        </w:tc>
        <w:tc>
          <w:tcPr>
            <w:tcW w:w="0" w:type="auto"/>
            <w:vAlign w:val="center"/>
            <w:hideMark/>
          </w:tcPr>
          <w:p w14:paraId="5D6DE86B" w14:textId="77777777" w:rsidR="00DD699D" w:rsidRPr="00162A58" w:rsidRDefault="00DD699D" w:rsidP="00162A58">
            <w:r w:rsidRPr="00162A58">
              <w:t>Коды</w:t>
            </w:r>
          </w:p>
        </w:tc>
      </w:tr>
      <w:tr w:rsidR="00DD699D" w:rsidRPr="00162A58" w14:paraId="16545EC8" w14:textId="77777777" w:rsidTr="00DD699D">
        <w:tc>
          <w:tcPr>
            <w:tcW w:w="0" w:type="auto"/>
            <w:vAlign w:val="center"/>
            <w:hideMark/>
          </w:tcPr>
          <w:p w14:paraId="55BCBA2D" w14:textId="77777777" w:rsidR="00DD699D" w:rsidRPr="00162A58" w:rsidRDefault="00DD699D" w:rsidP="00162A58">
            <w:r w:rsidRPr="00162A58">
              <w:t>Полное наименование</w:t>
            </w:r>
          </w:p>
        </w:tc>
        <w:tc>
          <w:tcPr>
            <w:tcW w:w="0" w:type="auto"/>
            <w:vAlign w:val="center"/>
            <w:hideMark/>
          </w:tcPr>
          <w:p w14:paraId="443F361A" w14:textId="77777777" w:rsidR="00DD699D" w:rsidRPr="00162A58" w:rsidRDefault="00DD699D" w:rsidP="00162A58">
            <w:r w:rsidRPr="00162A58">
              <w:t>ОБЩЕСТВО С ОГРАНИЧЕННОЙ ОТВЕТСТВЕННОСТЬЮ "ОМСКАЯ ЭНЕРГОСБЫТОВАЯ КОМПАНИЯ"</w:t>
            </w:r>
          </w:p>
        </w:tc>
        <w:tc>
          <w:tcPr>
            <w:tcW w:w="0" w:type="auto"/>
            <w:vAlign w:val="center"/>
            <w:hideMark/>
          </w:tcPr>
          <w:p w14:paraId="480B508C" w14:textId="77777777" w:rsidR="00DD699D" w:rsidRPr="00162A58" w:rsidRDefault="00DD699D" w:rsidP="00162A58">
            <w:r w:rsidRPr="00162A58">
              <w:t>ИНН</w:t>
            </w:r>
          </w:p>
        </w:tc>
        <w:tc>
          <w:tcPr>
            <w:tcW w:w="0" w:type="auto"/>
            <w:vAlign w:val="center"/>
            <w:hideMark/>
          </w:tcPr>
          <w:p w14:paraId="751DE12D" w14:textId="77777777" w:rsidR="00DD699D" w:rsidRPr="00162A58" w:rsidRDefault="00DD699D" w:rsidP="00162A58">
            <w:r w:rsidRPr="00162A58">
              <w:t>5503248039</w:t>
            </w:r>
          </w:p>
        </w:tc>
      </w:tr>
      <w:tr w:rsidR="00DD699D" w:rsidRPr="00162A58" w14:paraId="5B2C2A51" w14:textId="77777777" w:rsidTr="00DD699D">
        <w:tc>
          <w:tcPr>
            <w:tcW w:w="0" w:type="auto"/>
            <w:gridSpan w:val="2"/>
            <w:vAlign w:val="center"/>
            <w:hideMark/>
          </w:tcPr>
          <w:p w14:paraId="3DC4D3A2" w14:textId="77777777" w:rsidR="00DD699D" w:rsidRPr="00162A58" w:rsidRDefault="00DD699D" w:rsidP="00162A58"/>
        </w:tc>
        <w:tc>
          <w:tcPr>
            <w:tcW w:w="0" w:type="auto"/>
            <w:vAlign w:val="center"/>
            <w:hideMark/>
          </w:tcPr>
          <w:p w14:paraId="42F7B170" w14:textId="77777777" w:rsidR="00DD699D" w:rsidRPr="00162A58" w:rsidRDefault="00DD699D" w:rsidP="00162A58">
            <w:r w:rsidRPr="00162A58">
              <w:t>КПП</w:t>
            </w:r>
          </w:p>
        </w:tc>
        <w:tc>
          <w:tcPr>
            <w:tcW w:w="0" w:type="auto"/>
            <w:vAlign w:val="center"/>
            <w:hideMark/>
          </w:tcPr>
          <w:p w14:paraId="335EE962" w14:textId="77777777" w:rsidR="00DD699D" w:rsidRPr="00162A58" w:rsidRDefault="00DD699D" w:rsidP="00162A58">
            <w:r w:rsidRPr="00162A58">
              <w:t>550401001</w:t>
            </w:r>
          </w:p>
        </w:tc>
      </w:tr>
      <w:tr w:rsidR="00DD699D" w:rsidRPr="00162A58" w14:paraId="6B338FC3" w14:textId="77777777" w:rsidTr="00DD699D">
        <w:tc>
          <w:tcPr>
            <w:tcW w:w="0" w:type="auto"/>
            <w:vAlign w:val="center"/>
            <w:hideMark/>
          </w:tcPr>
          <w:p w14:paraId="48605DD6" w14:textId="77777777" w:rsidR="00DD699D" w:rsidRPr="00162A58" w:rsidRDefault="00DD699D" w:rsidP="00162A58">
            <w:r w:rsidRPr="00162A58">
              <w:t>Организационно-правовая форма</w:t>
            </w:r>
          </w:p>
        </w:tc>
        <w:tc>
          <w:tcPr>
            <w:tcW w:w="0" w:type="auto"/>
            <w:vAlign w:val="center"/>
            <w:hideMark/>
          </w:tcPr>
          <w:p w14:paraId="33FCB09C" w14:textId="77777777" w:rsidR="00DD699D" w:rsidRPr="00162A58" w:rsidRDefault="00DD699D" w:rsidP="00162A58">
            <w:r w:rsidRPr="00162A58">
              <w:t>Общества с ограниченной ответственностью</w:t>
            </w:r>
          </w:p>
        </w:tc>
        <w:tc>
          <w:tcPr>
            <w:tcW w:w="0" w:type="auto"/>
            <w:vAlign w:val="center"/>
            <w:hideMark/>
          </w:tcPr>
          <w:p w14:paraId="001030A9" w14:textId="77777777" w:rsidR="00DD699D" w:rsidRPr="00162A58" w:rsidRDefault="00DD699D" w:rsidP="00162A58">
            <w:r w:rsidRPr="00162A58">
              <w:t>по ОКОПФ</w:t>
            </w:r>
          </w:p>
        </w:tc>
        <w:tc>
          <w:tcPr>
            <w:tcW w:w="0" w:type="auto"/>
            <w:vAlign w:val="center"/>
            <w:hideMark/>
          </w:tcPr>
          <w:p w14:paraId="08276AA9" w14:textId="77777777" w:rsidR="00DD699D" w:rsidRPr="00162A58" w:rsidRDefault="00DD699D" w:rsidP="00162A58">
            <w:r w:rsidRPr="00162A58">
              <w:t>12300</w:t>
            </w:r>
          </w:p>
        </w:tc>
      </w:tr>
      <w:tr w:rsidR="00DD699D" w:rsidRPr="00162A58" w14:paraId="7A6209FF" w14:textId="77777777" w:rsidTr="00DD699D">
        <w:tc>
          <w:tcPr>
            <w:tcW w:w="0" w:type="auto"/>
            <w:vAlign w:val="center"/>
            <w:hideMark/>
          </w:tcPr>
          <w:p w14:paraId="341F2671" w14:textId="77777777" w:rsidR="00DD699D" w:rsidRPr="00162A58" w:rsidRDefault="00DD699D" w:rsidP="00162A58">
            <w:r w:rsidRPr="00162A58">
              <w:t>Форма собственности</w:t>
            </w:r>
          </w:p>
        </w:tc>
        <w:tc>
          <w:tcPr>
            <w:tcW w:w="0" w:type="auto"/>
            <w:vAlign w:val="center"/>
            <w:hideMark/>
          </w:tcPr>
          <w:p w14:paraId="2A129565" w14:textId="77777777" w:rsidR="00DD699D" w:rsidRPr="00162A58" w:rsidRDefault="00DD699D" w:rsidP="00162A58">
            <w:r w:rsidRPr="00162A58">
              <w:t>Частная собственность</w:t>
            </w:r>
          </w:p>
        </w:tc>
        <w:tc>
          <w:tcPr>
            <w:tcW w:w="0" w:type="auto"/>
            <w:vAlign w:val="center"/>
            <w:hideMark/>
          </w:tcPr>
          <w:p w14:paraId="25F9FD17" w14:textId="77777777" w:rsidR="00DD699D" w:rsidRPr="00162A58" w:rsidRDefault="00DD699D" w:rsidP="00162A58">
            <w:r w:rsidRPr="00162A58">
              <w:t>по ОКФС</w:t>
            </w:r>
          </w:p>
        </w:tc>
        <w:tc>
          <w:tcPr>
            <w:tcW w:w="0" w:type="auto"/>
            <w:vAlign w:val="center"/>
            <w:hideMark/>
          </w:tcPr>
          <w:p w14:paraId="026F1415" w14:textId="77777777" w:rsidR="00DD699D" w:rsidRPr="00162A58" w:rsidRDefault="00DD699D" w:rsidP="00162A58">
            <w:r w:rsidRPr="00162A58">
              <w:t>16</w:t>
            </w:r>
          </w:p>
        </w:tc>
      </w:tr>
      <w:tr w:rsidR="00DD699D" w:rsidRPr="00162A58" w14:paraId="3192441C" w14:textId="77777777" w:rsidTr="00DD699D">
        <w:tc>
          <w:tcPr>
            <w:tcW w:w="0" w:type="auto"/>
            <w:vAlign w:val="center"/>
            <w:hideMark/>
          </w:tcPr>
          <w:p w14:paraId="1E266777" w14:textId="77777777" w:rsidR="00DD699D" w:rsidRPr="00162A58" w:rsidRDefault="00DD699D" w:rsidP="00162A58">
            <w:r w:rsidRPr="00162A58">
              <w:t>Место нахождения, телефон, 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14:paraId="425BF2F5" w14:textId="0D5BE34C" w:rsidR="00DD699D" w:rsidRPr="00162A58" w:rsidRDefault="00DD699D" w:rsidP="00162A58">
            <w:r w:rsidRPr="00162A58">
              <w:t>644042, ОБЛАСТЬ ОМСКАЯ,</w:t>
            </w:r>
            <w:r>
              <w:t xml:space="preserve"> </w:t>
            </w:r>
            <w:r w:rsidRPr="00162A58">
              <w:t>ГОРОД ОМСК,</w:t>
            </w:r>
            <w:r>
              <w:t xml:space="preserve"> </w:t>
            </w:r>
            <w:bookmarkStart w:id="0" w:name="_GoBack"/>
            <w:bookmarkEnd w:id="0"/>
            <w:r w:rsidRPr="00162A58">
              <w:t xml:space="preserve">ПРОСПЕКТ КАРЛА МАРКСА, дом </w:t>
            </w:r>
            <w:proofErr w:type="spellStart"/>
            <w:r w:rsidRPr="00162A58">
              <w:t>ДОМ</w:t>
            </w:r>
            <w:proofErr w:type="spellEnd"/>
            <w:r w:rsidRPr="00162A58">
              <w:t xml:space="preserve"> 41/15</w:t>
            </w:r>
            <w:r w:rsidRPr="00162A58">
              <w:br/>
              <w:t>3812-293329</w:t>
            </w:r>
            <w:r w:rsidRPr="00162A58">
              <w:br/>
              <w:t>info@omesc.ru</w:t>
            </w:r>
          </w:p>
        </w:tc>
        <w:tc>
          <w:tcPr>
            <w:tcW w:w="0" w:type="auto"/>
            <w:vAlign w:val="center"/>
            <w:hideMark/>
          </w:tcPr>
          <w:p w14:paraId="5C8479B8" w14:textId="77777777" w:rsidR="00DD699D" w:rsidRPr="00162A58" w:rsidRDefault="00DD699D" w:rsidP="00162A58">
            <w:r w:rsidRPr="00162A58">
              <w:t>по ОКТМО</w:t>
            </w:r>
          </w:p>
        </w:tc>
        <w:tc>
          <w:tcPr>
            <w:tcW w:w="0" w:type="auto"/>
            <w:vAlign w:val="center"/>
            <w:hideMark/>
          </w:tcPr>
          <w:p w14:paraId="613E6414" w14:textId="77777777" w:rsidR="00DD699D" w:rsidRPr="00162A58" w:rsidRDefault="00DD699D" w:rsidP="00162A58">
            <w:r w:rsidRPr="00162A58">
              <w:t>52701000</w:t>
            </w:r>
          </w:p>
        </w:tc>
      </w:tr>
      <w:tr w:rsidR="00DD699D" w:rsidRPr="00162A58" w14:paraId="70CBC746" w14:textId="77777777" w:rsidTr="00DD699D">
        <w:tc>
          <w:tcPr>
            <w:tcW w:w="0" w:type="auto"/>
            <w:vAlign w:val="center"/>
            <w:hideMark/>
          </w:tcPr>
          <w:p w14:paraId="534BAEC7" w14:textId="77777777" w:rsidR="00DD699D" w:rsidRPr="00162A58" w:rsidRDefault="00DD699D" w:rsidP="00162A58">
            <w:r w:rsidRPr="00162A58">
              <w:t>Вид документа</w:t>
            </w:r>
          </w:p>
        </w:tc>
        <w:tc>
          <w:tcPr>
            <w:tcW w:w="0" w:type="auto"/>
            <w:vAlign w:val="center"/>
            <w:hideMark/>
          </w:tcPr>
          <w:p w14:paraId="197CE282" w14:textId="77777777" w:rsidR="00DD699D" w:rsidRPr="00162A58" w:rsidRDefault="00DD699D" w:rsidP="00162A58">
            <w:r w:rsidRPr="00162A58">
              <w:t>01 - Основной документ</w:t>
            </w:r>
          </w:p>
        </w:tc>
        <w:tc>
          <w:tcPr>
            <w:tcW w:w="0" w:type="auto"/>
            <w:vAlign w:val="center"/>
            <w:hideMark/>
          </w:tcPr>
          <w:p w14:paraId="670A6360" w14:textId="77777777" w:rsidR="00DD699D" w:rsidRPr="00162A58" w:rsidRDefault="00DD699D" w:rsidP="00162A58"/>
        </w:tc>
        <w:tc>
          <w:tcPr>
            <w:tcW w:w="0" w:type="auto"/>
            <w:vAlign w:val="center"/>
            <w:hideMark/>
          </w:tcPr>
          <w:p w14:paraId="14934507" w14:textId="77777777" w:rsidR="00DD699D" w:rsidRPr="00162A58" w:rsidRDefault="00DD699D" w:rsidP="00162A58"/>
        </w:tc>
      </w:tr>
      <w:tr w:rsidR="00DD699D" w:rsidRPr="00162A58" w14:paraId="0A09E88B" w14:textId="77777777" w:rsidTr="00DD699D">
        <w:tc>
          <w:tcPr>
            <w:tcW w:w="0" w:type="auto"/>
            <w:vAlign w:val="center"/>
            <w:hideMark/>
          </w:tcPr>
          <w:p w14:paraId="54A8CF4D" w14:textId="77777777" w:rsidR="00DD699D" w:rsidRPr="00162A58" w:rsidRDefault="00DD699D" w:rsidP="00162A58">
            <w:r w:rsidRPr="00162A58">
              <w:t>Единица измерения</w:t>
            </w:r>
          </w:p>
        </w:tc>
        <w:tc>
          <w:tcPr>
            <w:tcW w:w="0" w:type="auto"/>
            <w:vAlign w:val="center"/>
            <w:hideMark/>
          </w:tcPr>
          <w:p w14:paraId="6B259503" w14:textId="77777777" w:rsidR="00DD699D" w:rsidRPr="00162A58" w:rsidRDefault="00DD699D" w:rsidP="00162A58">
            <w:r w:rsidRPr="00162A58">
              <w:t>рубль</w:t>
            </w:r>
          </w:p>
        </w:tc>
        <w:tc>
          <w:tcPr>
            <w:tcW w:w="0" w:type="auto"/>
            <w:vAlign w:val="center"/>
            <w:hideMark/>
          </w:tcPr>
          <w:p w14:paraId="1BD27E57" w14:textId="77777777" w:rsidR="00DD699D" w:rsidRPr="00162A58" w:rsidRDefault="00DD699D" w:rsidP="00162A58">
            <w:r w:rsidRPr="00162A58">
              <w:t>по ОКЕИ</w:t>
            </w:r>
          </w:p>
        </w:tc>
        <w:tc>
          <w:tcPr>
            <w:tcW w:w="0" w:type="auto"/>
            <w:vAlign w:val="center"/>
            <w:hideMark/>
          </w:tcPr>
          <w:p w14:paraId="754598F5" w14:textId="77777777" w:rsidR="00DD699D" w:rsidRPr="00162A58" w:rsidRDefault="00DD699D" w:rsidP="00162A58">
            <w:r w:rsidRPr="00162A58">
              <w:t>383</w:t>
            </w:r>
          </w:p>
        </w:tc>
      </w:tr>
    </w:tbl>
    <w:p w14:paraId="392AC196" w14:textId="77777777" w:rsidR="00DD699D" w:rsidRPr="00162A58" w:rsidRDefault="00DD699D" w:rsidP="00DD699D">
      <w:r w:rsidRPr="00162A58">
        <w:t xml:space="preserve">2. Сведения о количестве и об общей стоимости договоров, заключенных заказчиком по результатам закупки товаров, работ, услуг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5022"/>
        <w:gridCol w:w="1502"/>
        <w:gridCol w:w="3597"/>
        <w:gridCol w:w="2281"/>
        <w:gridCol w:w="1778"/>
      </w:tblGrid>
      <w:tr w:rsidR="00DD699D" w:rsidRPr="00162A58" w14:paraId="525F6299" w14:textId="77777777" w:rsidTr="00DD699D">
        <w:trPr>
          <w:tblHeader/>
        </w:trPr>
        <w:tc>
          <w:tcPr>
            <w:tcW w:w="0" w:type="auto"/>
            <w:vAlign w:val="center"/>
            <w:hideMark/>
          </w:tcPr>
          <w:p w14:paraId="38516DF6" w14:textId="77777777" w:rsidR="00DD699D" w:rsidRPr="00162A58" w:rsidRDefault="00DD699D" w:rsidP="00162A58">
            <w:r w:rsidRPr="00162A58">
              <w:t>№ п/п</w:t>
            </w:r>
          </w:p>
        </w:tc>
        <w:tc>
          <w:tcPr>
            <w:tcW w:w="0" w:type="auto"/>
            <w:vAlign w:val="center"/>
            <w:hideMark/>
          </w:tcPr>
          <w:p w14:paraId="26F4415F" w14:textId="77777777" w:rsidR="00DD699D" w:rsidRPr="00162A58" w:rsidRDefault="00DD699D" w:rsidP="00162A58">
            <w:r w:rsidRPr="00162A58">
              <w:t>Предмет договора</w:t>
            </w:r>
          </w:p>
        </w:tc>
        <w:tc>
          <w:tcPr>
            <w:tcW w:w="0" w:type="auto"/>
            <w:vAlign w:val="center"/>
            <w:hideMark/>
          </w:tcPr>
          <w:p w14:paraId="037CAC89" w14:textId="77777777" w:rsidR="00DD699D" w:rsidRPr="00162A58" w:rsidRDefault="00DD699D" w:rsidP="00162A58">
            <w:r w:rsidRPr="00162A58">
              <w:t>Код случая заключения договора</w:t>
            </w:r>
          </w:p>
        </w:tc>
        <w:tc>
          <w:tcPr>
            <w:tcW w:w="0" w:type="auto"/>
            <w:vAlign w:val="center"/>
            <w:hideMark/>
          </w:tcPr>
          <w:p w14:paraId="60F3C122" w14:textId="77777777" w:rsidR="00DD699D" w:rsidRPr="00162A58" w:rsidRDefault="00DD699D" w:rsidP="00162A58">
            <w:r w:rsidRPr="00162A58">
              <w:t>Уникальный номер реестровой записи из реестра договоров, заключенных заказчиками</w:t>
            </w:r>
          </w:p>
        </w:tc>
        <w:tc>
          <w:tcPr>
            <w:tcW w:w="0" w:type="auto"/>
            <w:vAlign w:val="center"/>
            <w:hideMark/>
          </w:tcPr>
          <w:p w14:paraId="02452C7E" w14:textId="77777777" w:rsidR="00DD699D" w:rsidRPr="00162A58" w:rsidRDefault="00DD699D" w:rsidP="00162A58">
            <w:r w:rsidRPr="00162A58">
              <w:t>Цена договора или максимальное значение цены договора (рублей)</w:t>
            </w:r>
          </w:p>
        </w:tc>
        <w:tc>
          <w:tcPr>
            <w:tcW w:w="0" w:type="auto"/>
            <w:vAlign w:val="center"/>
            <w:hideMark/>
          </w:tcPr>
          <w:p w14:paraId="32C889E8" w14:textId="77777777" w:rsidR="00DD699D" w:rsidRPr="00162A58" w:rsidRDefault="00DD699D" w:rsidP="00162A58">
            <w:r w:rsidRPr="00162A58">
              <w:t>Общее количество заключенных договоров</w:t>
            </w:r>
          </w:p>
        </w:tc>
      </w:tr>
      <w:tr w:rsidR="00DD699D" w:rsidRPr="00162A58" w14:paraId="1E4E94E8" w14:textId="77777777" w:rsidTr="00DD699D">
        <w:tc>
          <w:tcPr>
            <w:tcW w:w="0" w:type="auto"/>
            <w:vAlign w:val="center"/>
            <w:hideMark/>
          </w:tcPr>
          <w:p w14:paraId="305665D8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7D8DD646" w14:textId="77777777" w:rsidR="00DD699D" w:rsidRPr="00162A58" w:rsidRDefault="00DD699D" w:rsidP="00162A58">
            <w:r w:rsidRPr="00162A58">
              <w:t>2</w:t>
            </w:r>
          </w:p>
        </w:tc>
        <w:tc>
          <w:tcPr>
            <w:tcW w:w="0" w:type="auto"/>
            <w:vAlign w:val="center"/>
            <w:hideMark/>
          </w:tcPr>
          <w:p w14:paraId="45622E38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6293FEAC" w14:textId="77777777" w:rsidR="00DD699D" w:rsidRPr="00162A58" w:rsidRDefault="00DD699D" w:rsidP="00162A58">
            <w:r w:rsidRPr="00162A58">
              <w:t>4</w:t>
            </w:r>
          </w:p>
        </w:tc>
        <w:tc>
          <w:tcPr>
            <w:tcW w:w="0" w:type="auto"/>
            <w:vAlign w:val="center"/>
            <w:hideMark/>
          </w:tcPr>
          <w:p w14:paraId="629DEEA3" w14:textId="77777777" w:rsidR="00DD699D" w:rsidRPr="00162A58" w:rsidRDefault="00DD699D" w:rsidP="00162A58">
            <w:r w:rsidRPr="00162A58">
              <w:t>5</w:t>
            </w:r>
          </w:p>
        </w:tc>
        <w:tc>
          <w:tcPr>
            <w:tcW w:w="0" w:type="auto"/>
            <w:vAlign w:val="center"/>
            <w:hideMark/>
          </w:tcPr>
          <w:p w14:paraId="5FD8E178" w14:textId="77777777" w:rsidR="00DD699D" w:rsidRPr="00162A58" w:rsidRDefault="00DD699D" w:rsidP="00162A58">
            <w:r w:rsidRPr="00162A58">
              <w:t>6</w:t>
            </w:r>
          </w:p>
        </w:tc>
      </w:tr>
      <w:tr w:rsidR="00DD699D" w:rsidRPr="00162A58" w14:paraId="4117BBF9" w14:textId="77777777" w:rsidTr="00DD699D">
        <w:tc>
          <w:tcPr>
            <w:tcW w:w="0" w:type="auto"/>
            <w:vAlign w:val="center"/>
            <w:hideMark/>
          </w:tcPr>
          <w:p w14:paraId="47B359BA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46861F6B" w14:textId="77777777" w:rsidR="00DD699D" w:rsidRPr="00162A58" w:rsidRDefault="00DD699D" w:rsidP="00162A58">
            <w:r w:rsidRPr="00162A58">
              <w:t>Электротехническая продукция прочая</w:t>
            </w:r>
          </w:p>
        </w:tc>
        <w:tc>
          <w:tcPr>
            <w:tcW w:w="0" w:type="auto"/>
            <w:vAlign w:val="center"/>
            <w:hideMark/>
          </w:tcPr>
          <w:p w14:paraId="22702676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4380477F" w14:textId="77777777" w:rsidR="00DD699D" w:rsidRPr="00162A58" w:rsidRDefault="00DD699D" w:rsidP="00162A58">
            <w:r w:rsidRPr="00162A58">
              <w:t>55503248039220000130000</w:t>
            </w:r>
          </w:p>
        </w:tc>
        <w:tc>
          <w:tcPr>
            <w:tcW w:w="0" w:type="auto"/>
            <w:vAlign w:val="center"/>
            <w:hideMark/>
          </w:tcPr>
          <w:p w14:paraId="2B43A9AE" w14:textId="77777777" w:rsidR="00DD699D" w:rsidRPr="00162A58" w:rsidRDefault="00DD699D" w:rsidP="00162A58">
            <w:r w:rsidRPr="00162A58">
              <w:t>57 340 378,05</w:t>
            </w:r>
          </w:p>
        </w:tc>
        <w:tc>
          <w:tcPr>
            <w:tcW w:w="0" w:type="auto"/>
            <w:vAlign w:val="center"/>
            <w:hideMark/>
          </w:tcPr>
          <w:p w14:paraId="5DD14A2E" w14:textId="77777777" w:rsidR="00DD699D" w:rsidRPr="00162A58" w:rsidRDefault="00DD699D" w:rsidP="00162A58">
            <w:r w:rsidRPr="00162A58">
              <w:t>-</w:t>
            </w:r>
          </w:p>
        </w:tc>
      </w:tr>
      <w:tr w:rsidR="00DD699D" w:rsidRPr="00162A58" w14:paraId="275515D4" w14:textId="77777777" w:rsidTr="00DD699D">
        <w:tc>
          <w:tcPr>
            <w:tcW w:w="0" w:type="auto"/>
            <w:vAlign w:val="center"/>
            <w:hideMark/>
          </w:tcPr>
          <w:p w14:paraId="46932390" w14:textId="77777777" w:rsidR="00DD699D" w:rsidRPr="00162A58" w:rsidRDefault="00DD699D" w:rsidP="00162A58">
            <w:r w:rsidRPr="00162A58">
              <w:t>2</w:t>
            </w:r>
          </w:p>
        </w:tc>
        <w:tc>
          <w:tcPr>
            <w:tcW w:w="0" w:type="auto"/>
            <w:vAlign w:val="center"/>
            <w:hideMark/>
          </w:tcPr>
          <w:p w14:paraId="15C81891" w14:textId="77777777" w:rsidR="00DD699D" w:rsidRPr="00162A58" w:rsidRDefault="00DD699D" w:rsidP="00162A58">
            <w:r w:rsidRPr="00162A58">
              <w:t>Электротехническая продукция торговой марки IEK</w:t>
            </w:r>
          </w:p>
        </w:tc>
        <w:tc>
          <w:tcPr>
            <w:tcW w:w="0" w:type="auto"/>
            <w:vAlign w:val="center"/>
            <w:hideMark/>
          </w:tcPr>
          <w:p w14:paraId="38633091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504B05DD" w14:textId="77777777" w:rsidR="00DD699D" w:rsidRPr="00162A58" w:rsidRDefault="00DD699D" w:rsidP="00162A58">
            <w:r w:rsidRPr="00162A58">
              <w:t>55503248039220000140000</w:t>
            </w:r>
          </w:p>
        </w:tc>
        <w:tc>
          <w:tcPr>
            <w:tcW w:w="0" w:type="auto"/>
            <w:vAlign w:val="center"/>
            <w:hideMark/>
          </w:tcPr>
          <w:p w14:paraId="692CCB4B" w14:textId="77777777" w:rsidR="00DD699D" w:rsidRPr="00162A58" w:rsidRDefault="00DD699D" w:rsidP="00162A58">
            <w:r w:rsidRPr="00162A58">
              <w:t>56 594 013,06</w:t>
            </w:r>
          </w:p>
        </w:tc>
        <w:tc>
          <w:tcPr>
            <w:tcW w:w="0" w:type="auto"/>
            <w:vAlign w:val="center"/>
            <w:hideMark/>
          </w:tcPr>
          <w:p w14:paraId="767FFE8B" w14:textId="77777777" w:rsidR="00DD699D" w:rsidRPr="00162A58" w:rsidRDefault="00DD699D" w:rsidP="00162A58">
            <w:r w:rsidRPr="00162A58">
              <w:t>-</w:t>
            </w:r>
          </w:p>
        </w:tc>
      </w:tr>
      <w:tr w:rsidR="00DD699D" w:rsidRPr="00162A58" w14:paraId="46238399" w14:textId="77777777" w:rsidTr="00DD699D">
        <w:tc>
          <w:tcPr>
            <w:tcW w:w="0" w:type="auto"/>
            <w:vAlign w:val="center"/>
            <w:hideMark/>
          </w:tcPr>
          <w:p w14:paraId="06333F42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770E8743" w14:textId="77777777" w:rsidR="00DD699D" w:rsidRPr="00162A58" w:rsidRDefault="00DD699D" w:rsidP="00162A58">
            <w:r w:rsidRPr="00162A58">
              <w:t>Кабельно-проводниковая продукция ТУ</w:t>
            </w:r>
          </w:p>
        </w:tc>
        <w:tc>
          <w:tcPr>
            <w:tcW w:w="0" w:type="auto"/>
            <w:vAlign w:val="center"/>
            <w:hideMark/>
          </w:tcPr>
          <w:p w14:paraId="03680FB4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4A2F1154" w14:textId="77777777" w:rsidR="00DD699D" w:rsidRPr="00162A58" w:rsidRDefault="00DD699D" w:rsidP="00162A58">
            <w:r w:rsidRPr="00162A58">
              <w:t>55503248039220000150000</w:t>
            </w:r>
          </w:p>
        </w:tc>
        <w:tc>
          <w:tcPr>
            <w:tcW w:w="0" w:type="auto"/>
            <w:vAlign w:val="center"/>
            <w:hideMark/>
          </w:tcPr>
          <w:p w14:paraId="0AB8B26A" w14:textId="77777777" w:rsidR="00DD699D" w:rsidRPr="00162A58" w:rsidRDefault="00DD699D" w:rsidP="00162A58">
            <w:r w:rsidRPr="00162A58">
              <w:t>53 106 413,10</w:t>
            </w:r>
          </w:p>
        </w:tc>
        <w:tc>
          <w:tcPr>
            <w:tcW w:w="0" w:type="auto"/>
            <w:vAlign w:val="center"/>
            <w:hideMark/>
          </w:tcPr>
          <w:p w14:paraId="6AA13963" w14:textId="77777777" w:rsidR="00DD699D" w:rsidRPr="00162A58" w:rsidRDefault="00DD699D" w:rsidP="00162A58">
            <w:r w:rsidRPr="00162A58">
              <w:t>-</w:t>
            </w:r>
          </w:p>
        </w:tc>
      </w:tr>
      <w:tr w:rsidR="00DD699D" w:rsidRPr="00162A58" w14:paraId="6E1DA3B2" w14:textId="77777777" w:rsidTr="00DD699D">
        <w:tc>
          <w:tcPr>
            <w:tcW w:w="0" w:type="auto"/>
            <w:vAlign w:val="center"/>
            <w:hideMark/>
          </w:tcPr>
          <w:p w14:paraId="5B7C6F5A" w14:textId="77777777" w:rsidR="00DD699D" w:rsidRPr="00162A58" w:rsidRDefault="00DD699D" w:rsidP="00162A58">
            <w:r w:rsidRPr="00162A58"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14:paraId="4FC8C9AE" w14:textId="77777777" w:rsidR="00DD699D" w:rsidRPr="00162A58" w:rsidRDefault="00DD699D" w:rsidP="00162A58">
            <w:r w:rsidRPr="00162A58">
              <w:t>Светотехническая продукция</w:t>
            </w:r>
          </w:p>
        </w:tc>
        <w:tc>
          <w:tcPr>
            <w:tcW w:w="0" w:type="auto"/>
            <w:vAlign w:val="center"/>
            <w:hideMark/>
          </w:tcPr>
          <w:p w14:paraId="64EDE6F5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15C2418A" w14:textId="77777777" w:rsidR="00DD699D" w:rsidRPr="00162A58" w:rsidRDefault="00DD699D" w:rsidP="00162A58">
            <w:r w:rsidRPr="00162A58">
              <w:t>55503248039220000160000</w:t>
            </w:r>
          </w:p>
        </w:tc>
        <w:tc>
          <w:tcPr>
            <w:tcW w:w="0" w:type="auto"/>
            <w:vAlign w:val="center"/>
            <w:hideMark/>
          </w:tcPr>
          <w:p w14:paraId="5858FA43" w14:textId="77777777" w:rsidR="00DD699D" w:rsidRPr="00162A58" w:rsidRDefault="00DD699D" w:rsidP="00162A58">
            <w:r w:rsidRPr="00162A58">
              <w:t>50 050 960,85</w:t>
            </w:r>
          </w:p>
        </w:tc>
        <w:tc>
          <w:tcPr>
            <w:tcW w:w="0" w:type="auto"/>
            <w:vAlign w:val="center"/>
            <w:hideMark/>
          </w:tcPr>
          <w:p w14:paraId="6885BFD8" w14:textId="77777777" w:rsidR="00DD699D" w:rsidRPr="00162A58" w:rsidRDefault="00DD699D" w:rsidP="00162A58">
            <w:r w:rsidRPr="00162A58">
              <w:t>-</w:t>
            </w:r>
          </w:p>
        </w:tc>
      </w:tr>
      <w:tr w:rsidR="00DD699D" w:rsidRPr="00162A58" w14:paraId="2FF7A756" w14:textId="77777777" w:rsidTr="00DD699D">
        <w:tc>
          <w:tcPr>
            <w:tcW w:w="0" w:type="auto"/>
            <w:vAlign w:val="center"/>
            <w:hideMark/>
          </w:tcPr>
          <w:p w14:paraId="021DE8E4" w14:textId="77777777" w:rsidR="00DD699D" w:rsidRPr="00162A58" w:rsidRDefault="00DD699D" w:rsidP="00162A58">
            <w:r w:rsidRPr="00162A58">
              <w:t>5</w:t>
            </w:r>
          </w:p>
        </w:tc>
        <w:tc>
          <w:tcPr>
            <w:tcW w:w="0" w:type="auto"/>
            <w:vAlign w:val="center"/>
            <w:hideMark/>
          </w:tcPr>
          <w:p w14:paraId="507C24CE" w14:textId="77777777" w:rsidR="00DD699D" w:rsidRPr="00162A58" w:rsidRDefault="00DD699D" w:rsidP="00162A58">
            <w:r w:rsidRPr="00162A58">
              <w:t>Кабельно-проводниковая продукция ГОСТ</w:t>
            </w:r>
          </w:p>
        </w:tc>
        <w:tc>
          <w:tcPr>
            <w:tcW w:w="0" w:type="auto"/>
            <w:vAlign w:val="center"/>
            <w:hideMark/>
          </w:tcPr>
          <w:p w14:paraId="459CD299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2C48074F" w14:textId="77777777" w:rsidR="00DD699D" w:rsidRPr="00162A58" w:rsidRDefault="00DD699D" w:rsidP="00162A58">
            <w:r w:rsidRPr="00162A58">
              <w:t>55503248039220000170000</w:t>
            </w:r>
          </w:p>
        </w:tc>
        <w:tc>
          <w:tcPr>
            <w:tcW w:w="0" w:type="auto"/>
            <w:vAlign w:val="center"/>
            <w:hideMark/>
          </w:tcPr>
          <w:p w14:paraId="624D1F5D" w14:textId="77777777" w:rsidR="00DD699D" w:rsidRPr="00162A58" w:rsidRDefault="00DD699D" w:rsidP="00162A58">
            <w:r w:rsidRPr="00162A58">
              <w:t>50 130 343,05</w:t>
            </w:r>
          </w:p>
        </w:tc>
        <w:tc>
          <w:tcPr>
            <w:tcW w:w="0" w:type="auto"/>
            <w:vAlign w:val="center"/>
            <w:hideMark/>
          </w:tcPr>
          <w:p w14:paraId="43B91F6E" w14:textId="77777777" w:rsidR="00DD699D" w:rsidRPr="00162A58" w:rsidRDefault="00DD699D" w:rsidP="00162A58">
            <w:r w:rsidRPr="00162A58">
              <w:t>-</w:t>
            </w:r>
          </w:p>
        </w:tc>
      </w:tr>
      <w:tr w:rsidR="00DD699D" w:rsidRPr="00162A58" w14:paraId="4EC8044E" w14:textId="77777777" w:rsidTr="00DD699D">
        <w:tc>
          <w:tcPr>
            <w:tcW w:w="0" w:type="auto"/>
            <w:vAlign w:val="center"/>
            <w:hideMark/>
          </w:tcPr>
          <w:p w14:paraId="4ADB690E" w14:textId="77777777" w:rsidR="00DD699D" w:rsidRPr="00162A58" w:rsidRDefault="00DD699D" w:rsidP="00162A58">
            <w:r w:rsidRPr="00162A58">
              <w:t>6</w:t>
            </w:r>
          </w:p>
        </w:tc>
        <w:tc>
          <w:tcPr>
            <w:tcW w:w="0" w:type="auto"/>
            <w:vAlign w:val="center"/>
            <w:hideMark/>
          </w:tcPr>
          <w:p w14:paraId="5E5A1D9E" w14:textId="77777777" w:rsidR="00DD699D" w:rsidRPr="00162A58" w:rsidRDefault="00DD699D" w:rsidP="00162A58">
            <w:proofErr w:type="gramStart"/>
            <w:r w:rsidRPr="00162A58">
              <w:t>сведения</w:t>
            </w:r>
            <w:proofErr w:type="gramEnd"/>
            <w:r w:rsidRPr="00162A58">
              <w:t xml:space="preserve"> о которых не подлежат размещению в единой информационной системе в соответствии с частью 15 статьи 4 Федерального закона</w:t>
            </w:r>
          </w:p>
        </w:tc>
        <w:tc>
          <w:tcPr>
            <w:tcW w:w="0" w:type="auto"/>
            <w:vAlign w:val="center"/>
            <w:hideMark/>
          </w:tcPr>
          <w:p w14:paraId="422F26F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5F5BEA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F9FAAA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B62223C" w14:textId="77777777" w:rsidR="00DD699D" w:rsidRPr="00162A58" w:rsidRDefault="00DD699D" w:rsidP="00162A58">
            <w:r w:rsidRPr="00162A58">
              <w:t>0</w:t>
            </w:r>
          </w:p>
        </w:tc>
      </w:tr>
      <w:tr w:rsidR="00DD699D" w:rsidRPr="00162A58" w14:paraId="2021E24D" w14:textId="77777777" w:rsidTr="00DD699D">
        <w:tc>
          <w:tcPr>
            <w:tcW w:w="0" w:type="auto"/>
            <w:vAlign w:val="center"/>
            <w:hideMark/>
          </w:tcPr>
          <w:p w14:paraId="6A59FA20" w14:textId="77777777" w:rsidR="00DD699D" w:rsidRPr="00162A58" w:rsidRDefault="00DD699D" w:rsidP="00162A58">
            <w:r w:rsidRPr="00162A58">
              <w:t>7</w:t>
            </w:r>
          </w:p>
        </w:tc>
        <w:tc>
          <w:tcPr>
            <w:tcW w:w="0" w:type="auto"/>
            <w:vAlign w:val="center"/>
            <w:hideMark/>
          </w:tcPr>
          <w:p w14:paraId="18DD9D01" w14:textId="77777777" w:rsidR="00DD699D" w:rsidRPr="00162A58" w:rsidRDefault="00DD699D" w:rsidP="00162A58">
            <w:r w:rsidRPr="00162A58"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162A58">
              <w:t>неразмещении</w:t>
            </w:r>
            <w:proofErr w:type="spellEnd"/>
            <w:r w:rsidRPr="00162A58">
              <w:t xml:space="preserve"> сведений о таких закупках в единой информационной системе</w:t>
            </w:r>
          </w:p>
        </w:tc>
        <w:tc>
          <w:tcPr>
            <w:tcW w:w="0" w:type="auto"/>
            <w:vAlign w:val="center"/>
            <w:hideMark/>
          </w:tcPr>
          <w:p w14:paraId="08DD011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806F8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7437E82" w14:textId="77777777" w:rsidR="00DD699D" w:rsidRPr="00162A58" w:rsidRDefault="00DD699D" w:rsidP="00162A58">
            <w:r w:rsidRPr="00162A58">
              <w:t>488 360,50</w:t>
            </w:r>
          </w:p>
        </w:tc>
        <w:tc>
          <w:tcPr>
            <w:tcW w:w="0" w:type="auto"/>
            <w:vAlign w:val="center"/>
            <w:hideMark/>
          </w:tcPr>
          <w:p w14:paraId="535933B7" w14:textId="77777777" w:rsidR="00DD699D" w:rsidRPr="00162A58" w:rsidRDefault="00DD699D" w:rsidP="00162A58">
            <w:r w:rsidRPr="00162A58">
              <w:t>3</w:t>
            </w:r>
          </w:p>
        </w:tc>
      </w:tr>
      <w:tr w:rsidR="00DD699D" w:rsidRPr="00162A58" w14:paraId="4F3775AD" w14:textId="77777777" w:rsidTr="00DD699D">
        <w:tc>
          <w:tcPr>
            <w:tcW w:w="0" w:type="auto"/>
            <w:vAlign w:val="center"/>
            <w:hideMark/>
          </w:tcPr>
          <w:p w14:paraId="4EF37040" w14:textId="77777777" w:rsidR="00DD699D" w:rsidRPr="00162A58" w:rsidRDefault="00DD699D" w:rsidP="00162A58">
            <w:r w:rsidRPr="00162A58">
              <w:t>8</w:t>
            </w:r>
          </w:p>
        </w:tc>
        <w:tc>
          <w:tcPr>
            <w:tcW w:w="0" w:type="auto"/>
            <w:vAlign w:val="center"/>
            <w:hideMark/>
          </w:tcPr>
          <w:p w14:paraId="6C261DA4" w14:textId="77777777" w:rsidR="00DD699D" w:rsidRPr="00162A58" w:rsidRDefault="00DD699D" w:rsidP="00162A58">
            <w:r w:rsidRPr="00162A58">
              <w:t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</w:t>
            </w:r>
          </w:p>
        </w:tc>
        <w:tc>
          <w:tcPr>
            <w:tcW w:w="0" w:type="auto"/>
            <w:vAlign w:val="center"/>
            <w:hideMark/>
          </w:tcPr>
          <w:p w14:paraId="0D4C06F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8B47BF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F046FB8" w14:textId="77777777" w:rsidR="00DD699D" w:rsidRPr="00162A58" w:rsidRDefault="00DD699D" w:rsidP="00162A58">
            <w:r w:rsidRPr="00162A58">
              <w:t>7 544 478,84</w:t>
            </w:r>
          </w:p>
        </w:tc>
        <w:tc>
          <w:tcPr>
            <w:tcW w:w="0" w:type="auto"/>
            <w:vAlign w:val="center"/>
            <w:hideMark/>
          </w:tcPr>
          <w:p w14:paraId="683EE080" w14:textId="77777777" w:rsidR="00DD699D" w:rsidRPr="00162A58" w:rsidRDefault="00DD699D" w:rsidP="00162A58">
            <w:r w:rsidRPr="00162A58">
              <w:t>22</w:t>
            </w:r>
          </w:p>
        </w:tc>
      </w:tr>
      <w:tr w:rsidR="00DD699D" w:rsidRPr="00162A58" w14:paraId="11C13E69" w14:textId="77777777" w:rsidTr="00DD699D">
        <w:tc>
          <w:tcPr>
            <w:tcW w:w="0" w:type="auto"/>
            <w:gridSpan w:val="4"/>
            <w:vAlign w:val="center"/>
            <w:hideMark/>
          </w:tcPr>
          <w:p w14:paraId="1DAA4C42" w14:textId="77777777" w:rsidR="00DD699D" w:rsidRPr="00162A58" w:rsidRDefault="00DD699D" w:rsidP="00162A58">
            <w:r w:rsidRPr="00162A58">
              <w:t xml:space="preserve">Всего договоров, заключенных заказчиком по результатам закупки товаров, работ, услуг: </w:t>
            </w:r>
          </w:p>
        </w:tc>
        <w:tc>
          <w:tcPr>
            <w:tcW w:w="0" w:type="auto"/>
            <w:vAlign w:val="center"/>
            <w:hideMark/>
          </w:tcPr>
          <w:p w14:paraId="293C54B9" w14:textId="77777777" w:rsidR="00DD699D" w:rsidRPr="00162A58" w:rsidRDefault="00DD699D" w:rsidP="00162A58">
            <w:r w:rsidRPr="00162A58">
              <w:t>275 254 947,45</w:t>
            </w:r>
          </w:p>
        </w:tc>
        <w:tc>
          <w:tcPr>
            <w:tcW w:w="0" w:type="auto"/>
            <w:vAlign w:val="center"/>
            <w:hideMark/>
          </w:tcPr>
          <w:p w14:paraId="0A8B0165" w14:textId="77777777" w:rsidR="00DD699D" w:rsidRPr="00162A58" w:rsidRDefault="00DD699D" w:rsidP="00162A58">
            <w:r w:rsidRPr="00162A58">
              <w:t>30</w:t>
            </w:r>
          </w:p>
        </w:tc>
      </w:tr>
      <w:tr w:rsidR="00DD699D" w:rsidRPr="00162A58" w14:paraId="0AA3843D" w14:textId="77777777" w:rsidTr="00DD699D">
        <w:tc>
          <w:tcPr>
            <w:tcW w:w="0" w:type="auto"/>
            <w:gridSpan w:val="6"/>
            <w:vAlign w:val="center"/>
            <w:hideMark/>
          </w:tcPr>
          <w:p w14:paraId="3D83F6E5" w14:textId="77777777" w:rsidR="00DD699D" w:rsidRPr="00162A58" w:rsidRDefault="00DD699D" w:rsidP="00162A58">
            <w:r w:rsidRPr="00162A58">
              <w:t>из них:</w:t>
            </w:r>
          </w:p>
        </w:tc>
      </w:tr>
      <w:tr w:rsidR="00DD699D" w:rsidRPr="00162A58" w14:paraId="6142F766" w14:textId="77777777" w:rsidTr="00DD699D">
        <w:tc>
          <w:tcPr>
            <w:tcW w:w="0" w:type="auto"/>
            <w:vAlign w:val="center"/>
            <w:hideMark/>
          </w:tcPr>
          <w:p w14:paraId="3E14D1DB" w14:textId="77777777" w:rsidR="00DD699D" w:rsidRPr="00162A58" w:rsidRDefault="00DD699D" w:rsidP="00162A58"/>
        </w:tc>
        <w:tc>
          <w:tcPr>
            <w:tcW w:w="0" w:type="auto"/>
            <w:gridSpan w:val="3"/>
            <w:vAlign w:val="center"/>
            <w:hideMark/>
          </w:tcPr>
          <w:p w14:paraId="3FC39327" w14:textId="77777777" w:rsidR="00DD699D" w:rsidRPr="00162A58" w:rsidRDefault="00DD699D" w:rsidP="00162A58">
            <w:r w:rsidRPr="00162A58">
              <w:t xml:space="preserve"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закона: </w:t>
            </w:r>
          </w:p>
        </w:tc>
        <w:tc>
          <w:tcPr>
            <w:tcW w:w="0" w:type="auto"/>
            <w:vAlign w:val="center"/>
            <w:hideMark/>
          </w:tcPr>
          <w:p w14:paraId="4CF11BC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8C38E9D" w14:textId="77777777" w:rsidR="00DD699D" w:rsidRPr="00162A58" w:rsidRDefault="00DD699D" w:rsidP="00162A58">
            <w:r w:rsidRPr="00162A58">
              <w:t>0</w:t>
            </w:r>
          </w:p>
        </w:tc>
      </w:tr>
      <w:tr w:rsidR="00DD699D" w:rsidRPr="00162A58" w14:paraId="3CB2D6BA" w14:textId="77777777" w:rsidTr="00DD699D">
        <w:tc>
          <w:tcPr>
            <w:tcW w:w="0" w:type="auto"/>
            <w:vAlign w:val="center"/>
            <w:hideMark/>
          </w:tcPr>
          <w:p w14:paraId="6119E024" w14:textId="77777777" w:rsidR="00DD699D" w:rsidRPr="00162A58" w:rsidRDefault="00DD699D" w:rsidP="00162A58"/>
        </w:tc>
        <w:tc>
          <w:tcPr>
            <w:tcW w:w="0" w:type="auto"/>
            <w:gridSpan w:val="3"/>
            <w:vAlign w:val="center"/>
            <w:hideMark/>
          </w:tcPr>
          <w:p w14:paraId="38B8A7FC" w14:textId="77777777" w:rsidR="00DD699D" w:rsidRPr="00162A58" w:rsidRDefault="00DD699D" w:rsidP="00162A58">
            <w:r w:rsidRPr="00162A58"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162A58">
              <w:t>неразмещении</w:t>
            </w:r>
            <w:proofErr w:type="spellEnd"/>
            <w:r w:rsidRPr="00162A58">
              <w:t xml:space="preserve"> сведений о таких закупках в единой информационной системе: </w:t>
            </w:r>
          </w:p>
        </w:tc>
        <w:tc>
          <w:tcPr>
            <w:tcW w:w="0" w:type="auto"/>
            <w:vAlign w:val="center"/>
            <w:hideMark/>
          </w:tcPr>
          <w:p w14:paraId="1F113F66" w14:textId="77777777" w:rsidR="00DD699D" w:rsidRPr="00162A58" w:rsidRDefault="00DD699D" w:rsidP="00162A58">
            <w:r w:rsidRPr="00162A58">
              <w:t>488 360,50</w:t>
            </w:r>
          </w:p>
        </w:tc>
        <w:tc>
          <w:tcPr>
            <w:tcW w:w="0" w:type="auto"/>
            <w:vAlign w:val="center"/>
            <w:hideMark/>
          </w:tcPr>
          <w:p w14:paraId="73B9DF27" w14:textId="77777777" w:rsidR="00DD699D" w:rsidRPr="00162A58" w:rsidRDefault="00DD699D" w:rsidP="00162A58">
            <w:r w:rsidRPr="00162A58">
              <w:t>3</w:t>
            </w:r>
          </w:p>
        </w:tc>
      </w:tr>
      <w:tr w:rsidR="00DD699D" w:rsidRPr="00162A58" w14:paraId="1F797320" w14:textId="77777777" w:rsidTr="00DD699D">
        <w:tc>
          <w:tcPr>
            <w:tcW w:w="0" w:type="auto"/>
            <w:vAlign w:val="center"/>
            <w:hideMark/>
          </w:tcPr>
          <w:p w14:paraId="33E46547" w14:textId="77777777" w:rsidR="00DD699D" w:rsidRPr="00162A58" w:rsidRDefault="00DD699D" w:rsidP="00162A58"/>
        </w:tc>
        <w:tc>
          <w:tcPr>
            <w:tcW w:w="0" w:type="auto"/>
            <w:gridSpan w:val="3"/>
            <w:vAlign w:val="center"/>
            <w:hideMark/>
          </w:tcPr>
          <w:p w14:paraId="5C0E281D" w14:textId="77777777" w:rsidR="00DD699D" w:rsidRPr="00162A58" w:rsidRDefault="00DD699D" w:rsidP="00162A58">
            <w:r w:rsidRPr="00162A58">
              <w:t xml:space="preserve">по результатам закупок у единственного поставщика (подрядчика, исполнителя), предусмотренных статьей 3.6 Федерального закона: </w:t>
            </w:r>
          </w:p>
        </w:tc>
        <w:tc>
          <w:tcPr>
            <w:tcW w:w="0" w:type="auto"/>
            <w:vAlign w:val="center"/>
            <w:hideMark/>
          </w:tcPr>
          <w:p w14:paraId="2625B9C7" w14:textId="77777777" w:rsidR="00DD699D" w:rsidRPr="00162A58" w:rsidRDefault="00DD699D" w:rsidP="00162A58">
            <w:r w:rsidRPr="00162A58">
              <w:t>7 544 478,84</w:t>
            </w:r>
          </w:p>
        </w:tc>
        <w:tc>
          <w:tcPr>
            <w:tcW w:w="0" w:type="auto"/>
            <w:vAlign w:val="center"/>
            <w:hideMark/>
          </w:tcPr>
          <w:p w14:paraId="1054C796" w14:textId="77777777" w:rsidR="00DD699D" w:rsidRPr="00162A58" w:rsidRDefault="00DD699D" w:rsidP="00162A58">
            <w:r w:rsidRPr="00162A58">
              <w:t>22</w:t>
            </w:r>
          </w:p>
        </w:tc>
      </w:tr>
      <w:tr w:rsidR="00DD699D" w:rsidRPr="00162A58" w14:paraId="570EAFE5" w14:textId="77777777" w:rsidTr="00DD699D">
        <w:tc>
          <w:tcPr>
            <w:tcW w:w="0" w:type="auto"/>
            <w:vAlign w:val="center"/>
            <w:hideMark/>
          </w:tcPr>
          <w:p w14:paraId="11425DDB" w14:textId="77777777" w:rsidR="00DD699D" w:rsidRPr="00162A58" w:rsidRDefault="00DD699D" w:rsidP="00162A58"/>
        </w:tc>
        <w:tc>
          <w:tcPr>
            <w:tcW w:w="0" w:type="auto"/>
            <w:gridSpan w:val="3"/>
            <w:vAlign w:val="center"/>
            <w:hideMark/>
          </w:tcPr>
          <w:p w14:paraId="3A175C1F" w14:textId="77777777" w:rsidR="00DD699D" w:rsidRPr="00162A58" w:rsidRDefault="00DD699D" w:rsidP="00162A58">
            <w:r w:rsidRPr="00162A58">
              <w:t xml:space="preserve">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 </w:t>
            </w:r>
          </w:p>
        </w:tc>
        <w:tc>
          <w:tcPr>
            <w:tcW w:w="0" w:type="auto"/>
            <w:vAlign w:val="center"/>
            <w:hideMark/>
          </w:tcPr>
          <w:p w14:paraId="2D35E8A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82A3A63" w14:textId="77777777" w:rsidR="00DD699D" w:rsidRPr="00162A58" w:rsidRDefault="00DD699D" w:rsidP="00162A58">
            <w:r w:rsidRPr="00162A58">
              <w:t>0</w:t>
            </w:r>
          </w:p>
        </w:tc>
      </w:tr>
    </w:tbl>
    <w:p w14:paraId="697ECC6A" w14:textId="77777777" w:rsidR="00DD699D" w:rsidRPr="00162A58" w:rsidRDefault="00DD699D" w:rsidP="00DD699D">
      <w:r w:rsidRPr="00162A58">
        <w:t xml:space="preserve">3. Сведения о закупках товаров российского происхождения, в том числе товаров, поставленных при выполнении закупаемых работ, оказании закупаемых услуг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"/>
        <w:gridCol w:w="2137"/>
        <w:gridCol w:w="4178"/>
        <w:gridCol w:w="2096"/>
        <w:gridCol w:w="1752"/>
        <w:gridCol w:w="1726"/>
        <w:gridCol w:w="2037"/>
      </w:tblGrid>
      <w:tr w:rsidR="00DD699D" w:rsidRPr="00162A58" w14:paraId="058B60A4" w14:textId="77777777" w:rsidTr="00DD699D">
        <w:trPr>
          <w:tblHeader/>
        </w:trPr>
        <w:tc>
          <w:tcPr>
            <w:tcW w:w="0" w:type="auto"/>
            <w:vAlign w:val="center"/>
            <w:hideMark/>
          </w:tcPr>
          <w:p w14:paraId="4074F1BF" w14:textId="77777777" w:rsidR="00DD699D" w:rsidRPr="00162A58" w:rsidRDefault="00DD699D" w:rsidP="00162A58">
            <w:r w:rsidRPr="00162A58">
              <w:t>№ п/п</w:t>
            </w:r>
          </w:p>
        </w:tc>
        <w:tc>
          <w:tcPr>
            <w:tcW w:w="0" w:type="auto"/>
            <w:vAlign w:val="center"/>
            <w:hideMark/>
          </w:tcPr>
          <w:p w14:paraId="616B1429" w14:textId="77777777" w:rsidR="00DD699D" w:rsidRPr="00162A58" w:rsidRDefault="00DD699D" w:rsidP="00162A58">
            <w:r w:rsidRPr="00162A58"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0" w:type="auto"/>
            <w:vAlign w:val="center"/>
            <w:hideMark/>
          </w:tcPr>
          <w:p w14:paraId="63F158B0" w14:textId="77777777" w:rsidR="00DD699D" w:rsidRPr="00162A58" w:rsidRDefault="00DD699D" w:rsidP="00162A58">
            <w:r w:rsidRPr="00162A58">
              <w:t>Наименование товара</w:t>
            </w:r>
          </w:p>
        </w:tc>
        <w:tc>
          <w:tcPr>
            <w:tcW w:w="0" w:type="auto"/>
            <w:vAlign w:val="center"/>
            <w:hideMark/>
          </w:tcPr>
          <w:p w14:paraId="3CE43214" w14:textId="77777777" w:rsidR="00DD699D" w:rsidRPr="00162A58" w:rsidRDefault="00DD699D" w:rsidP="00162A58">
            <w:r w:rsidRPr="00162A58"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0" w:type="auto"/>
            <w:vAlign w:val="center"/>
            <w:hideMark/>
          </w:tcPr>
          <w:p w14:paraId="1961F073" w14:textId="77777777" w:rsidR="00DD699D" w:rsidRPr="00162A58" w:rsidRDefault="00DD699D" w:rsidP="00162A58">
            <w:r w:rsidRPr="00162A58"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0" w:type="auto"/>
            <w:vAlign w:val="center"/>
            <w:hideMark/>
          </w:tcPr>
          <w:p w14:paraId="5D5234AE" w14:textId="77777777" w:rsidR="00DD699D" w:rsidRPr="00162A58" w:rsidRDefault="00DD699D" w:rsidP="00162A58">
            <w:r w:rsidRPr="00162A58">
              <w:t>Стоимостной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0" w:type="auto"/>
            <w:vAlign w:val="center"/>
            <w:hideMark/>
          </w:tcPr>
          <w:p w14:paraId="35BBED4D" w14:textId="77777777" w:rsidR="00DD699D" w:rsidRPr="00162A58" w:rsidRDefault="00DD699D" w:rsidP="00162A58">
            <w:r w:rsidRPr="00162A58">
              <w:t>Стоимостной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DD699D" w:rsidRPr="00162A58" w14:paraId="67F23F40" w14:textId="77777777" w:rsidTr="00DD699D">
        <w:tc>
          <w:tcPr>
            <w:tcW w:w="0" w:type="auto"/>
            <w:vAlign w:val="center"/>
            <w:hideMark/>
          </w:tcPr>
          <w:p w14:paraId="4F0739DC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6343954C" w14:textId="77777777" w:rsidR="00DD699D" w:rsidRPr="00162A58" w:rsidRDefault="00DD699D" w:rsidP="00162A58">
            <w:r w:rsidRPr="00162A58">
              <w:t>2</w:t>
            </w:r>
          </w:p>
        </w:tc>
        <w:tc>
          <w:tcPr>
            <w:tcW w:w="0" w:type="auto"/>
            <w:vAlign w:val="center"/>
            <w:hideMark/>
          </w:tcPr>
          <w:p w14:paraId="32C35F6C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0C3091C5" w14:textId="77777777" w:rsidR="00DD699D" w:rsidRPr="00162A58" w:rsidRDefault="00DD699D" w:rsidP="00162A58">
            <w:r w:rsidRPr="00162A58">
              <w:t>4</w:t>
            </w:r>
          </w:p>
        </w:tc>
        <w:tc>
          <w:tcPr>
            <w:tcW w:w="0" w:type="auto"/>
            <w:vAlign w:val="center"/>
            <w:hideMark/>
          </w:tcPr>
          <w:p w14:paraId="3E54FCBF" w14:textId="77777777" w:rsidR="00DD699D" w:rsidRPr="00162A58" w:rsidRDefault="00DD699D" w:rsidP="00162A58">
            <w:r w:rsidRPr="00162A58">
              <w:t>5</w:t>
            </w:r>
          </w:p>
        </w:tc>
        <w:tc>
          <w:tcPr>
            <w:tcW w:w="0" w:type="auto"/>
            <w:vAlign w:val="center"/>
            <w:hideMark/>
          </w:tcPr>
          <w:p w14:paraId="5D70FE7B" w14:textId="77777777" w:rsidR="00DD699D" w:rsidRPr="00162A58" w:rsidRDefault="00DD699D" w:rsidP="00162A58">
            <w:r w:rsidRPr="00162A58">
              <w:t>6</w:t>
            </w:r>
          </w:p>
        </w:tc>
        <w:tc>
          <w:tcPr>
            <w:tcW w:w="0" w:type="auto"/>
            <w:vAlign w:val="center"/>
            <w:hideMark/>
          </w:tcPr>
          <w:p w14:paraId="52DF9F61" w14:textId="77777777" w:rsidR="00DD699D" w:rsidRPr="00162A58" w:rsidRDefault="00DD699D" w:rsidP="00162A58">
            <w:r w:rsidRPr="00162A58">
              <w:t>7</w:t>
            </w:r>
          </w:p>
        </w:tc>
      </w:tr>
      <w:tr w:rsidR="00DD699D" w:rsidRPr="00162A58" w14:paraId="40573313" w14:textId="77777777" w:rsidTr="00DD699D">
        <w:tc>
          <w:tcPr>
            <w:tcW w:w="0" w:type="auto"/>
            <w:vAlign w:val="center"/>
            <w:hideMark/>
          </w:tcPr>
          <w:p w14:paraId="5371737C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426831D7" w14:textId="77777777" w:rsidR="00DD699D" w:rsidRPr="00162A58" w:rsidRDefault="00DD699D" w:rsidP="00162A58">
            <w:r w:rsidRPr="00162A58">
              <w:t>08.12.12.140</w:t>
            </w:r>
          </w:p>
        </w:tc>
        <w:tc>
          <w:tcPr>
            <w:tcW w:w="0" w:type="auto"/>
            <w:vAlign w:val="center"/>
            <w:hideMark/>
          </w:tcPr>
          <w:p w14:paraId="324CDE1F" w14:textId="77777777" w:rsidR="00DD699D" w:rsidRPr="00162A58" w:rsidRDefault="00DD699D" w:rsidP="00162A58">
            <w:r w:rsidRPr="00162A58">
              <w:t>Щебень</w:t>
            </w:r>
          </w:p>
        </w:tc>
        <w:tc>
          <w:tcPr>
            <w:tcW w:w="0" w:type="auto"/>
            <w:vAlign w:val="center"/>
            <w:hideMark/>
          </w:tcPr>
          <w:p w14:paraId="49F21D02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684FB61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509341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206F3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2928BD1" w14:textId="77777777" w:rsidTr="00DD699D">
        <w:tc>
          <w:tcPr>
            <w:tcW w:w="0" w:type="auto"/>
            <w:vAlign w:val="center"/>
            <w:hideMark/>
          </w:tcPr>
          <w:p w14:paraId="6C4F2C2D" w14:textId="77777777" w:rsidR="00DD699D" w:rsidRPr="00162A58" w:rsidRDefault="00DD699D" w:rsidP="00162A58">
            <w:r w:rsidRPr="00162A58">
              <w:t>2</w:t>
            </w:r>
          </w:p>
        </w:tc>
        <w:tc>
          <w:tcPr>
            <w:tcW w:w="0" w:type="auto"/>
            <w:vAlign w:val="center"/>
            <w:hideMark/>
          </w:tcPr>
          <w:p w14:paraId="345EB71B" w14:textId="77777777" w:rsidR="00DD699D" w:rsidRPr="00162A58" w:rsidRDefault="00DD699D" w:rsidP="00162A58">
            <w:r w:rsidRPr="00162A58">
              <w:t>13.20.44.120</w:t>
            </w:r>
          </w:p>
        </w:tc>
        <w:tc>
          <w:tcPr>
            <w:tcW w:w="0" w:type="auto"/>
            <w:vAlign w:val="center"/>
            <w:hideMark/>
          </w:tcPr>
          <w:p w14:paraId="30A34AEB" w14:textId="77777777" w:rsidR="00DD699D" w:rsidRPr="00162A58" w:rsidRDefault="00DD699D" w:rsidP="00162A58">
            <w:r w:rsidRPr="00162A58">
              <w:t>Марля медицинская</w:t>
            </w:r>
          </w:p>
        </w:tc>
        <w:tc>
          <w:tcPr>
            <w:tcW w:w="0" w:type="auto"/>
            <w:vAlign w:val="center"/>
            <w:hideMark/>
          </w:tcPr>
          <w:p w14:paraId="037DF77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28C08E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3EF40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725073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73EC690" w14:textId="77777777" w:rsidTr="00DD699D">
        <w:tc>
          <w:tcPr>
            <w:tcW w:w="0" w:type="auto"/>
            <w:vAlign w:val="center"/>
            <w:hideMark/>
          </w:tcPr>
          <w:p w14:paraId="3B0AABAA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23687153" w14:textId="77777777" w:rsidR="00DD699D" w:rsidRPr="00162A58" w:rsidRDefault="00DD699D" w:rsidP="00162A58">
            <w:r w:rsidRPr="00162A58">
              <w:t>13.20.46</w:t>
            </w:r>
          </w:p>
        </w:tc>
        <w:tc>
          <w:tcPr>
            <w:tcW w:w="0" w:type="auto"/>
            <w:vAlign w:val="center"/>
            <w:hideMark/>
          </w:tcPr>
          <w:p w14:paraId="78D04B73" w14:textId="77777777" w:rsidR="00DD699D" w:rsidRPr="00162A58" w:rsidRDefault="00DD699D" w:rsidP="00162A58">
            <w:r w:rsidRPr="00162A58">
              <w:t>Ткани из стекловолокна (включая узкие ткани)</w:t>
            </w:r>
          </w:p>
        </w:tc>
        <w:tc>
          <w:tcPr>
            <w:tcW w:w="0" w:type="auto"/>
            <w:vAlign w:val="center"/>
            <w:hideMark/>
          </w:tcPr>
          <w:p w14:paraId="69EB73D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8C8AD2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5A71F5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769F73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34396D5" w14:textId="77777777" w:rsidTr="00DD699D">
        <w:tc>
          <w:tcPr>
            <w:tcW w:w="0" w:type="auto"/>
            <w:vAlign w:val="center"/>
            <w:hideMark/>
          </w:tcPr>
          <w:p w14:paraId="4E544F43" w14:textId="77777777" w:rsidR="00DD699D" w:rsidRPr="00162A58" w:rsidRDefault="00DD699D" w:rsidP="00162A58">
            <w:r w:rsidRPr="00162A58">
              <w:t>4</w:t>
            </w:r>
          </w:p>
        </w:tc>
        <w:tc>
          <w:tcPr>
            <w:tcW w:w="0" w:type="auto"/>
            <w:vAlign w:val="center"/>
            <w:hideMark/>
          </w:tcPr>
          <w:p w14:paraId="1371AC16" w14:textId="77777777" w:rsidR="00DD699D" w:rsidRPr="00162A58" w:rsidRDefault="00DD699D" w:rsidP="00162A58">
            <w:r w:rsidRPr="00162A58">
              <w:t>13.94.1</w:t>
            </w:r>
          </w:p>
        </w:tc>
        <w:tc>
          <w:tcPr>
            <w:tcW w:w="0" w:type="auto"/>
            <w:vAlign w:val="center"/>
            <w:hideMark/>
          </w:tcPr>
          <w:p w14:paraId="0AE38D4E" w14:textId="77777777" w:rsidR="00DD699D" w:rsidRPr="00162A58" w:rsidRDefault="00DD699D" w:rsidP="00162A58">
            <w:r w:rsidRPr="00162A58">
              <w:t>Канаты, веревки, шпагат и сети, кроме отходов</w:t>
            </w:r>
          </w:p>
        </w:tc>
        <w:tc>
          <w:tcPr>
            <w:tcW w:w="0" w:type="auto"/>
            <w:vAlign w:val="center"/>
            <w:hideMark/>
          </w:tcPr>
          <w:p w14:paraId="56B09D7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096881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9EEF53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F419D7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16A6CB1" w14:textId="77777777" w:rsidTr="00DD699D">
        <w:tc>
          <w:tcPr>
            <w:tcW w:w="0" w:type="auto"/>
            <w:vAlign w:val="center"/>
            <w:hideMark/>
          </w:tcPr>
          <w:p w14:paraId="42FE3BBA" w14:textId="77777777" w:rsidR="00DD699D" w:rsidRPr="00162A58" w:rsidRDefault="00DD699D" w:rsidP="00162A58">
            <w:r w:rsidRPr="00162A58"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14:paraId="2E4619F3" w14:textId="77777777" w:rsidR="00DD699D" w:rsidRPr="00162A58" w:rsidRDefault="00DD699D" w:rsidP="00162A58">
            <w:r w:rsidRPr="00162A58">
              <w:t>13.95.10.111</w:t>
            </w:r>
          </w:p>
        </w:tc>
        <w:tc>
          <w:tcPr>
            <w:tcW w:w="0" w:type="auto"/>
            <w:vAlign w:val="center"/>
            <w:hideMark/>
          </w:tcPr>
          <w:p w14:paraId="525E4EC7" w14:textId="77777777" w:rsidR="00DD699D" w:rsidRPr="00162A58" w:rsidRDefault="00DD699D" w:rsidP="00162A58">
            <w:r w:rsidRPr="00162A58">
              <w:t>Материалы нетканые из текстильных волокон</w:t>
            </w:r>
          </w:p>
        </w:tc>
        <w:tc>
          <w:tcPr>
            <w:tcW w:w="0" w:type="auto"/>
            <w:vAlign w:val="center"/>
            <w:hideMark/>
          </w:tcPr>
          <w:p w14:paraId="0700F76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B20968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3B2D3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542094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4C98BF6" w14:textId="77777777" w:rsidTr="00DD699D">
        <w:tc>
          <w:tcPr>
            <w:tcW w:w="0" w:type="auto"/>
            <w:vAlign w:val="center"/>
            <w:hideMark/>
          </w:tcPr>
          <w:p w14:paraId="3AD886DC" w14:textId="77777777" w:rsidR="00DD699D" w:rsidRPr="00162A58" w:rsidRDefault="00DD699D" w:rsidP="00162A58">
            <w:r w:rsidRPr="00162A58">
              <w:t>6</w:t>
            </w:r>
          </w:p>
        </w:tc>
        <w:tc>
          <w:tcPr>
            <w:tcW w:w="0" w:type="auto"/>
            <w:vAlign w:val="center"/>
            <w:hideMark/>
          </w:tcPr>
          <w:p w14:paraId="1FBA877B" w14:textId="77777777" w:rsidR="00DD699D" w:rsidRPr="00162A58" w:rsidRDefault="00DD699D" w:rsidP="00162A58">
            <w:r w:rsidRPr="00162A58">
              <w:t>13.95.10.112</w:t>
            </w:r>
          </w:p>
        </w:tc>
        <w:tc>
          <w:tcPr>
            <w:tcW w:w="0" w:type="auto"/>
            <w:vAlign w:val="center"/>
            <w:hideMark/>
          </w:tcPr>
          <w:p w14:paraId="51EC4031" w14:textId="77777777" w:rsidR="00DD699D" w:rsidRPr="00162A58" w:rsidRDefault="00DD699D" w:rsidP="00162A58">
            <w:r w:rsidRPr="00162A58">
              <w:t>Материалы нетканые из химических нитей</w:t>
            </w:r>
          </w:p>
        </w:tc>
        <w:tc>
          <w:tcPr>
            <w:tcW w:w="0" w:type="auto"/>
            <w:vAlign w:val="center"/>
            <w:hideMark/>
          </w:tcPr>
          <w:p w14:paraId="6F676EB7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E0F574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D94B8F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D893BD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50B00E7" w14:textId="77777777" w:rsidTr="00DD699D">
        <w:tc>
          <w:tcPr>
            <w:tcW w:w="0" w:type="auto"/>
            <w:vAlign w:val="center"/>
            <w:hideMark/>
          </w:tcPr>
          <w:p w14:paraId="430B2293" w14:textId="77777777" w:rsidR="00DD699D" w:rsidRPr="00162A58" w:rsidRDefault="00DD699D" w:rsidP="00162A58">
            <w:r w:rsidRPr="00162A58">
              <w:t>7</w:t>
            </w:r>
          </w:p>
        </w:tc>
        <w:tc>
          <w:tcPr>
            <w:tcW w:w="0" w:type="auto"/>
            <w:vAlign w:val="center"/>
            <w:hideMark/>
          </w:tcPr>
          <w:p w14:paraId="1D3A42D0" w14:textId="77777777" w:rsidR="00DD699D" w:rsidRPr="00162A58" w:rsidRDefault="00DD699D" w:rsidP="00162A58">
            <w:r w:rsidRPr="00162A58">
              <w:t>13.96.17.110</w:t>
            </w:r>
          </w:p>
        </w:tc>
        <w:tc>
          <w:tcPr>
            <w:tcW w:w="0" w:type="auto"/>
            <w:vAlign w:val="center"/>
            <w:hideMark/>
          </w:tcPr>
          <w:p w14:paraId="5F21DE22" w14:textId="77777777" w:rsidR="00DD699D" w:rsidRPr="00162A58" w:rsidRDefault="00DD699D" w:rsidP="00162A58">
            <w:r w:rsidRPr="00162A58">
              <w:t>Ткани узкие</w:t>
            </w:r>
          </w:p>
        </w:tc>
        <w:tc>
          <w:tcPr>
            <w:tcW w:w="0" w:type="auto"/>
            <w:vAlign w:val="center"/>
            <w:hideMark/>
          </w:tcPr>
          <w:p w14:paraId="31539D8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FCE784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EE9969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242BAF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EC5AC00" w14:textId="77777777" w:rsidTr="00DD699D">
        <w:tc>
          <w:tcPr>
            <w:tcW w:w="0" w:type="auto"/>
            <w:vAlign w:val="center"/>
            <w:hideMark/>
          </w:tcPr>
          <w:p w14:paraId="622E64B9" w14:textId="77777777" w:rsidR="00DD699D" w:rsidRPr="00162A58" w:rsidRDefault="00DD699D" w:rsidP="00162A58">
            <w:r w:rsidRPr="00162A58">
              <w:t>8</w:t>
            </w:r>
          </w:p>
        </w:tc>
        <w:tc>
          <w:tcPr>
            <w:tcW w:w="0" w:type="auto"/>
            <w:vAlign w:val="center"/>
            <w:hideMark/>
          </w:tcPr>
          <w:p w14:paraId="28DB0000" w14:textId="77777777" w:rsidR="00DD699D" w:rsidRPr="00162A58" w:rsidRDefault="00DD699D" w:rsidP="00162A58">
            <w:r w:rsidRPr="00162A58">
              <w:t>13.96.17.131</w:t>
            </w:r>
          </w:p>
        </w:tc>
        <w:tc>
          <w:tcPr>
            <w:tcW w:w="0" w:type="auto"/>
            <w:vAlign w:val="center"/>
            <w:hideMark/>
          </w:tcPr>
          <w:p w14:paraId="749BBDF6" w14:textId="77777777" w:rsidR="00DD699D" w:rsidRPr="00162A58" w:rsidRDefault="00DD699D" w:rsidP="00162A58">
            <w:r w:rsidRPr="00162A58">
              <w:t>Тесьма плетеная и шнуры</w:t>
            </w:r>
          </w:p>
        </w:tc>
        <w:tc>
          <w:tcPr>
            <w:tcW w:w="0" w:type="auto"/>
            <w:vAlign w:val="center"/>
            <w:hideMark/>
          </w:tcPr>
          <w:p w14:paraId="15D38EE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01D728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4BEA91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16A86E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14785F7" w14:textId="77777777" w:rsidTr="00DD699D">
        <w:tc>
          <w:tcPr>
            <w:tcW w:w="0" w:type="auto"/>
            <w:vAlign w:val="center"/>
            <w:hideMark/>
          </w:tcPr>
          <w:p w14:paraId="4064474E" w14:textId="77777777" w:rsidR="00DD699D" w:rsidRPr="00162A58" w:rsidRDefault="00DD699D" w:rsidP="00162A58">
            <w:r w:rsidRPr="00162A58">
              <w:t>9</w:t>
            </w:r>
          </w:p>
        </w:tc>
        <w:tc>
          <w:tcPr>
            <w:tcW w:w="0" w:type="auto"/>
            <w:vAlign w:val="center"/>
            <w:hideMark/>
          </w:tcPr>
          <w:p w14:paraId="621043DD" w14:textId="77777777" w:rsidR="00DD699D" w:rsidRPr="00162A58" w:rsidRDefault="00DD699D" w:rsidP="00162A58">
            <w:r w:rsidRPr="00162A58">
              <w:t>14.19.32.130</w:t>
            </w:r>
          </w:p>
        </w:tc>
        <w:tc>
          <w:tcPr>
            <w:tcW w:w="0" w:type="auto"/>
            <w:vAlign w:val="center"/>
            <w:hideMark/>
          </w:tcPr>
          <w:p w14:paraId="25086EE5" w14:textId="77777777" w:rsidR="00DD699D" w:rsidRPr="00162A58" w:rsidRDefault="00DD699D" w:rsidP="00162A58">
            <w:r w:rsidRPr="00162A58">
              <w:t>Одежда из текстильных материалов с пропиткой или покрытием</w:t>
            </w:r>
          </w:p>
        </w:tc>
        <w:tc>
          <w:tcPr>
            <w:tcW w:w="0" w:type="auto"/>
            <w:vAlign w:val="center"/>
            <w:hideMark/>
          </w:tcPr>
          <w:p w14:paraId="4F931976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944AEA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AEC9D3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2577C4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DE698D3" w14:textId="77777777" w:rsidTr="00DD699D">
        <w:tc>
          <w:tcPr>
            <w:tcW w:w="0" w:type="auto"/>
            <w:vAlign w:val="center"/>
            <w:hideMark/>
          </w:tcPr>
          <w:p w14:paraId="7FEB03DB" w14:textId="77777777" w:rsidR="00DD699D" w:rsidRPr="00162A58" w:rsidRDefault="00DD699D" w:rsidP="00162A58">
            <w:r w:rsidRPr="00162A58">
              <w:t>10</w:t>
            </w:r>
          </w:p>
        </w:tc>
        <w:tc>
          <w:tcPr>
            <w:tcW w:w="0" w:type="auto"/>
            <w:vAlign w:val="center"/>
            <w:hideMark/>
          </w:tcPr>
          <w:p w14:paraId="75FFF26C" w14:textId="77777777" w:rsidR="00DD699D" w:rsidRPr="00162A58" w:rsidRDefault="00DD699D" w:rsidP="00162A58">
            <w:r w:rsidRPr="00162A58">
              <w:t>15.11</w:t>
            </w:r>
          </w:p>
        </w:tc>
        <w:tc>
          <w:tcPr>
            <w:tcW w:w="0" w:type="auto"/>
            <w:vAlign w:val="center"/>
            <w:hideMark/>
          </w:tcPr>
          <w:p w14:paraId="770421D3" w14:textId="77777777" w:rsidR="00DD699D" w:rsidRPr="00162A58" w:rsidRDefault="00DD699D" w:rsidP="00162A58">
            <w:r w:rsidRPr="00162A58">
              <w:t>Кожа дубленая и выделанная; меха выделанные и окрашенные</w:t>
            </w:r>
          </w:p>
        </w:tc>
        <w:tc>
          <w:tcPr>
            <w:tcW w:w="0" w:type="auto"/>
            <w:vAlign w:val="center"/>
            <w:hideMark/>
          </w:tcPr>
          <w:p w14:paraId="7492A0F2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835698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41D9B5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EDCF66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CA234F1" w14:textId="77777777" w:rsidTr="00DD699D">
        <w:tc>
          <w:tcPr>
            <w:tcW w:w="0" w:type="auto"/>
            <w:vAlign w:val="center"/>
            <w:hideMark/>
          </w:tcPr>
          <w:p w14:paraId="4281BFB4" w14:textId="77777777" w:rsidR="00DD699D" w:rsidRPr="00162A58" w:rsidRDefault="00DD699D" w:rsidP="00162A58">
            <w:r w:rsidRPr="00162A58">
              <w:t>11</w:t>
            </w:r>
          </w:p>
        </w:tc>
        <w:tc>
          <w:tcPr>
            <w:tcW w:w="0" w:type="auto"/>
            <w:vAlign w:val="center"/>
            <w:hideMark/>
          </w:tcPr>
          <w:p w14:paraId="06A42959" w14:textId="77777777" w:rsidR="00DD699D" w:rsidRPr="00162A58" w:rsidRDefault="00DD699D" w:rsidP="00162A58">
            <w:r w:rsidRPr="00162A58">
              <w:t>15.20.11</w:t>
            </w:r>
          </w:p>
        </w:tc>
        <w:tc>
          <w:tcPr>
            <w:tcW w:w="0" w:type="auto"/>
            <w:vAlign w:val="center"/>
            <w:hideMark/>
          </w:tcPr>
          <w:p w14:paraId="62D2DD59" w14:textId="77777777" w:rsidR="00DD699D" w:rsidRPr="00162A58" w:rsidRDefault="00DD699D" w:rsidP="00162A58">
            <w:r w:rsidRPr="00162A58">
              <w:t xml:space="preserve">Обувь водонепроницаемая на подошве и с верхом из резины или пластмассы, кроме обуви с защитным металлическим </w:t>
            </w:r>
            <w:proofErr w:type="spellStart"/>
            <w:r w:rsidRPr="00162A58">
              <w:t>подноском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828B0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11B7FE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7059E6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D9A89B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A1F8E26" w14:textId="77777777" w:rsidTr="00DD699D">
        <w:tc>
          <w:tcPr>
            <w:tcW w:w="0" w:type="auto"/>
            <w:vAlign w:val="center"/>
            <w:hideMark/>
          </w:tcPr>
          <w:p w14:paraId="35D5E2A9" w14:textId="77777777" w:rsidR="00DD699D" w:rsidRPr="00162A58" w:rsidRDefault="00DD699D" w:rsidP="00162A58">
            <w:r w:rsidRPr="00162A58">
              <w:t>12</w:t>
            </w:r>
          </w:p>
        </w:tc>
        <w:tc>
          <w:tcPr>
            <w:tcW w:w="0" w:type="auto"/>
            <w:vAlign w:val="center"/>
            <w:hideMark/>
          </w:tcPr>
          <w:p w14:paraId="69653074" w14:textId="77777777" w:rsidR="00DD699D" w:rsidRPr="00162A58" w:rsidRDefault="00DD699D" w:rsidP="00162A58">
            <w:r w:rsidRPr="00162A58">
              <w:t>15.20.13</w:t>
            </w:r>
          </w:p>
        </w:tc>
        <w:tc>
          <w:tcPr>
            <w:tcW w:w="0" w:type="auto"/>
            <w:vAlign w:val="center"/>
            <w:hideMark/>
          </w:tcPr>
          <w:p w14:paraId="6A00C1C8" w14:textId="77777777" w:rsidR="00DD699D" w:rsidRPr="00162A58" w:rsidRDefault="00DD699D" w:rsidP="00162A58">
            <w:r w:rsidRPr="00162A58"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162A58">
              <w:t>подноском</w:t>
            </w:r>
            <w:proofErr w:type="spellEnd"/>
            <w:r w:rsidRPr="00162A58">
              <w:t xml:space="preserve"> и различной специальной обуви</w:t>
            </w:r>
          </w:p>
        </w:tc>
        <w:tc>
          <w:tcPr>
            <w:tcW w:w="0" w:type="auto"/>
            <w:vAlign w:val="center"/>
            <w:hideMark/>
          </w:tcPr>
          <w:p w14:paraId="3A17083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0A3422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22CDA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DC783F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7ACEDD1" w14:textId="77777777" w:rsidTr="00DD699D">
        <w:tc>
          <w:tcPr>
            <w:tcW w:w="0" w:type="auto"/>
            <w:vAlign w:val="center"/>
            <w:hideMark/>
          </w:tcPr>
          <w:p w14:paraId="579D30C7" w14:textId="77777777" w:rsidR="00DD699D" w:rsidRPr="00162A58" w:rsidRDefault="00DD699D" w:rsidP="00162A58">
            <w:r w:rsidRPr="00162A58">
              <w:t>13</w:t>
            </w:r>
          </w:p>
        </w:tc>
        <w:tc>
          <w:tcPr>
            <w:tcW w:w="0" w:type="auto"/>
            <w:vAlign w:val="center"/>
            <w:hideMark/>
          </w:tcPr>
          <w:p w14:paraId="44652E7D" w14:textId="77777777" w:rsidR="00DD699D" w:rsidRPr="00162A58" w:rsidRDefault="00DD699D" w:rsidP="00162A58">
            <w:r w:rsidRPr="00162A58">
              <w:t>17.12</w:t>
            </w:r>
          </w:p>
        </w:tc>
        <w:tc>
          <w:tcPr>
            <w:tcW w:w="0" w:type="auto"/>
            <w:vAlign w:val="center"/>
            <w:hideMark/>
          </w:tcPr>
          <w:p w14:paraId="78B55656" w14:textId="77777777" w:rsidR="00DD699D" w:rsidRPr="00162A58" w:rsidRDefault="00DD699D" w:rsidP="00162A58">
            <w:r w:rsidRPr="00162A58">
              <w:t>Бумага и картон</w:t>
            </w:r>
          </w:p>
        </w:tc>
        <w:tc>
          <w:tcPr>
            <w:tcW w:w="0" w:type="auto"/>
            <w:vAlign w:val="center"/>
            <w:hideMark/>
          </w:tcPr>
          <w:p w14:paraId="5FBE14C8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A301A1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265D19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726D45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2B2B71C" w14:textId="77777777" w:rsidTr="00DD699D">
        <w:tc>
          <w:tcPr>
            <w:tcW w:w="0" w:type="auto"/>
            <w:vAlign w:val="center"/>
            <w:hideMark/>
          </w:tcPr>
          <w:p w14:paraId="102C2719" w14:textId="77777777" w:rsidR="00DD699D" w:rsidRPr="00162A58" w:rsidRDefault="00DD699D" w:rsidP="00162A58">
            <w:r w:rsidRPr="00162A58"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14:paraId="08E49817" w14:textId="77777777" w:rsidR="00DD699D" w:rsidRPr="00162A58" w:rsidRDefault="00DD699D" w:rsidP="00162A58">
            <w:r w:rsidRPr="00162A58">
              <w:t>20.59.56.150</w:t>
            </w:r>
          </w:p>
        </w:tc>
        <w:tc>
          <w:tcPr>
            <w:tcW w:w="0" w:type="auto"/>
            <w:vAlign w:val="center"/>
            <w:hideMark/>
          </w:tcPr>
          <w:p w14:paraId="44AB7210" w14:textId="77777777" w:rsidR="00DD699D" w:rsidRPr="00162A58" w:rsidRDefault="00DD699D" w:rsidP="00162A58">
            <w:r w:rsidRPr="00162A58">
              <w:t>Катализаторы,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0043A323" w14:textId="77777777" w:rsidR="00DD699D" w:rsidRPr="00162A58" w:rsidRDefault="00DD699D" w:rsidP="00162A58">
            <w:r w:rsidRPr="00162A58">
              <w:t>45</w:t>
            </w:r>
          </w:p>
        </w:tc>
        <w:tc>
          <w:tcPr>
            <w:tcW w:w="0" w:type="auto"/>
            <w:vAlign w:val="center"/>
            <w:hideMark/>
          </w:tcPr>
          <w:p w14:paraId="3DD6289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BE00F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DBFD09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9183B3B" w14:textId="77777777" w:rsidTr="00DD699D">
        <w:tc>
          <w:tcPr>
            <w:tcW w:w="0" w:type="auto"/>
            <w:vAlign w:val="center"/>
            <w:hideMark/>
          </w:tcPr>
          <w:p w14:paraId="1D2756C2" w14:textId="77777777" w:rsidR="00DD699D" w:rsidRPr="00162A58" w:rsidRDefault="00DD699D" w:rsidP="00162A58">
            <w:r w:rsidRPr="00162A58">
              <w:t>15</w:t>
            </w:r>
          </w:p>
        </w:tc>
        <w:tc>
          <w:tcPr>
            <w:tcW w:w="0" w:type="auto"/>
            <w:vAlign w:val="center"/>
            <w:hideMark/>
          </w:tcPr>
          <w:p w14:paraId="0938230E" w14:textId="77777777" w:rsidR="00DD699D" w:rsidRPr="00162A58" w:rsidRDefault="00DD699D" w:rsidP="00162A58">
            <w:r w:rsidRPr="00162A58">
              <w:t>23.91.11</w:t>
            </w:r>
          </w:p>
        </w:tc>
        <w:tc>
          <w:tcPr>
            <w:tcW w:w="0" w:type="auto"/>
            <w:vAlign w:val="center"/>
            <w:hideMark/>
          </w:tcPr>
          <w:p w14:paraId="49A57AA5" w14:textId="77777777" w:rsidR="00DD699D" w:rsidRPr="00162A58" w:rsidRDefault="00DD699D" w:rsidP="00162A58">
            <w:r w:rsidRPr="00162A58">
              <w:t xml:space="preserve"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</w:t>
            </w:r>
            <w:proofErr w:type="gramStart"/>
            <w:r w:rsidRPr="00162A58">
              <w:t>абразивов</w:t>
            </w:r>
            <w:proofErr w:type="gramEnd"/>
            <w:r w:rsidRPr="00162A58">
              <w:t xml:space="preserve"> или керамики</w:t>
            </w:r>
          </w:p>
        </w:tc>
        <w:tc>
          <w:tcPr>
            <w:tcW w:w="0" w:type="auto"/>
            <w:vAlign w:val="center"/>
            <w:hideMark/>
          </w:tcPr>
          <w:p w14:paraId="6C5EEC5F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09EEFF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68056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DA54A1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B70B6FC" w14:textId="77777777" w:rsidTr="00DD699D">
        <w:tc>
          <w:tcPr>
            <w:tcW w:w="0" w:type="auto"/>
            <w:vAlign w:val="center"/>
            <w:hideMark/>
          </w:tcPr>
          <w:p w14:paraId="41A52F69" w14:textId="77777777" w:rsidR="00DD699D" w:rsidRPr="00162A58" w:rsidRDefault="00DD699D" w:rsidP="00162A58">
            <w:r w:rsidRPr="00162A58">
              <w:t>16</w:t>
            </w:r>
          </w:p>
        </w:tc>
        <w:tc>
          <w:tcPr>
            <w:tcW w:w="0" w:type="auto"/>
            <w:vAlign w:val="center"/>
            <w:hideMark/>
          </w:tcPr>
          <w:p w14:paraId="791894F9" w14:textId="77777777" w:rsidR="00DD699D" w:rsidRPr="00162A58" w:rsidRDefault="00DD699D" w:rsidP="00162A58">
            <w:r w:rsidRPr="00162A58">
              <w:t>25.21.12</w:t>
            </w:r>
          </w:p>
        </w:tc>
        <w:tc>
          <w:tcPr>
            <w:tcW w:w="0" w:type="auto"/>
            <w:vAlign w:val="center"/>
            <w:hideMark/>
          </w:tcPr>
          <w:p w14:paraId="3F181FC0" w14:textId="77777777" w:rsidR="00DD699D" w:rsidRPr="00162A58" w:rsidRDefault="00DD699D" w:rsidP="00162A58">
            <w:r w:rsidRPr="00162A58"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0" w:type="auto"/>
            <w:vAlign w:val="center"/>
            <w:hideMark/>
          </w:tcPr>
          <w:p w14:paraId="1B86D601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ECCA24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B7972C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D35FE7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DAFE9E9" w14:textId="77777777" w:rsidTr="00DD699D">
        <w:tc>
          <w:tcPr>
            <w:tcW w:w="0" w:type="auto"/>
            <w:vAlign w:val="center"/>
            <w:hideMark/>
          </w:tcPr>
          <w:p w14:paraId="3E28B697" w14:textId="77777777" w:rsidR="00DD699D" w:rsidRPr="00162A58" w:rsidRDefault="00DD699D" w:rsidP="00162A58">
            <w:r w:rsidRPr="00162A58">
              <w:t>17</w:t>
            </w:r>
          </w:p>
        </w:tc>
        <w:tc>
          <w:tcPr>
            <w:tcW w:w="0" w:type="auto"/>
            <w:vAlign w:val="center"/>
            <w:hideMark/>
          </w:tcPr>
          <w:p w14:paraId="3AF19EEA" w14:textId="77777777" w:rsidR="00DD699D" w:rsidRPr="00162A58" w:rsidRDefault="00DD699D" w:rsidP="00162A58">
            <w:r w:rsidRPr="00162A58">
              <w:t>25.29.11</w:t>
            </w:r>
          </w:p>
        </w:tc>
        <w:tc>
          <w:tcPr>
            <w:tcW w:w="0" w:type="auto"/>
            <w:vAlign w:val="center"/>
            <w:hideMark/>
          </w:tcPr>
          <w:p w14:paraId="626A4B9A" w14:textId="77777777" w:rsidR="00DD699D" w:rsidRPr="00162A58" w:rsidRDefault="00DD699D" w:rsidP="00162A58">
            <w:r w:rsidRPr="00162A58"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</w:p>
        </w:tc>
        <w:tc>
          <w:tcPr>
            <w:tcW w:w="0" w:type="auto"/>
            <w:vAlign w:val="center"/>
            <w:hideMark/>
          </w:tcPr>
          <w:p w14:paraId="22E32F8F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00A447E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96769A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F4CBB0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CD74875" w14:textId="77777777" w:rsidTr="00DD699D">
        <w:tc>
          <w:tcPr>
            <w:tcW w:w="0" w:type="auto"/>
            <w:vAlign w:val="center"/>
            <w:hideMark/>
          </w:tcPr>
          <w:p w14:paraId="70AD7ED6" w14:textId="77777777" w:rsidR="00DD699D" w:rsidRPr="00162A58" w:rsidRDefault="00DD699D" w:rsidP="00162A58">
            <w:r w:rsidRPr="00162A58">
              <w:t>18</w:t>
            </w:r>
          </w:p>
        </w:tc>
        <w:tc>
          <w:tcPr>
            <w:tcW w:w="0" w:type="auto"/>
            <w:vAlign w:val="center"/>
            <w:hideMark/>
          </w:tcPr>
          <w:p w14:paraId="4AE7C6DC" w14:textId="77777777" w:rsidR="00DD699D" w:rsidRPr="00162A58" w:rsidRDefault="00DD699D" w:rsidP="00162A58">
            <w:r w:rsidRPr="00162A58">
              <w:t>25.29.12</w:t>
            </w:r>
          </w:p>
        </w:tc>
        <w:tc>
          <w:tcPr>
            <w:tcW w:w="0" w:type="auto"/>
            <w:vAlign w:val="center"/>
            <w:hideMark/>
          </w:tcPr>
          <w:p w14:paraId="38C4CE26" w14:textId="77777777" w:rsidR="00DD699D" w:rsidRPr="00162A58" w:rsidRDefault="00DD699D" w:rsidP="00162A58">
            <w:r w:rsidRPr="00162A58">
              <w:t>Емкости металлические для сжатых или сжиженных газов</w:t>
            </w:r>
          </w:p>
        </w:tc>
        <w:tc>
          <w:tcPr>
            <w:tcW w:w="0" w:type="auto"/>
            <w:vAlign w:val="center"/>
            <w:hideMark/>
          </w:tcPr>
          <w:p w14:paraId="712554AE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402E7EF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2CA796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CA0B89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27979A7" w14:textId="77777777" w:rsidTr="00DD699D">
        <w:tc>
          <w:tcPr>
            <w:tcW w:w="0" w:type="auto"/>
            <w:vAlign w:val="center"/>
            <w:hideMark/>
          </w:tcPr>
          <w:p w14:paraId="6A03A025" w14:textId="77777777" w:rsidR="00DD699D" w:rsidRPr="00162A58" w:rsidRDefault="00DD699D" w:rsidP="00162A58">
            <w:r w:rsidRPr="00162A58">
              <w:lastRenderedPageBreak/>
              <w:t>19</w:t>
            </w:r>
          </w:p>
        </w:tc>
        <w:tc>
          <w:tcPr>
            <w:tcW w:w="0" w:type="auto"/>
            <w:vAlign w:val="center"/>
            <w:hideMark/>
          </w:tcPr>
          <w:p w14:paraId="28239E29" w14:textId="77777777" w:rsidR="00DD699D" w:rsidRPr="00162A58" w:rsidRDefault="00DD699D" w:rsidP="00162A58">
            <w:r w:rsidRPr="00162A58">
              <w:t>25.40.12.410</w:t>
            </w:r>
          </w:p>
        </w:tc>
        <w:tc>
          <w:tcPr>
            <w:tcW w:w="0" w:type="auto"/>
            <w:vAlign w:val="center"/>
            <w:hideMark/>
          </w:tcPr>
          <w:p w14:paraId="797741E4" w14:textId="77777777" w:rsidR="00DD699D" w:rsidRPr="00162A58" w:rsidRDefault="00DD699D" w:rsidP="00162A58">
            <w:r w:rsidRPr="00162A58">
              <w:t>Оружие спортивное огнестрельное с нарезным стволом</w:t>
            </w:r>
          </w:p>
        </w:tc>
        <w:tc>
          <w:tcPr>
            <w:tcW w:w="0" w:type="auto"/>
            <w:vAlign w:val="center"/>
            <w:hideMark/>
          </w:tcPr>
          <w:p w14:paraId="6F27AE1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04F196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58E44E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DF7475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AE515D4" w14:textId="77777777" w:rsidTr="00DD699D">
        <w:tc>
          <w:tcPr>
            <w:tcW w:w="0" w:type="auto"/>
            <w:vAlign w:val="center"/>
            <w:hideMark/>
          </w:tcPr>
          <w:p w14:paraId="293CBE5B" w14:textId="77777777" w:rsidR="00DD699D" w:rsidRPr="00162A58" w:rsidRDefault="00DD699D" w:rsidP="00162A58">
            <w:r w:rsidRPr="00162A58">
              <w:t>20</w:t>
            </w:r>
          </w:p>
        </w:tc>
        <w:tc>
          <w:tcPr>
            <w:tcW w:w="0" w:type="auto"/>
            <w:vAlign w:val="center"/>
            <w:hideMark/>
          </w:tcPr>
          <w:p w14:paraId="1A5F75DD" w14:textId="77777777" w:rsidR="00DD699D" w:rsidRPr="00162A58" w:rsidRDefault="00DD699D" w:rsidP="00162A58">
            <w:r w:rsidRPr="00162A58">
              <w:t>25.40.13.190</w:t>
            </w:r>
          </w:p>
        </w:tc>
        <w:tc>
          <w:tcPr>
            <w:tcW w:w="0" w:type="auto"/>
            <w:vAlign w:val="center"/>
            <w:hideMark/>
          </w:tcPr>
          <w:p w14:paraId="5B3959BA" w14:textId="77777777" w:rsidR="00DD699D" w:rsidRPr="00162A58" w:rsidRDefault="00DD699D" w:rsidP="00162A58">
            <w:r w:rsidRPr="00162A58">
              <w:t xml:space="preserve">Патроны и </w:t>
            </w:r>
            <w:proofErr w:type="gramStart"/>
            <w:r w:rsidRPr="00162A58">
              <w:t>боеприпасы прочие</w:t>
            </w:r>
            <w:proofErr w:type="gramEnd"/>
            <w:r w:rsidRPr="00162A58">
              <w:t xml:space="preserve"> и их детали</w:t>
            </w:r>
          </w:p>
        </w:tc>
        <w:tc>
          <w:tcPr>
            <w:tcW w:w="0" w:type="auto"/>
            <w:vAlign w:val="center"/>
            <w:hideMark/>
          </w:tcPr>
          <w:p w14:paraId="4234287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601F6C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466544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4BB923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8CCFA05" w14:textId="77777777" w:rsidTr="00DD699D">
        <w:tc>
          <w:tcPr>
            <w:tcW w:w="0" w:type="auto"/>
            <w:vAlign w:val="center"/>
            <w:hideMark/>
          </w:tcPr>
          <w:p w14:paraId="41835BA7" w14:textId="77777777" w:rsidR="00DD699D" w:rsidRPr="00162A58" w:rsidRDefault="00DD699D" w:rsidP="00162A58">
            <w:r w:rsidRPr="00162A58">
              <w:t>21</w:t>
            </w:r>
          </w:p>
        </w:tc>
        <w:tc>
          <w:tcPr>
            <w:tcW w:w="0" w:type="auto"/>
            <w:vAlign w:val="center"/>
            <w:hideMark/>
          </w:tcPr>
          <w:p w14:paraId="675FF666" w14:textId="77777777" w:rsidR="00DD699D" w:rsidRPr="00162A58" w:rsidRDefault="00DD699D" w:rsidP="00162A58">
            <w:r w:rsidRPr="00162A58">
              <w:t>25.73.30</w:t>
            </w:r>
          </w:p>
        </w:tc>
        <w:tc>
          <w:tcPr>
            <w:tcW w:w="0" w:type="auto"/>
            <w:vAlign w:val="center"/>
            <w:hideMark/>
          </w:tcPr>
          <w:p w14:paraId="677C9400" w14:textId="77777777" w:rsidR="00DD699D" w:rsidRPr="00162A58" w:rsidRDefault="00DD699D" w:rsidP="00162A58">
            <w:r w:rsidRPr="00162A58">
              <w:t>Инструмент ручной прочий</w:t>
            </w:r>
          </w:p>
        </w:tc>
        <w:tc>
          <w:tcPr>
            <w:tcW w:w="0" w:type="auto"/>
            <w:vAlign w:val="center"/>
            <w:hideMark/>
          </w:tcPr>
          <w:p w14:paraId="3146A1E3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7DBD4BC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2118BC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62C33D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BEEFB93" w14:textId="77777777" w:rsidTr="00DD699D">
        <w:tc>
          <w:tcPr>
            <w:tcW w:w="0" w:type="auto"/>
            <w:vAlign w:val="center"/>
            <w:hideMark/>
          </w:tcPr>
          <w:p w14:paraId="6AA07FE2" w14:textId="77777777" w:rsidR="00DD699D" w:rsidRPr="00162A58" w:rsidRDefault="00DD699D" w:rsidP="00162A58">
            <w:r w:rsidRPr="00162A58">
              <w:t>22</w:t>
            </w:r>
          </w:p>
        </w:tc>
        <w:tc>
          <w:tcPr>
            <w:tcW w:w="0" w:type="auto"/>
            <w:vAlign w:val="center"/>
            <w:hideMark/>
          </w:tcPr>
          <w:p w14:paraId="2A56FADD" w14:textId="77777777" w:rsidR="00DD699D" w:rsidRPr="00162A58" w:rsidRDefault="00DD699D" w:rsidP="00162A58">
            <w:r w:rsidRPr="00162A58">
              <w:t>25.73.40</w:t>
            </w:r>
          </w:p>
        </w:tc>
        <w:tc>
          <w:tcPr>
            <w:tcW w:w="0" w:type="auto"/>
            <w:vAlign w:val="center"/>
            <w:hideMark/>
          </w:tcPr>
          <w:p w14:paraId="65E2AA21" w14:textId="77777777" w:rsidR="00DD699D" w:rsidRPr="00162A58" w:rsidRDefault="00DD699D" w:rsidP="00162A58">
            <w:r w:rsidRPr="00162A58">
              <w:t>Инструменты рабочие сменные для станков или для ручного инструмента (с механическим приводом или без него)</w:t>
            </w:r>
          </w:p>
        </w:tc>
        <w:tc>
          <w:tcPr>
            <w:tcW w:w="0" w:type="auto"/>
            <w:vAlign w:val="center"/>
            <w:hideMark/>
          </w:tcPr>
          <w:p w14:paraId="43A59685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428C40B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99A67A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386F84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5615F26" w14:textId="77777777" w:rsidTr="00DD699D">
        <w:tc>
          <w:tcPr>
            <w:tcW w:w="0" w:type="auto"/>
            <w:vAlign w:val="center"/>
            <w:hideMark/>
          </w:tcPr>
          <w:p w14:paraId="1A36436C" w14:textId="77777777" w:rsidR="00DD699D" w:rsidRPr="00162A58" w:rsidRDefault="00DD699D" w:rsidP="00162A58">
            <w:r w:rsidRPr="00162A58">
              <w:t>23</w:t>
            </w:r>
          </w:p>
        </w:tc>
        <w:tc>
          <w:tcPr>
            <w:tcW w:w="0" w:type="auto"/>
            <w:vAlign w:val="center"/>
            <w:hideMark/>
          </w:tcPr>
          <w:p w14:paraId="2EC53404" w14:textId="77777777" w:rsidR="00DD699D" w:rsidRPr="00162A58" w:rsidRDefault="00DD699D" w:rsidP="00162A58">
            <w:r w:rsidRPr="00162A58">
              <w:t>25.73.60</w:t>
            </w:r>
          </w:p>
        </w:tc>
        <w:tc>
          <w:tcPr>
            <w:tcW w:w="0" w:type="auto"/>
            <w:vAlign w:val="center"/>
            <w:hideMark/>
          </w:tcPr>
          <w:p w14:paraId="5E69569E" w14:textId="77777777" w:rsidR="00DD699D" w:rsidRPr="00162A58" w:rsidRDefault="00DD699D" w:rsidP="00162A58">
            <w:r w:rsidRPr="00162A58">
              <w:t>Инструмент прочий</w:t>
            </w:r>
          </w:p>
        </w:tc>
        <w:tc>
          <w:tcPr>
            <w:tcW w:w="0" w:type="auto"/>
            <w:vAlign w:val="center"/>
            <w:hideMark/>
          </w:tcPr>
          <w:p w14:paraId="0A2CCB16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7377BCB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390B63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1AC2DA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39C9AE0" w14:textId="77777777" w:rsidTr="00DD699D">
        <w:tc>
          <w:tcPr>
            <w:tcW w:w="0" w:type="auto"/>
            <w:vAlign w:val="center"/>
            <w:hideMark/>
          </w:tcPr>
          <w:p w14:paraId="338C2739" w14:textId="77777777" w:rsidR="00DD699D" w:rsidRPr="00162A58" w:rsidRDefault="00DD699D" w:rsidP="00162A58">
            <w:r w:rsidRPr="00162A58">
              <w:t>24</w:t>
            </w:r>
          </w:p>
        </w:tc>
        <w:tc>
          <w:tcPr>
            <w:tcW w:w="0" w:type="auto"/>
            <w:vAlign w:val="center"/>
            <w:hideMark/>
          </w:tcPr>
          <w:p w14:paraId="22C97745" w14:textId="77777777" w:rsidR="00DD699D" w:rsidRPr="00162A58" w:rsidRDefault="00DD699D" w:rsidP="00162A58">
            <w:r w:rsidRPr="00162A58">
              <w:t>26.11</w:t>
            </w:r>
          </w:p>
        </w:tc>
        <w:tc>
          <w:tcPr>
            <w:tcW w:w="0" w:type="auto"/>
            <w:vAlign w:val="center"/>
            <w:hideMark/>
          </w:tcPr>
          <w:p w14:paraId="25F1696F" w14:textId="77777777" w:rsidR="00DD699D" w:rsidRPr="00162A58" w:rsidRDefault="00DD699D" w:rsidP="00162A58">
            <w:r w:rsidRPr="00162A58">
              <w:t>Компоненты электронные</w:t>
            </w:r>
          </w:p>
        </w:tc>
        <w:tc>
          <w:tcPr>
            <w:tcW w:w="0" w:type="auto"/>
            <w:vAlign w:val="center"/>
            <w:hideMark/>
          </w:tcPr>
          <w:p w14:paraId="3966993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010E7A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393407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31BFBE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0A52DF6" w14:textId="77777777" w:rsidTr="00DD699D">
        <w:tc>
          <w:tcPr>
            <w:tcW w:w="0" w:type="auto"/>
            <w:vAlign w:val="center"/>
            <w:hideMark/>
          </w:tcPr>
          <w:p w14:paraId="19EE4CCF" w14:textId="77777777" w:rsidR="00DD699D" w:rsidRPr="00162A58" w:rsidRDefault="00DD699D" w:rsidP="00162A58">
            <w:r w:rsidRPr="00162A58">
              <w:t>25</w:t>
            </w:r>
          </w:p>
        </w:tc>
        <w:tc>
          <w:tcPr>
            <w:tcW w:w="0" w:type="auto"/>
            <w:vAlign w:val="center"/>
            <w:hideMark/>
          </w:tcPr>
          <w:p w14:paraId="660554F9" w14:textId="77777777" w:rsidR="00DD699D" w:rsidRPr="00162A58" w:rsidRDefault="00DD699D" w:rsidP="00162A58">
            <w:r w:rsidRPr="00162A58">
              <w:t>26.11.22.100</w:t>
            </w:r>
          </w:p>
        </w:tc>
        <w:tc>
          <w:tcPr>
            <w:tcW w:w="0" w:type="auto"/>
            <w:vAlign w:val="center"/>
            <w:hideMark/>
          </w:tcPr>
          <w:p w14:paraId="7599C200" w14:textId="77777777" w:rsidR="00DD699D" w:rsidRPr="00162A58" w:rsidRDefault="00DD699D" w:rsidP="00162A58">
            <w:r w:rsidRPr="00162A58">
              <w:t>Приборы полупроводниковые и их части</w:t>
            </w:r>
          </w:p>
        </w:tc>
        <w:tc>
          <w:tcPr>
            <w:tcW w:w="0" w:type="auto"/>
            <w:vAlign w:val="center"/>
            <w:hideMark/>
          </w:tcPr>
          <w:p w14:paraId="26B4694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2374BD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E66484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4EFDAA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6D1E55E" w14:textId="77777777" w:rsidTr="00DD699D">
        <w:tc>
          <w:tcPr>
            <w:tcW w:w="0" w:type="auto"/>
            <w:vAlign w:val="center"/>
            <w:hideMark/>
          </w:tcPr>
          <w:p w14:paraId="1BE10DA9" w14:textId="77777777" w:rsidR="00DD699D" w:rsidRPr="00162A58" w:rsidRDefault="00DD699D" w:rsidP="00162A58">
            <w:r w:rsidRPr="00162A58">
              <w:t>26</w:t>
            </w:r>
          </w:p>
        </w:tc>
        <w:tc>
          <w:tcPr>
            <w:tcW w:w="0" w:type="auto"/>
            <w:vAlign w:val="center"/>
            <w:hideMark/>
          </w:tcPr>
          <w:p w14:paraId="23D5D753" w14:textId="77777777" w:rsidR="00DD699D" w:rsidRPr="00162A58" w:rsidRDefault="00DD699D" w:rsidP="00162A58">
            <w:r w:rsidRPr="00162A58">
              <w:t>26.11.22.120</w:t>
            </w:r>
          </w:p>
        </w:tc>
        <w:tc>
          <w:tcPr>
            <w:tcW w:w="0" w:type="auto"/>
            <w:vAlign w:val="center"/>
            <w:hideMark/>
          </w:tcPr>
          <w:p w14:paraId="5DB25734" w14:textId="77777777" w:rsidR="00DD699D" w:rsidRPr="00162A58" w:rsidRDefault="00DD699D" w:rsidP="00162A58">
            <w:r w:rsidRPr="00162A58">
              <w:t>Элементы фотогальванические</w:t>
            </w:r>
          </w:p>
        </w:tc>
        <w:tc>
          <w:tcPr>
            <w:tcW w:w="0" w:type="auto"/>
            <w:vAlign w:val="center"/>
            <w:hideMark/>
          </w:tcPr>
          <w:p w14:paraId="1DC84DBE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285B426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0FFF4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0C0282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F2CDB50" w14:textId="77777777" w:rsidTr="00DD699D">
        <w:tc>
          <w:tcPr>
            <w:tcW w:w="0" w:type="auto"/>
            <w:vAlign w:val="center"/>
            <w:hideMark/>
          </w:tcPr>
          <w:p w14:paraId="2D5928A2" w14:textId="77777777" w:rsidR="00DD699D" w:rsidRPr="00162A58" w:rsidRDefault="00DD699D" w:rsidP="00162A58">
            <w:r w:rsidRPr="00162A58">
              <w:t>27</w:t>
            </w:r>
          </w:p>
        </w:tc>
        <w:tc>
          <w:tcPr>
            <w:tcW w:w="0" w:type="auto"/>
            <w:vAlign w:val="center"/>
            <w:hideMark/>
          </w:tcPr>
          <w:p w14:paraId="50788E64" w14:textId="77777777" w:rsidR="00DD699D" w:rsidRPr="00162A58" w:rsidRDefault="00DD699D" w:rsidP="00162A58">
            <w:r w:rsidRPr="00162A58">
              <w:t>26.11.22.130</w:t>
            </w:r>
          </w:p>
        </w:tc>
        <w:tc>
          <w:tcPr>
            <w:tcW w:w="0" w:type="auto"/>
            <w:vAlign w:val="center"/>
            <w:hideMark/>
          </w:tcPr>
          <w:p w14:paraId="3BFB6D5E" w14:textId="77777777" w:rsidR="00DD699D" w:rsidRPr="00162A58" w:rsidRDefault="00DD699D" w:rsidP="00162A58">
            <w:r w:rsidRPr="00162A58">
              <w:t>Диоды лазерные (полупроводниковые лазеры)</w:t>
            </w:r>
          </w:p>
        </w:tc>
        <w:tc>
          <w:tcPr>
            <w:tcW w:w="0" w:type="auto"/>
            <w:vAlign w:val="center"/>
            <w:hideMark/>
          </w:tcPr>
          <w:p w14:paraId="379F7D3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C93D7E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ECDF3A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E0A60B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289452C" w14:textId="77777777" w:rsidTr="00DD699D">
        <w:tc>
          <w:tcPr>
            <w:tcW w:w="0" w:type="auto"/>
            <w:vAlign w:val="center"/>
            <w:hideMark/>
          </w:tcPr>
          <w:p w14:paraId="76E68AEA" w14:textId="77777777" w:rsidR="00DD699D" w:rsidRPr="00162A58" w:rsidRDefault="00DD699D" w:rsidP="00162A58">
            <w:r w:rsidRPr="00162A58">
              <w:t>28</w:t>
            </w:r>
          </w:p>
        </w:tc>
        <w:tc>
          <w:tcPr>
            <w:tcW w:w="0" w:type="auto"/>
            <w:vAlign w:val="center"/>
            <w:hideMark/>
          </w:tcPr>
          <w:p w14:paraId="056C20C8" w14:textId="77777777" w:rsidR="00DD699D" w:rsidRPr="00162A58" w:rsidRDefault="00DD699D" w:rsidP="00162A58">
            <w:r w:rsidRPr="00162A58">
              <w:t>26.11.22.190</w:t>
            </w:r>
          </w:p>
        </w:tc>
        <w:tc>
          <w:tcPr>
            <w:tcW w:w="0" w:type="auto"/>
            <w:vAlign w:val="center"/>
            <w:hideMark/>
          </w:tcPr>
          <w:p w14:paraId="2032502E" w14:textId="77777777" w:rsidR="00DD699D" w:rsidRPr="00162A58" w:rsidRDefault="00DD699D" w:rsidP="00162A58">
            <w:r w:rsidRPr="00162A58">
              <w:t>Приборы полупроводниковые прочие</w:t>
            </w:r>
          </w:p>
        </w:tc>
        <w:tc>
          <w:tcPr>
            <w:tcW w:w="0" w:type="auto"/>
            <w:vAlign w:val="center"/>
            <w:hideMark/>
          </w:tcPr>
          <w:p w14:paraId="453ABF0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9BFC3A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CC2333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133928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4569340" w14:textId="77777777" w:rsidTr="00DD699D">
        <w:tc>
          <w:tcPr>
            <w:tcW w:w="0" w:type="auto"/>
            <w:vAlign w:val="center"/>
            <w:hideMark/>
          </w:tcPr>
          <w:p w14:paraId="272F73B1" w14:textId="77777777" w:rsidR="00DD699D" w:rsidRPr="00162A58" w:rsidRDefault="00DD699D" w:rsidP="00162A58">
            <w:r w:rsidRPr="00162A58">
              <w:t>29</w:t>
            </w:r>
          </w:p>
        </w:tc>
        <w:tc>
          <w:tcPr>
            <w:tcW w:w="0" w:type="auto"/>
            <w:vAlign w:val="center"/>
            <w:hideMark/>
          </w:tcPr>
          <w:p w14:paraId="62760472" w14:textId="77777777" w:rsidR="00DD699D" w:rsidRPr="00162A58" w:rsidRDefault="00DD699D" w:rsidP="00162A58">
            <w:r w:rsidRPr="00162A58">
              <w:t>26.11.30</w:t>
            </w:r>
          </w:p>
        </w:tc>
        <w:tc>
          <w:tcPr>
            <w:tcW w:w="0" w:type="auto"/>
            <w:vAlign w:val="center"/>
            <w:hideMark/>
          </w:tcPr>
          <w:p w14:paraId="64957DA0" w14:textId="77777777" w:rsidR="00DD699D" w:rsidRPr="00162A58" w:rsidRDefault="00DD699D" w:rsidP="00162A58">
            <w:r w:rsidRPr="00162A58">
              <w:t>Схемы интегральные электронные</w:t>
            </w:r>
          </w:p>
        </w:tc>
        <w:tc>
          <w:tcPr>
            <w:tcW w:w="0" w:type="auto"/>
            <w:vAlign w:val="center"/>
            <w:hideMark/>
          </w:tcPr>
          <w:p w14:paraId="560158C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CB7116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6243B3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7019FA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51E2A34" w14:textId="77777777" w:rsidTr="00DD699D">
        <w:tc>
          <w:tcPr>
            <w:tcW w:w="0" w:type="auto"/>
            <w:vAlign w:val="center"/>
            <w:hideMark/>
          </w:tcPr>
          <w:p w14:paraId="785BBFF6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72E025AB" w14:textId="77777777" w:rsidR="00DD699D" w:rsidRPr="00162A58" w:rsidRDefault="00DD699D" w:rsidP="00162A58">
            <w:r w:rsidRPr="00162A58">
              <w:t>26.12</w:t>
            </w:r>
          </w:p>
        </w:tc>
        <w:tc>
          <w:tcPr>
            <w:tcW w:w="0" w:type="auto"/>
            <w:vAlign w:val="center"/>
            <w:hideMark/>
          </w:tcPr>
          <w:p w14:paraId="1C120124" w14:textId="77777777" w:rsidR="00DD699D" w:rsidRPr="00162A58" w:rsidRDefault="00DD699D" w:rsidP="00162A58">
            <w:r w:rsidRPr="00162A58">
              <w:t>Платы печатные смонтированные</w:t>
            </w:r>
          </w:p>
        </w:tc>
        <w:tc>
          <w:tcPr>
            <w:tcW w:w="0" w:type="auto"/>
            <w:vAlign w:val="center"/>
            <w:hideMark/>
          </w:tcPr>
          <w:p w14:paraId="79C28AD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754F58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15C287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78930B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A1C040F" w14:textId="77777777" w:rsidTr="00DD699D">
        <w:tc>
          <w:tcPr>
            <w:tcW w:w="0" w:type="auto"/>
            <w:vAlign w:val="center"/>
            <w:hideMark/>
          </w:tcPr>
          <w:p w14:paraId="3145EB4D" w14:textId="77777777" w:rsidR="00DD699D" w:rsidRPr="00162A58" w:rsidRDefault="00DD699D" w:rsidP="00162A58">
            <w:r w:rsidRPr="00162A58">
              <w:lastRenderedPageBreak/>
              <w:t>31</w:t>
            </w:r>
          </w:p>
        </w:tc>
        <w:tc>
          <w:tcPr>
            <w:tcW w:w="0" w:type="auto"/>
            <w:vAlign w:val="center"/>
            <w:hideMark/>
          </w:tcPr>
          <w:p w14:paraId="6260BDB7" w14:textId="77777777" w:rsidR="00DD699D" w:rsidRPr="00162A58" w:rsidRDefault="00DD699D" w:rsidP="00162A58">
            <w:r w:rsidRPr="00162A58">
              <w:t>26.12.10</w:t>
            </w:r>
          </w:p>
        </w:tc>
        <w:tc>
          <w:tcPr>
            <w:tcW w:w="0" w:type="auto"/>
            <w:vAlign w:val="center"/>
            <w:hideMark/>
          </w:tcPr>
          <w:p w14:paraId="345B0008" w14:textId="77777777" w:rsidR="00DD699D" w:rsidRPr="00162A58" w:rsidRDefault="00DD699D" w:rsidP="00162A58">
            <w:r w:rsidRPr="00162A58">
              <w:t>Платы печатные смонтированные</w:t>
            </w:r>
          </w:p>
        </w:tc>
        <w:tc>
          <w:tcPr>
            <w:tcW w:w="0" w:type="auto"/>
            <w:vAlign w:val="center"/>
            <w:hideMark/>
          </w:tcPr>
          <w:p w14:paraId="221CF1A0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B6E3BE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EFBD56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E3749E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1F36CED" w14:textId="77777777" w:rsidTr="00DD699D">
        <w:tc>
          <w:tcPr>
            <w:tcW w:w="0" w:type="auto"/>
            <w:vAlign w:val="center"/>
            <w:hideMark/>
          </w:tcPr>
          <w:p w14:paraId="0FD469C7" w14:textId="77777777" w:rsidR="00DD699D" w:rsidRPr="00162A58" w:rsidRDefault="00DD699D" w:rsidP="00162A58">
            <w:r w:rsidRPr="00162A58">
              <w:t>32</w:t>
            </w:r>
          </w:p>
        </w:tc>
        <w:tc>
          <w:tcPr>
            <w:tcW w:w="0" w:type="auto"/>
            <w:vAlign w:val="center"/>
            <w:hideMark/>
          </w:tcPr>
          <w:p w14:paraId="62EA9EDA" w14:textId="77777777" w:rsidR="00DD699D" w:rsidRPr="00162A58" w:rsidRDefault="00DD699D" w:rsidP="00162A58">
            <w:r w:rsidRPr="00162A58">
              <w:t>26.12.30</w:t>
            </w:r>
          </w:p>
        </w:tc>
        <w:tc>
          <w:tcPr>
            <w:tcW w:w="0" w:type="auto"/>
            <w:vAlign w:val="center"/>
            <w:hideMark/>
          </w:tcPr>
          <w:p w14:paraId="5DDD0DCD" w14:textId="77777777" w:rsidR="00DD699D" w:rsidRPr="00162A58" w:rsidRDefault="00DD699D" w:rsidP="00162A58">
            <w:r w:rsidRPr="00162A58">
              <w:t>Карты со встроенными интегральными схемами (смарт-карты)</w:t>
            </w:r>
          </w:p>
        </w:tc>
        <w:tc>
          <w:tcPr>
            <w:tcW w:w="0" w:type="auto"/>
            <w:vAlign w:val="center"/>
            <w:hideMark/>
          </w:tcPr>
          <w:p w14:paraId="04674DF0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A25A93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1D938D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672B4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8167A79" w14:textId="77777777" w:rsidTr="00DD699D">
        <w:tc>
          <w:tcPr>
            <w:tcW w:w="0" w:type="auto"/>
            <w:vAlign w:val="center"/>
            <w:hideMark/>
          </w:tcPr>
          <w:p w14:paraId="32A693CB" w14:textId="77777777" w:rsidR="00DD699D" w:rsidRPr="00162A58" w:rsidRDefault="00DD699D" w:rsidP="00162A58">
            <w:r w:rsidRPr="00162A58">
              <w:t>33</w:t>
            </w:r>
          </w:p>
        </w:tc>
        <w:tc>
          <w:tcPr>
            <w:tcW w:w="0" w:type="auto"/>
            <w:vAlign w:val="center"/>
            <w:hideMark/>
          </w:tcPr>
          <w:p w14:paraId="3B80A877" w14:textId="77777777" w:rsidR="00DD699D" w:rsidRPr="00162A58" w:rsidRDefault="00DD699D" w:rsidP="00162A58">
            <w:r w:rsidRPr="00162A58">
              <w:t>26.20.11</w:t>
            </w:r>
          </w:p>
        </w:tc>
        <w:tc>
          <w:tcPr>
            <w:tcW w:w="0" w:type="auto"/>
            <w:vAlign w:val="center"/>
            <w:hideMark/>
          </w:tcPr>
          <w:p w14:paraId="51CBAF47" w14:textId="77777777" w:rsidR="00DD699D" w:rsidRPr="00162A58" w:rsidRDefault="00DD699D" w:rsidP="00162A58">
            <w:r w:rsidRPr="00162A58"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0" w:type="auto"/>
            <w:vAlign w:val="center"/>
            <w:hideMark/>
          </w:tcPr>
          <w:p w14:paraId="0E100CAA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18C28F6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B0349D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35840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641CED7" w14:textId="77777777" w:rsidTr="00DD699D">
        <w:tc>
          <w:tcPr>
            <w:tcW w:w="0" w:type="auto"/>
            <w:vAlign w:val="center"/>
            <w:hideMark/>
          </w:tcPr>
          <w:p w14:paraId="216558D0" w14:textId="77777777" w:rsidR="00DD699D" w:rsidRPr="00162A58" w:rsidRDefault="00DD699D" w:rsidP="00162A58">
            <w:r w:rsidRPr="00162A58">
              <w:t>34</w:t>
            </w:r>
          </w:p>
        </w:tc>
        <w:tc>
          <w:tcPr>
            <w:tcW w:w="0" w:type="auto"/>
            <w:vAlign w:val="center"/>
            <w:hideMark/>
          </w:tcPr>
          <w:p w14:paraId="480CE9C5" w14:textId="77777777" w:rsidR="00DD699D" w:rsidRPr="00162A58" w:rsidRDefault="00DD699D" w:rsidP="00162A58">
            <w:r w:rsidRPr="00162A58">
              <w:t>26.20.12</w:t>
            </w:r>
          </w:p>
        </w:tc>
        <w:tc>
          <w:tcPr>
            <w:tcW w:w="0" w:type="auto"/>
            <w:vAlign w:val="center"/>
            <w:hideMark/>
          </w:tcPr>
          <w:p w14:paraId="32710BF9" w14:textId="77777777" w:rsidR="00DD699D" w:rsidRPr="00162A58" w:rsidRDefault="00DD699D" w:rsidP="00162A58">
            <w:r w:rsidRPr="00162A58">
              <w:t>Терминалы кассовые, банкоматы и аналогичное оборудование, подключаемое к компьютеру или сети передачи данных</w:t>
            </w:r>
          </w:p>
        </w:tc>
        <w:tc>
          <w:tcPr>
            <w:tcW w:w="0" w:type="auto"/>
            <w:vAlign w:val="center"/>
            <w:hideMark/>
          </w:tcPr>
          <w:p w14:paraId="35E52E64" w14:textId="77777777" w:rsidR="00DD699D" w:rsidRPr="00162A58" w:rsidRDefault="00DD699D" w:rsidP="00162A58">
            <w:r w:rsidRPr="00162A58">
              <w:t>20</w:t>
            </w:r>
          </w:p>
        </w:tc>
        <w:tc>
          <w:tcPr>
            <w:tcW w:w="0" w:type="auto"/>
            <w:vAlign w:val="center"/>
            <w:hideMark/>
          </w:tcPr>
          <w:p w14:paraId="3431917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CA7361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D3B7D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8A1E417" w14:textId="77777777" w:rsidTr="00DD699D">
        <w:tc>
          <w:tcPr>
            <w:tcW w:w="0" w:type="auto"/>
            <w:vAlign w:val="center"/>
            <w:hideMark/>
          </w:tcPr>
          <w:p w14:paraId="25A8C601" w14:textId="77777777" w:rsidR="00DD699D" w:rsidRPr="00162A58" w:rsidRDefault="00DD699D" w:rsidP="00162A58">
            <w:r w:rsidRPr="00162A58">
              <w:t>35</w:t>
            </w:r>
          </w:p>
        </w:tc>
        <w:tc>
          <w:tcPr>
            <w:tcW w:w="0" w:type="auto"/>
            <w:vAlign w:val="center"/>
            <w:hideMark/>
          </w:tcPr>
          <w:p w14:paraId="56C0DB2B" w14:textId="77777777" w:rsidR="00DD699D" w:rsidRPr="00162A58" w:rsidRDefault="00DD699D" w:rsidP="00162A58">
            <w:r w:rsidRPr="00162A58">
              <w:t>26.20.13</w:t>
            </w:r>
          </w:p>
        </w:tc>
        <w:tc>
          <w:tcPr>
            <w:tcW w:w="0" w:type="auto"/>
            <w:vAlign w:val="center"/>
            <w:hideMark/>
          </w:tcPr>
          <w:p w14:paraId="3FA4F369" w14:textId="77777777" w:rsidR="00DD699D" w:rsidRPr="00162A58" w:rsidRDefault="00DD699D" w:rsidP="00162A58">
            <w:r w:rsidRPr="00162A58"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361AE779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412EEF1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098036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2C848E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30EB86A" w14:textId="77777777" w:rsidTr="00DD699D">
        <w:tc>
          <w:tcPr>
            <w:tcW w:w="0" w:type="auto"/>
            <w:vAlign w:val="center"/>
            <w:hideMark/>
          </w:tcPr>
          <w:p w14:paraId="75B83133" w14:textId="77777777" w:rsidR="00DD699D" w:rsidRPr="00162A58" w:rsidRDefault="00DD699D" w:rsidP="00162A58">
            <w:r w:rsidRPr="00162A58">
              <w:lastRenderedPageBreak/>
              <w:t>36</w:t>
            </w:r>
          </w:p>
        </w:tc>
        <w:tc>
          <w:tcPr>
            <w:tcW w:w="0" w:type="auto"/>
            <w:vAlign w:val="center"/>
            <w:hideMark/>
          </w:tcPr>
          <w:p w14:paraId="364472A1" w14:textId="77777777" w:rsidR="00DD699D" w:rsidRPr="00162A58" w:rsidRDefault="00DD699D" w:rsidP="00162A58">
            <w:r w:rsidRPr="00162A58">
              <w:t>26.20.14</w:t>
            </w:r>
          </w:p>
        </w:tc>
        <w:tc>
          <w:tcPr>
            <w:tcW w:w="0" w:type="auto"/>
            <w:vAlign w:val="center"/>
            <w:hideMark/>
          </w:tcPr>
          <w:p w14:paraId="7AEE6320" w14:textId="77777777" w:rsidR="00DD699D" w:rsidRPr="00162A58" w:rsidRDefault="00DD699D" w:rsidP="00162A58">
            <w:r w:rsidRPr="00162A58">
              <w:t>Машины вычислительные электронные цифровые, поставляемые в виде систем для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265DBE42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558B8B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7B38DB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E51614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8F4CD2A" w14:textId="77777777" w:rsidTr="00DD699D">
        <w:tc>
          <w:tcPr>
            <w:tcW w:w="0" w:type="auto"/>
            <w:vAlign w:val="center"/>
            <w:hideMark/>
          </w:tcPr>
          <w:p w14:paraId="26C594A6" w14:textId="77777777" w:rsidR="00DD699D" w:rsidRPr="00162A58" w:rsidRDefault="00DD699D" w:rsidP="00162A58">
            <w:r w:rsidRPr="00162A58">
              <w:t>37</w:t>
            </w:r>
          </w:p>
        </w:tc>
        <w:tc>
          <w:tcPr>
            <w:tcW w:w="0" w:type="auto"/>
            <w:vAlign w:val="center"/>
            <w:hideMark/>
          </w:tcPr>
          <w:p w14:paraId="04E46B7E" w14:textId="77777777" w:rsidR="00DD699D" w:rsidRPr="00162A58" w:rsidRDefault="00DD699D" w:rsidP="00162A58">
            <w:r w:rsidRPr="00162A58">
              <w:t>26.20.15</w:t>
            </w:r>
          </w:p>
        </w:tc>
        <w:tc>
          <w:tcPr>
            <w:tcW w:w="0" w:type="auto"/>
            <w:vAlign w:val="center"/>
            <w:hideMark/>
          </w:tcPr>
          <w:p w14:paraId="49FC6351" w14:textId="77777777" w:rsidR="00DD699D" w:rsidRPr="00162A58" w:rsidRDefault="00DD699D" w:rsidP="00162A58">
            <w:r w:rsidRPr="00162A58"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</w:p>
        </w:tc>
        <w:tc>
          <w:tcPr>
            <w:tcW w:w="0" w:type="auto"/>
            <w:vAlign w:val="center"/>
            <w:hideMark/>
          </w:tcPr>
          <w:p w14:paraId="727AEA26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07597D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A4EB31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839B58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68CBB67" w14:textId="77777777" w:rsidTr="00DD699D">
        <w:tc>
          <w:tcPr>
            <w:tcW w:w="0" w:type="auto"/>
            <w:vAlign w:val="center"/>
            <w:hideMark/>
          </w:tcPr>
          <w:p w14:paraId="326F79AF" w14:textId="77777777" w:rsidR="00DD699D" w:rsidRPr="00162A58" w:rsidRDefault="00DD699D" w:rsidP="00162A58">
            <w:r w:rsidRPr="00162A58">
              <w:t>38</w:t>
            </w:r>
          </w:p>
        </w:tc>
        <w:tc>
          <w:tcPr>
            <w:tcW w:w="0" w:type="auto"/>
            <w:vAlign w:val="center"/>
            <w:hideMark/>
          </w:tcPr>
          <w:p w14:paraId="799BF59A" w14:textId="77777777" w:rsidR="00DD699D" w:rsidRPr="00162A58" w:rsidRDefault="00DD699D" w:rsidP="00162A58">
            <w:r w:rsidRPr="00162A58">
              <w:t>26.20.16</w:t>
            </w:r>
          </w:p>
        </w:tc>
        <w:tc>
          <w:tcPr>
            <w:tcW w:w="0" w:type="auto"/>
            <w:vAlign w:val="center"/>
            <w:hideMark/>
          </w:tcPr>
          <w:p w14:paraId="6F2A1CA3" w14:textId="77777777" w:rsidR="00DD699D" w:rsidRPr="00162A58" w:rsidRDefault="00DD699D" w:rsidP="00162A58">
            <w:r w:rsidRPr="00162A58"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0" w:type="auto"/>
            <w:vAlign w:val="center"/>
            <w:hideMark/>
          </w:tcPr>
          <w:p w14:paraId="3D99979F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485A72B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EFF36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058B7B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849F0A" w14:textId="77777777" w:rsidTr="00DD699D">
        <w:tc>
          <w:tcPr>
            <w:tcW w:w="0" w:type="auto"/>
            <w:vAlign w:val="center"/>
            <w:hideMark/>
          </w:tcPr>
          <w:p w14:paraId="5FFE22AD" w14:textId="77777777" w:rsidR="00DD699D" w:rsidRPr="00162A58" w:rsidRDefault="00DD699D" w:rsidP="00162A58">
            <w:r w:rsidRPr="00162A58">
              <w:t>39</w:t>
            </w:r>
          </w:p>
        </w:tc>
        <w:tc>
          <w:tcPr>
            <w:tcW w:w="0" w:type="auto"/>
            <w:vAlign w:val="center"/>
            <w:hideMark/>
          </w:tcPr>
          <w:p w14:paraId="338532E5" w14:textId="77777777" w:rsidR="00DD699D" w:rsidRPr="00162A58" w:rsidRDefault="00DD699D" w:rsidP="00162A58">
            <w:r w:rsidRPr="00162A58">
              <w:t>26.20.17</w:t>
            </w:r>
          </w:p>
        </w:tc>
        <w:tc>
          <w:tcPr>
            <w:tcW w:w="0" w:type="auto"/>
            <w:vAlign w:val="center"/>
            <w:hideMark/>
          </w:tcPr>
          <w:p w14:paraId="17FE5230" w14:textId="77777777" w:rsidR="00DD699D" w:rsidRPr="00162A58" w:rsidRDefault="00DD699D" w:rsidP="00162A58">
            <w:r w:rsidRPr="00162A58">
              <w:t>Мониторы и проекторы, преимущественно используемые в системах автоматической обработки данных</w:t>
            </w:r>
          </w:p>
        </w:tc>
        <w:tc>
          <w:tcPr>
            <w:tcW w:w="0" w:type="auto"/>
            <w:vAlign w:val="center"/>
            <w:hideMark/>
          </w:tcPr>
          <w:p w14:paraId="12A3AA7F" w14:textId="77777777" w:rsidR="00DD699D" w:rsidRPr="00162A58" w:rsidRDefault="00DD699D" w:rsidP="00162A58">
            <w:r w:rsidRPr="00162A58">
              <w:t>3</w:t>
            </w:r>
          </w:p>
        </w:tc>
        <w:tc>
          <w:tcPr>
            <w:tcW w:w="0" w:type="auto"/>
            <w:vAlign w:val="center"/>
            <w:hideMark/>
          </w:tcPr>
          <w:p w14:paraId="2BD0805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8D73D0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44DFA3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14FD73E" w14:textId="77777777" w:rsidTr="00DD699D">
        <w:tc>
          <w:tcPr>
            <w:tcW w:w="0" w:type="auto"/>
            <w:vAlign w:val="center"/>
            <w:hideMark/>
          </w:tcPr>
          <w:p w14:paraId="70D6301A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64003DD2" w14:textId="77777777" w:rsidR="00DD699D" w:rsidRPr="00162A58" w:rsidRDefault="00DD699D" w:rsidP="00162A58">
            <w:r w:rsidRPr="00162A58">
              <w:t>26.20.2</w:t>
            </w:r>
          </w:p>
        </w:tc>
        <w:tc>
          <w:tcPr>
            <w:tcW w:w="0" w:type="auto"/>
            <w:vAlign w:val="center"/>
            <w:hideMark/>
          </w:tcPr>
          <w:p w14:paraId="78507C2D" w14:textId="77777777" w:rsidR="00DD699D" w:rsidRPr="00162A58" w:rsidRDefault="00DD699D" w:rsidP="00162A58">
            <w:r w:rsidRPr="00162A58">
              <w:t>Устройства запоминающие и прочие устройства хранения данных</w:t>
            </w:r>
          </w:p>
        </w:tc>
        <w:tc>
          <w:tcPr>
            <w:tcW w:w="0" w:type="auto"/>
            <w:vAlign w:val="center"/>
            <w:hideMark/>
          </w:tcPr>
          <w:p w14:paraId="42B8B0DA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4265614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650CE1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4FEE2C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CF0B03" w14:textId="77777777" w:rsidTr="00DD699D">
        <w:tc>
          <w:tcPr>
            <w:tcW w:w="0" w:type="auto"/>
            <w:vAlign w:val="center"/>
            <w:hideMark/>
          </w:tcPr>
          <w:p w14:paraId="4F0160A1" w14:textId="77777777" w:rsidR="00DD699D" w:rsidRPr="00162A58" w:rsidRDefault="00DD699D" w:rsidP="00162A58">
            <w:r w:rsidRPr="00162A58">
              <w:t>41</w:t>
            </w:r>
          </w:p>
        </w:tc>
        <w:tc>
          <w:tcPr>
            <w:tcW w:w="0" w:type="auto"/>
            <w:vAlign w:val="center"/>
            <w:hideMark/>
          </w:tcPr>
          <w:p w14:paraId="02E4EB0A" w14:textId="77777777" w:rsidR="00DD699D" w:rsidRPr="00162A58" w:rsidRDefault="00DD699D" w:rsidP="00162A58">
            <w:r w:rsidRPr="00162A58">
              <w:t>26.20.3</w:t>
            </w:r>
          </w:p>
        </w:tc>
        <w:tc>
          <w:tcPr>
            <w:tcW w:w="0" w:type="auto"/>
            <w:vAlign w:val="center"/>
            <w:hideMark/>
          </w:tcPr>
          <w:p w14:paraId="23199D5A" w14:textId="77777777" w:rsidR="00DD699D" w:rsidRPr="00162A58" w:rsidRDefault="00DD699D" w:rsidP="00162A58">
            <w:r w:rsidRPr="00162A58">
              <w:t>Устройства автоматической обработки данных прочие</w:t>
            </w:r>
          </w:p>
        </w:tc>
        <w:tc>
          <w:tcPr>
            <w:tcW w:w="0" w:type="auto"/>
            <w:vAlign w:val="center"/>
            <w:hideMark/>
          </w:tcPr>
          <w:p w14:paraId="28B63A73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1ED137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F106CD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42D096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577D014" w14:textId="77777777" w:rsidTr="00DD699D">
        <w:tc>
          <w:tcPr>
            <w:tcW w:w="0" w:type="auto"/>
            <w:vAlign w:val="center"/>
            <w:hideMark/>
          </w:tcPr>
          <w:p w14:paraId="17E65453" w14:textId="77777777" w:rsidR="00DD699D" w:rsidRPr="00162A58" w:rsidRDefault="00DD699D" w:rsidP="00162A58">
            <w:r w:rsidRPr="00162A58">
              <w:lastRenderedPageBreak/>
              <w:t>42</w:t>
            </w:r>
          </w:p>
        </w:tc>
        <w:tc>
          <w:tcPr>
            <w:tcW w:w="0" w:type="auto"/>
            <w:vAlign w:val="center"/>
            <w:hideMark/>
          </w:tcPr>
          <w:p w14:paraId="7A3DACB8" w14:textId="77777777" w:rsidR="00DD699D" w:rsidRPr="00162A58" w:rsidRDefault="00DD699D" w:rsidP="00162A58">
            <w:r w:rsidRPr="00162A58">
              <w:t>26.30.11.110</w:t>
            </w:r>
          </w:p>
        </w:tc>
        <w:tc>
          <w:tcPr>
            <w:tcW w:w="0" w:type="auto"/>
            <w:vAlign w:val="center"/>
            <w:hideMark/>
          </w:tcPr>
          <w:p w14:paraId="2B18145E" w14:textId="77777777" w:rsidR="00DD699D" w:rsidRPr="00162A58" w:rsidRDefault="00DD699D" w:rsidP="00162A58">
            <w:r w:rsidRPr="00162A58">
              <w:t>Средства связи, выполняющие функцию систем коммутации</w:t>
            </w:r>
          </w:p>
        </w:tc>
        <w:tc>
          <w:tcPr>
            <w:tcW w:w="0" w:type="auto"/>
            <w:vAlign w:val="center"/>
            <w:hideMark/>
          </w:tcPr>
          <w:p w14:paraId="55D227FF" w14:textId="77777777" w:rsidR="00DD699D" w:rsidRPr="00162A58" w:rsidRDefault="00DD699D" w:rsidP="00162A58">
            <w:r w:rsidRPr="00162A58">
              <w:t>49</w:t>
            </w:r>
          </w:p>
        </w:tc>
        <w:tc>
          <w:tcPr>
            <w:tcW w:w="0" w:type="auto"/>
            <w:vAlign w:val="center"/>
            <w:hideMark/>
          </w:tcPr>
          <w:p w14:paraId="7A55574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701F90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1BAC72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14C4FA" w14:textId="77777777" w:rsidTr="00DD699D">
        <w:tc>
          <w:tcPr>
            <w:tcW w:w="0" w:type="auto"/>
            <w:vAlign w:val="center"/>
            <w:hideMark/>
          </w:tcPr>
          <w:p w14:paraId="70767B16" w14:textId="77777777" w:rsidR="00DD699D" w:rsidRPr="00162A58" w:rsidRDefault="00DD699D" w:rsidP="00162A58">
            <w:r w:rsidRPr="00162A58">
              <w:t>43</w:t>
            </w:r>
          </w:p>
        </w:tc>
        <w:tc>
          <w:tcPr>
            <w:tcW w:w="0" w:type="auto"/>
            <w:vAlign w:val="center"/>
            <w:hideMark/>
          </w:tcPr>
          <w:p w14:paraId="0C5CE372" w14:textId="77777777" w:rsidR="00DD699D" w:rsidRPr="00162A58" w:rsidRDefault="00DD699D" w:rsidP="00162A58">
            <w:r w:rsidRPr="00162A58">
              <w:t>26.30.11.120</w:t>
            </w:r>
          </w:p>
        </w:tc>
        <w:tc>
          <w:tcPr>
            <w:tcW w:w="0" w:type="auto"/>
            <w:vAlign w:val="center"/>
            <w:hideMark/>
          </w:tcPr>
          <w:p w14:paraId="628E47FB" w14:textId="77777777" w:rsidR="00DD699D" w:rsidRPr="00162A58" w:rsidRDefault="00DD699D" w:rsidP="00162A58">
            <w:r w:rsidRPr="00162A58">
              <w:t>Средства связи, выполняющие функцию цифровых транспортных систем</w:t>
            </w:r>
          </w:p>
        </w:tc>
        <w:tc>
          <w:tcPr>
            <w:tcW w:w="0" w:type="auto"/>
            <w:vAlign w:val="center"/>
            <w:hideMark/>
          </w:tcPr>
          <w:p w14:paraId="076C5189" w14:textId="77777777" w:rsidR="00DD699D" w:rsidRPr="00162A58" w:rsidRDefault="00DD699D" w:rsidP="00162A58">
            <w:r w:rsidRPr="00162A58">
              <w:t>49</w:t>
            </w:r>
          </w:p>
        </w:tc>
        <w:tc>
          <w:tcPr>
            <w:tcW w:w="0" w:type="auto"/>
            <w:vAlign w:val="center"/>
            <w:hideMark/>
          </w:tcPr>
          <w:p w14:paraId="6180B71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FC70F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C860FB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0AE0F04" w14:textId="77777777" w:rsidTr="00DD699D">
        <w:tc>
          <w:tcPr>
            <w:tcW w:w="0" w:type="auto"/>
            <w:vAlign w:val="center"/>
            <w:hideMark/>
          </w:tcPr>
          <w:p w14:paraId="2DD59658" w14:textId="77777777" w:rsidR="00DD699D" w:rsidRPr="00162A58" w:rsidRDefault="00DD699D" w:rsidP="00162A58">
            <w:r w:rsidRPr="00162A58">
              <w:t>44</w:t>
            </w:r>
          </w:p>
        </w:tc>
        <w:tc>
          <w:tcPr>
            <w:tcW w:w="0" w:type="auto"/>
            <w:vAlign w:val="center"/>
            <w:hideMark/>
          </w:tcPr>
          <w:p w14:paraId="75F57A9E" w14:textId="77777777" w:rsidR="00DD699D" w:rsidRPr="00162A58" w:rsidRDefault="00DD699D" w:rsidP="00162A58">
            <w:r w:rsidRPr="00162A58">
              <w:t>26.30.11.130</w:t>
            </w:r>
          </w:p>
        </w:tc>
        <w:tc>
          <w:tcPr>
            <w:tcW w:w="0" w:type="auto"/>
            <w:vAlign w:val="center"/>
            <w:hideMark/>
          </w:tcPr>
          <w:p w14:paraId="656DF8A1" w14:textId="77777777" w:rsidR="00DD699D" w:rsidRPr="00162A58" w:rsidRDefault="00DD699D" w:rsidP="00162A58">
            <w:r w:rsidRPr="00162A58">
              <w:t>Средства связи, выполняющие функцию систем управления и мониторинга</w:t>
            </w:r>
          </w:p>
        </w:tc>
        <w:tc>
          <w:tcPr>
            <w:tcW w:w="0" w:type="auto"/>
            <w:vAlign w:val="center"/>
            <w:hideMark/>
          </w:tcPr>
          <w:p w14:paraId="46E834CB" w14:textId="77777777" w:rsidR="00DD699D" w:rsidRPr="00162A58" w:rsidRDefault="00DD699D" w:rsidP="00162A58">
            <w:r w:rsidRPr="00162A58">
              <w:t>49</w:t>
            </w:r>
          </w:p>
        </w:tc>
        <w:tc>
          <w:tcPr>
            <w:tcW w:w="0" w:type="auto"/>
            <w:vAlign w:val="center"/>
            <w:hideMark/>
          </w:tcPr>
          <w:p w14:paraId="553E36B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EC53A8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F63548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0C59B7B" w14:textId="77777777" w:rsidTr="00DD699D">
        <w:tc>
          <w:tcPr>
            <w:tcW w:w="0" w:type="auto"/>
            <w:vAlign w:val="center"/>
            <w:hideMark/>
          </w:tcPr>
          <w:p w14:paraId="5082D5CF" w14:textId="77777777" w:rsidR="00DD699D" w:rsidRPr="00162A58" w:rsidRDefault="00DD699D" w:rsidP="00162A58">
            <w:r w:rsidRPr="00162A58">
              <w:t>45</w:t>
            </w:r>
          </w:p>
        </w:tc>
        <w:tc>
          <w:tcPr>
            <w:tcW w:w="0" w:type="auto"/>
            <w:vAlign w:val="center"/>
            <w:hideMark/>
          </w:tcPr>
          <w:p w14:paraId="4651395F" w14:textId="77777777" w:rsidR="00DD699D" w:rsidRPr="00162A58" w:rsidRDefault="00DD699D" w:rsidP="00162A58">
            <w:r w:rsidRPr="00162A58">
              <w:t>26.30.11.150</w:t>
            </w:r>
          </w:p>
        </w:tc>
        <w:tc>
          <w:tcPr>
            <w:tcW w:w="0" w:type="auto"/>
            <w:vAlign w:val="center"/>
            <w:hideMark/>
          </w:tcPr>
          <w:p w14:paraId="3512BCD1" w14:textId="77777777" w:rsidR="00DD699D" w:rsidRPr="00162A58" w:rsidRDefault="00DD699D" w:rsidP="00162A58">
            <w:r w:rsidRPr="00162A58">
              <w:t>Средства связи радиоэлектронные</w:t>
            </w:r>
          </w:p>
        </w:tc>
        <w:tc>
          <w:tcPr>
            <w:tcW w:w="0" w:type="auto"/>
            <w:vAlign w:val="center"/>
            <w:hideMark/>
          </w:tcPr>
          <w:p w14:paraId="2AE2667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A8169C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1C2BD0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6DA539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EA520D6" w14:textId="77777777" w:rsidTr="00DD699D">
        <w:tc>
          <w:tcPr>
            <w:tcW w:w="0" w:type="auto"/>
            <w:vAlign w:val="center"/>
            <w:hideMark/>
          </w:tcPr>
          <w:p w14:paraId="37EA6612" w14:textId="77777777" w:rsidR="00DD699D" w:rsidRPr="00162A58" w:rsidRDefault="00DD699D" w:rsidP="00162A58">
            <w:r w:rsidRPr="00162A58">
              <w:t>46</w:t>
            </w:r>
          </w:p>
        </w:tc>
        <w:tc>
          <w:tcPr>
            <w:tcW w:w="0" w:type="auto"/>
            <w:vAlign w:val="center"/>
            <w:hideMark/>
          </w:tcPr>
          <w:p w14:paraId="365A96B5" w14:textId="77777777" w:rsidR="00DD699D" w:rsidRPr="00162A58" w:rsidRDefault="00DD699D" w:rsidP="00162A58">
            <w:r w:rsidRPr="00162A58">
              <w:t>26.30.11.160</w:t>
            </w:r>
          </w:p>
        </w:tc>
        <w:tc>
          <w:tcPr>
            <w:tcW w:w="0" w:type="auto"/>
            <w:vAlign w:val="center"/>
            <w:hideMark/>
          </w:tcPr>
          <w:p w14:paraId="4C547EB6" w14:textId="77777777" w:rsidR="00DD699D" w:rsidRPr="00162A58" w:rsidRDefault="00DD699D" w:rsidP="00162A58">
            <w:r w:rsidRPr="00162A58"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</w:p>
        </w:tc>
        <w:tc>
          <w:tcPr>
            <w:tcW w:w="0" w:type="auto"/>
            <w:vAlign w:val="center"/>
            <w:hideMark/>
          </w:tcPr>
          <w:p w14:paraId="608DE79A" w14:textId="77777777" w:rsidR="00DD699D" w:rsidRPr="00162A58" w:rsidRDefault="00DD699D" w:rsidP="00162A58">
            <w:r w:rsidRPr="00162A58">
              <w:t>62</w:t>
            </w:r>
          </w:p>
        </w:tc>
        <w:tc>
          <w:tcPr>
            <w:tcW w:w="0" w:type="auto"/>
            <w:vAlign w:val="center"/>
            <w:hideMark/>
          </w:tcPr>
          <w:p w14:paraId="3EFAF6D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DC14D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21805D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31923A0" w14:textId="77777777" w:rsidTr="00DD699D">
        <w:tc>
          <w:tcPr>
            <w:tcW w:w="0" w:type="auto"/>
            <w:vAlign w:val="center"/>
            <w:hideMark/>
          </w:tcPr>
          <w:p w14:paraId="2FE984C4" w14:textId="77777777" w:rsidR="00DD699D" w:rsidRPr="00162A58" w:rsidRDefault="00DD699D" w:rsidP="00162A58">
            <w:r w:rsidRPr="00162A58">
              <w:t>47</w:t>
            </w:r>
          </w:p>
        </w:tc>
        <w:tc>
          <w:tcPr>
            <w:tcW w:w="0" w:type="auto"/>
            <w:vAlign w:val="center"/>
            <w:hideMark/>
          </w:tcPr>
          <w:p w14:paraId="2C971092" w14:textId="77777777" w:rsidR="00DD699D" w:rsidRPr="00162A58" w:rsidRDefault="00DD699D" w:rsidP="00162A58">
            <w:r w:rsidRPr="00162A58">
              <w:t>26.30.11.190</w:t>
            </w:r>
          </w:p>
        </w:tc>
        <w:tc>
          <w:tcPr>
            <w:tcW w:w="0" w:type="auto"/>
            <w:vAlign w:val="center"/>
            <w:hideMark/>
          </w:tcPr>
          <w:p w14:paraId="3A6381D0" w14:textId="77777777" w:rsidR="00DD699D" w:rsidRPr="00162A58" w:rsidRDefault="00DD699D" w:rsidP="00162A58">
            <w:proofErr w:type="gramStart"/>
            <w:r w:rsidRPr="00162A58">
              <w:t>Аппаратура коммуникационная</w:t>
            </w:r>
            <w:proofErr w:type="gramEnd"/>
            <w:r w:rsidRPr="00162A58">
              <w:t xml:space="preserve"> передающая с приемными устройствами прочая,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677DB10" w14:textId="77777777" w:rsidR="00DD699D" w:rsidRPr="00162A58" w:rsidRDefault="00DD699D" w:rsidP="00162A58">
            <w:r w:rsidRPr="00162A58">
              <w:t>73</w:t>
            </w:r>
          </w:p>
        </w:tc>
        <w:tc>
          <w:tcPr>
            <w:tcW w:w="0" w:type="auto"/>
            <w:vAlign w:val="center"/>
            <w:hideMark/>
          </w:tcPr>
          <w:p w14:paraId="0F1BA7C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2FFD17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B136BB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6D80AF9" w14:textId="77777777" w:rsidTr="00DD699D">
        <w:tc>
          <w:tcPr>
            <w:tcW w:w="0" w:type="auto"/>
            <w:vAlign w:val="center"/>
            <w:hideMark/>
          </w:tcPr>
          <w:p w14:paraId="06789588" w14:textId="77777777" w:rsidR="00DD699D" w:rsidRPr="00162A58" w:rsidRDefault="00DD699D" w:rsidP="00162A58">
            <w:r w:rsidRPr="00162A58">
              <w:t>48</w:t>
            </w:r>
          </w:p>
        </w:tc>
        <w:tc>
          <w:tcPr>
            <w:tcW w:w="0" w:type="auto"/>
            <w:vAlign w:val="center"/>
            <w:hideMark/>
          </w:tcPr>
          <w:p w14:paraId="5B0D452B" w14:textId="77777777" w:rsidR="00DD699D" w:rsidRPr="00162A58" w:rsidRDefault="00DD699D" w:rsidP="00162A58">
            <w:r w:rsidRPr="00162A58">
              <w:t>26.30.12</w:t>
            </w:r>
          </w:p>
        </w:tc>
        <w:tc>
          <w:tcPr>
            <w:tcW w:w="0" w:type="auto"/>
            <w:vAlign w:val="center"/>
            <w:hideMark/>
          </w:tcPr>
          <w:p w14:paraId="27235665" w14:textId="77777777" w:rsidR="00DD699D" w:rsidRPr="00162A58" w:rsidRDefault="00DD699D" w:rsidP="00162A58">
            <w:proofErr w:type="gramStart"/>
            <w:r w:rsidRPr="00162A58">
              <w:t>Аппаратура коммуникационная</w:t>
            </w:r>
            <w:proofErr w:type="gramEnd"/>
            <w:r w:rsidRPr="00162A58">
              <w:t xml:space="preserve"> передающая без приемных устройств</w:t>
            </w:r>
          </w:p>
        </w:tc>
        <w:tc>
          <w:tcPr>
            <w:tcW w:w="0" w:type="auto"/>
            <w:vAlign w:val="center"/>
            <w:hideMark/>
          </w:tcPr>
          <w:p w14:paraId="11B6170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19DC26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C36D97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F42202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0236F86" w14:textId="77777777" w:rsidTr="00DD699D">
        <w:tc>
          <w:tcPr>
            <w:tcW w:w="0" w:type="auto"/>
            <w:vAlign w:val="center"/>
            <w:hideMark/>
          </w:tcPr>
          <w:p w14:paraId="5929E300" w14:textId="77777777" w:rsidR="00DD699D" w:rsidRPr="00162A58" w:rsidRDefault="00DD699D" w:rsidP="00162A58">
            <w:r w:rsidRPr="00162A58">
              <w:t>49</w:t>
            </w:r>
          </w:p>
        </w:tc>
        <w:tc>
          <w:tcPr>
            <w:tcW w:w="0" w:type="auto"/>
            <w:vAlign w:val="center"/>
            <w:hideMark/>
          </w:tcPr>
          <w:p w14:paraId="36F64A3F" w14:textId="77777777" w:rsidR="00DD699D" w:rsidRPr="00162A58" w:rsidRDefault="00DD699D" w:rsidP="00162A58">
            <w:r w:rsidRPr="00162A58">
              <w:t>26.30.13</w:t>
            </w:r>
          </w:p>
        </w:tc>
        <w:tc>
          <w:tcPr>
            <w:tcW w:w="0" w:type="auto"/>
            <w:vAlign w:val="center"/>
            <w:hideMark/>
          </w:tcPr>
          <w:p w14:paraId="218B2529" w14:textId="77777777" w:rsidR="00DD699D" w:rsidRPr="00162A58" w:rsidRDefault="00DD699D" w:rsidP="00162A58">
            <w:r w:rsidRPr="00162A58">
              <w:t>Камеры телевизионные</w:t>
            </w:r>
          </w:p>
        </w:tc>
        <w:tc>
          <w:tcPr>
            <w:tcW w:w="0" w:type="auto"/>
            <w:vAlign w:val="center"/>
            <w:hideMark/>
          </w:tcPr>
          <w:p w14:paraId="721D5A4D" w14:textId="77777777" w:rsidR="00DD699D" w:rsidRPr="00162A58" w:rsidRDefault="00DD699D" w:rsidP="00162A58">
            <w:r w:rsidRPr="00162A58">
              <w:t>18</w:t>
            </w:r>
          </w:p>
        </w:tc>
        <w:tc>
          <w:tcPr>
            <w:tcW w:w="0" w:type="auto"/>
            <w:vAlign w:val="center"/>
            <w:hideMark/>
          </w:tcPr>
          <w:p w14:paraId="6B1E35F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108C6C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BDB05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F3C153A" w14:textId="77777777" w:rsidTr="00DD699D">
        <w:tc>
          <w:tcPr>
            <w:tcW w:w="0" w:type="auto"/>
            <w:vAlign w:val="center"/>
            <w:hideMark/>
          </w:tcPr>
          <w:p w14:paraId="5A7A2C2A" w14:textId="77777777" w:rsidR="00DD699D" w:rsidRPr="00162A58" w:rsidRDefault="00DD699D" w:rsidP="00162A58">
            <w:r w:rsidRPr="00162A58">
              <w:lastRenderedPageBreak/>
              <w:t>50</w:t>
            </w:r>
          </w:p>
        </w:tc>
        <w:tc>
          <w:tcPr>
            <w:tcW w:w="0" w:type="auto"/>
            <w:vAlign w:val="center"/>
            <w:hideMark/>
          </w:tcPr>
          <w:p w14:paraId="1BFD21D9" w14:textId="77777777" w:rsidR="00DD699D" w:rsidRPr="00162A58" w:rsidRDefault="00DD699D" w:rsidP="00162A58">
            <w:r w:rsidRPr="00162A58">
              <w:t>26.30.22</w:t>
            </w:r>
          </w:p>
        </w:tc>
        <w:tc>
          <w:tcPr>
            <w:tcW w:w="0" w:type="auto"/>
            <w:vAlign w:val="center"/>
            <w:hideMark/>
          </w:tcPr>
          <w:p w14:paraId="59084C76" w14:textId="77777777" w:rsidR="00DD699D" w:rsidRPr="00162A58" w:rsidRDefault="00DD699D" w:rsidP="00162A58">
            <w:r w:rsidRPr="00162A58">
              <w:t>Аппараты телефонные для сотовых сетей связи или для прочих беспроводных сетей</w:t>
            </w:r>
          </w:p>
        </w:tc>
        <w:tc>
          <w:tcPr>
            <w:tcW w:w="0" w:type="auto"/>
            <w:vAlign w:val="center"/>
            <w:hideMark/>
          </w:tcPr>
          <w:p w14:paraId="2E6A2169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38908B1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C35CCC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6FE923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899EBC4" w14:textId="77777777" w:rsidTr="00DD699D">
        <w:tc>
          <w:tcPr>
            <w:tcW w:w="0" w:type="auto"/>
            <w:vAlign w:val="center"/>
            <w:hideMark/>
          </w:tcPr>
          <w:p w14:paraId="3F075CB0" w14:textId="77777777" w:rsidR="00DD699D" w:rsidRPr="00162A58" w:rsidRDefault="00DD699D" w:rsidP="00162A58">
            <w:r w:rsidRPr="00162A58">
              <w:t>51</w:t>
            </w:r>
          </w:p>
        </w:tc>
        <w:tc>
          <w:tcPr>
            <w:tcW w:w="0" w:type="auto"/>
            <w:vAlign w:val="center"/>
            <w:hideMark/>
          </w:tcPr>
          <w:p w14:paraId="187BA747" w14:textId="77777777" w:rsidR="00DD699D" w:rsidRPr="00162A58" w:rsidRDefault="00DD699D" w:rsidP="00162A58">
            <w:r w:rsidRPr="00162A58">
              <w:t>26.30.3</w:t>
            </w:r>
          </w:p>
        </w:tc>
        <w:tc>
          <w:tcPr>
            <w:tcW w:w="0" w:type="auto"/>
            <w:vAlign w:val="center"/>
            <w:hideMark/>
          </w:tcPr>
          <w:p w14:paraId="5ACD1261" w14:textId="77777777" w:rsidR="00DD699D" w:rsidRPr="00162A58" w:rsidRDefault="00DD699D" w:rsidP="00162A58">
            <w:r w:rsidRPr="00162A58">
              <w:t>Части и комплектующие коммуникационного оборудования</w:t>
            </w:r>
          </w:p>
        </w:tc>
        <w:tc>
          <w:tcPr>
            <w:tcW w:w="0" w:type="auto"/>
            <w:vAlign w:val="center"/>
            <w:hideMark/>
          </w:tcPr>
          <w:p w14:paraId="0846E6F0" w14:textId="77777777" w:rsidR="00DD699D" w:rsidRPr="00162A58" w:rsidRDefault="00DD699D" w:rsidP="00162A58">
            <w:r w:rsidRPr="00162A58">
              <w:t>1</w:t>
            </w:r>
          </w:p>
        </w:tc>
        <w:tc>
          <w:tcPr>
            <w:tcW w:w="0" w:type="auto"/>
            <w:vAlign w:val="center"/>
            <w:hideMark/>
          </w:tcPr>
          <w:p w14:paraId="2316348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5EA8A8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1D1CC5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2F4C97A" w14:textId="77777777" w:rsidTr="00DD699D">
        <w:tc>
          <w:tcPr>
            <w:tcW w:w="0" w:type="auto"/>
            <w:vAlign w:val="center"/>
            <w:hideMark/>
          </w:tcPr>
          <w:p w14:paraId="23F6B232" w14:textId="77777777" w:rsidR="00DD699D" w:rsidRPr="00162A58" w:rsidRDefault="00DD699D" w:rsidP="00162A58">
            <w:r w:rsidRPr="00162A58">
              <w:t>52</w:t>
            </w:r>
          </w:p>
        </w:tc>
        <w:tc>
          <w:tcPr>
            <w:tcW w:w="0" w:type="auto"/>
            <w:vAlign w:val="center"/>
            <w:hideMark/>
          </w:tcPr>
          <w:p w14:paraId="4A1EE288" w14:textId="77777777" w:rsidR="00DD699D" w:rsidRPr="00162A58" w:rsidRDefault="00DD699D" w:rsidP="00162A58">
            <w:r w:rsidRPr="00162A58">
              <w:t>26.30.4</w:t>
            </w:r>
          </w:p>
        </w:tc>
        <w:tc>
          <w:tcPr>
            <w:tcW w:w="0" w:type="auto"/>
            <w:vAlign w:val="center"/>
            <w:hideMark/>
          </w:tcPr>
          <w:p w14:paraId="1DE5685B" w14:textId="77777777" w:rsidR="00DD699D" w:rsidRPr="00162A58" w:rsidRDefault="00DD699D" w:rsidP="00162A58">
            <w:r w:rsidRPr="00162A58">
              <w:t xml:space="preserve">Антенны и антенные отражатели всех видов и их части; </w:t>
            </w:r>
            <w:proofErr w:type="gramStart"/>
            <w:r w:rsidRPr="00162A58">
              <w:t>части</w:t>
            </w:r>
            <w:proofErr w:type="gramEnd"/>
            <w:r w:rsidRPr="00162A58">
              <w:t xml:space="preserve"> передающей радио- и телевизионной аппаратуры и телевизионных камер</w:t>
            </w:r>
          </w:p>
        </w:tc>
        <w:tc>
          <w:tcPr>
            <w:tcW w:w="0" w:type="auto"/>
            <w:vAlign w:val="center"/>
            <w:hideMark/>
          </w:tcPr>
          <w:p w14:paraId="04E12296" w14:textId="77777777" w:rsidR="00DD699D" w:rsidRPr="00162A58" w:rsidRDefault="00DD699D" w:rsidP="00162A58">
            <w:r w:rsidRPr="00162A58">
              <w:t>21</w:t>
            </w:r>
          </w:p>
        </w:tc>
        <w:tc>
          <w:tcPr>
            <w:tcW w:w="0" w:type="auto"/>
            <w:vAlign w:val="center"/>
            <w:hideMark/>
          </w:tcPr>
          <w:p w14:paraId="4BF8787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632018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771C73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3559874" w14:textId="77777777" w:rsidTr="00DD699D">
        <w:tc>
          <w:tcPr>
            <w:tcW w:w="0" w:type="auto"/>
            <w:vAlign w:val="center"/>
            <w:hideMark/>
          </w:tcPr>
          <w:p w14:paraId="03E1F2CA" w14:textId="77777777" w:rsidR="00DD699D" w:rsidRPr="00162A58" w:rsidRDefault="00DD699D" w:rsidP="00162A58">
            <w:r w:rsidRPr="00162A58">
              <w:t>53</w:t>
            </w:r>
          </w:p>
        </w:tc>
        <w:tc>
          <w:tcPr>
            <w:tcW w:w="0" w:type="auto"/>
            <w:vAlign w:val="center"/>
            <w:hideMark/>
          </w:tcPr>
          <w:p w14:paraId="0E2BDBF9" w14:textId="77777777" w:rsidR="00DD699D" w:rsidRPr="00162A58" w:rsidRDefault="00DD699D" w:rsidP="00162A58">
            <w:r w:rsidRPr="00162A58">
              <w:t>26.30.5</w:t>
            </w:r>
          </w:p>
        </w:tc>
        <w:tc>
          <w:tcPr>
            <w:tcW w:w="0" w:type="auto"/>
            <w:vAlign w:val="center"/>
            <w:hideMark/>
          </w:tcPr>
          <w:p w14:paraId="43A2867C" w14:textId="77777777" w:rsidR="00DD699D" w:rsidRPr="00162A58" w:rsidRDefault="00DD699D" w:rsidP="00162A58">
            <w:r w:rsidRPr="00162A58">
              <w:t>Устройства охранной или пожарной сигнализации и аналогичная аппаратура</w:t>
            </w:r>
          </w:p>
        </w:tc>
        <w:tc>
          <w:tcPr>
            <w:tcW w:w="0" w:type="auto"/>
            <w:vAlign w:val="center"/>
            <w:hideMark/>
          </w:tcPr>
          <w:p w14:paraId="4D0E25FD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2D4427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40683C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8F9699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E1D64AC" w14:textId="77777777" w:rsidTr="00DD699D">
        <w:tc>
          <w:tcPr>
            <w:tcW w:w="0" w:type="auto"/>
            <w:vAlign w:val="center"/>
            <w:hideMark/>
          </w:tcPr>
          <w:p w14:paraId="35C693FA" w14:textId="77777777" w:rsidR="00DD699D" w:rsidRPr="00162A58" w:rsidRDefault="00DD699D" w:rsidP="00162A58">
            <w:r w:rsidRPr="00162A58">
              <w:t>54</w:t>
            </w:r>
          </w:p>
        </w:tc>
        <w:tc>
          <w:tcPr>
            <w:tcW w:w="0" w:type="auto"/>
            <w:vAlign w:val="center"/>
            <w:hideMark/>
          </w:tcPr>
          <w:p w14:paraId="1E279EC9" w14:textId="77777777" w:rsidR="00DD699D" w:rsidRPr="00162A58" w:rsidRDefault="00DD699D" w:rsidP="00162A58">
            <w:r w:rsidRPr="00162A58">
              <w:t>26.30.6</w:t>
            </w:r>
          </w:p>
        </w:tc>
        <w:tc>
          <w:tcPr>
            <w:tcW w:w="0" w:type="auto"/>
            <w:vAlign w:val="center"/>
            <w:hideMark/>
          </w:tcPr>
          <w:p w14:paraId="71034B00" w14:textId="77777777" w:rsidR="00DD699D" w:rsidRPr="00162A58" w:rsidRDefault="00DD699D" w:rsidP="00162A58">
            <w:r w:rsidRPr="00162A58">
              <w:t>Части устройств охранной или пожарной сигнализации и аналогичной аппаратуры</w:t>
            </w:r>
          </w:p>
        </w:tc>
        <w:tc>
          <w:tcPr>
            <w:tcW w:w="0" w:type="auto"/>
            <w:vAlign w:val="center"/>
            <w:hideMark/>
          </w:tcPr>
          <w:p w14:paraId="266131DE" w14:textId="77777777" w:rsidR="00DD699D" w:rsidRPr="00162A58" w:rsidRDefault="00DD699D" w:rsidP="00162A58">
            <w:r w:rsidRPr="00162A58">
              <w:t>8</w:t>
            </w:r>
          </w:p>
        </w:tc>
        <w:tc>
          <w:tcPr>
            <w:tcW w:w="0" w:type="auto"/>
            <w:vAlign w:val="center"/>
            <w:hideMark/>
          </w:tcPr>
          <w:p w14:paraId="79C2D6A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2B1D00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A86BD6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3B7854B" w14:textId="77777777" w:rsidTr="00DD699D">
        <w:tc>
          <w:tcPr>
            <w:tcW w:w="0" w:type="auto"/>
            <w:vAlign w:val="center"/>
            <w:hideMark/>
          </w:tcPr>
          <w:p w14:paraId="28ABFA2B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68A91BBC" w14:textId="77777777" w:rsidR="00DD699D" w:rsidRPr="00162A58" w:rsidRDefault="00DD699D" w:rsidP="00162A58">
            <w:r w:rsidRPr="00162A58">
              <w:t>26.40</w:t>
            </w:r>
          </w:p>
        </w:tc>
        <w:tc>
          <w:tcPr>
            <w:tcW w:w="0" w:type="auto"/>
            <w:vAlign w:val="center"/>
            <w:hideMark/>
          </w:tcPr>
          <w:p w14:paraId="3A99EC84" w14:textId="77777777" w:rsidR="00DD699D" w:rsidRPr="00162A58" w:rsidRDefault="00DD699D" w:rsidP="00162A58">
            <w:r w:rsidRPr="00162A58">
              <w:t>Техника бытовая электронная</w:t>
            </w:r>
          </w:p>
        </w:tc>
        <w:tc>
          <w:tcPr>
            <w:tcW w:w="0" w:type="auto"/>
            <w:vAlign w:val="center"/>
            <w:hideMark/>
          </w:tcPr>
          <w:p w14:paraId="3E13490A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04E5CA3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E8C7C8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E92E06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110FB2E" w14:textId="77777777" w:rsidTr="00DD699D">
        <w:tc>
          <w:tcPr>
            <w:tcW w:w="0" w:type="auto"/>
            <w:vAlign w:val="center"/>
            <w:hideMark/>
          </w:tcPr>
          <w:p w14:paraId="028158CE" w14:textId="77777777" w:rsidR="00DD699D" w:rsidRPr="00162A58" w:rsidRDefault="00DD699D" w:rsidP="00162A58">
            <w:r w:rsidRPr="00162A58">
              <w:t>56</w:t>
            </w:r>
          </w:p>
        </w:tc>
        <w:tc>
          <w:tcPr>
            <w:tcW w:w="0" w:type="auto"/>
            <w:vAlign w:val="center"/>
            <w:hideMark/>
          </w:tcPr>
          <w:p w14:paraId="3738800C" w14:textId="77777777" w:rsidR="00DD699D" w:rsidRPr="00162A58" w:rsidRDefault="00DD699D" w:rsidP="00162A58">
            <w:r w:rsidRPr="00162A58">
              <w:t>26.40.31.190</w:t>
            </w:r>
          </w:p>
        </w:tc>
        <w:tc>
          <w:tcPr>
            <w:tcW w:w="0" w:type="auto"/>
            <w:vAlign w:val="center"/>
            <w:hideMark/>
          </w:tcPr>
          <w:p w14:paraId="0D952275" w14:textId="77777777" w:rsidR="00DD699D" w:rsidRPr="00162A58" w:rsidRDefault="00DD699D" w:rsidP="00162A58">
            <w:r w:rsidRPr="00162A58">
              <w:t>Аппаратура для воспроизведения звука прочая</w:t>
            </w:r>
          </w:p>
        </w:tc>
        <w:tc>
          <w:tcPr>
            <w:tcW w:w="0" w:type="auto"/>
            <w:vAlign w:val="center"/>
            <w:hideMark/>
          </w:tcPr>
          <w:p w14:paraId="2D57A1AC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5E1FBA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98124E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A71212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D072C9E" w14:textId="77777777" w:rsidTr="00DD699D">
        <w:tc>
          <w:tcPr>
            <w:tcW w:w="0" w:type="auto"/>
            <w:vAlign w:val="center"/>
            <w:hideMark/>
          </w:tcPr>
          <w:p w14:paraId="7380E7C7" w14:textId="77777777" w:rsidR="00DD699D" w:rsidRPr="00162A58" w:rsidRDefault="00DD699D" w:rsidP="00162A58">
            <w:r w:rsidRPr="00162A58">
              <w:t>57</w:t>
            </w:r>
          </w:p>
        </w:tc>
        <w:tc>
          <w:tcPr>
            <w:tcW w:w="0" w:type="auto"/>
            <w:vAlign w:val="center"/>
            <w:hideMark/>
          </w:tcPr>
          <w:p w14:paraId="3348B5DB" w14:textId="77777777" w:rsidR="00DD699D" w:rsidRPr="00162A58" w:rsidRDefault="00DD699D" w:rsidP="00162A58">
            <w:r w:rsidRPr="00162A58">
              <w:t>26.40.41.000</w:t>
            </w:r>
          </w:p>
        </w:tc>
        <w:tc>
          <w:tcPr>
            <w:tcW w:w="0" w:type="auto"/>
            <w:vAlign w:val="center"/>
            <w:hideMark/>
          </w:tcPr>
          <w:p w14:paraId="07755014" w14:textId="77777777" w:rsidR="00DD699D" w:rsidRPr="00162A58" w:rsidRDefault="00DD699D" w:rsidP="00162A58">
            <w:r w:rsidRPr="00162A58">
              <w:t>Микрофоны и подставки для них</w:t>
            </w:r>
          </w:p>
        </w:tc>
        <w:tc>
          <w:tcPr>
            <w:tcW w:w="0" w:type="auto"/>
            <w:vAlign w:val="center"/>
            <w:hideMark/>
          </w:tcPr>
          <w:p w14:paraId="3A8DC79D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6C2F9C4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98B9CF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C10D6A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A406468" w14:textId="77777777" w:rsidTr="00DD699D">
        <w:tc>
          <w:tcPr>
            <w:tcW w:w="0" w:type="auto"/>
            <w:vAlign w:val="center"/>
            <w:hideMark/>
          </w:tcPr>
          <w:p w14:paraId="0747778D" w14:textId="77777777" w:rsidR="00DD699D" w:rsidRPr="00162A58" w:rsidRDefault="00DD699D" w:rsidP="00162A58">
            <w:r w:rsidRPr="00162A58">
              <w:t>58</w:t>
            </w:r>
          </w:p>
        </w:tc>
        <w:tc>
          <w:tcPr>
            <w:tcW w:w="0" w:type="auto"/>
            <w:vAlign w:val="center"/>
            <w:hideMark/>
          </w:tcPr>
          <w:p w14:paraId="5BC22101" w14:textId="77777777" w:rsidR="00DD699D" w:rsidRPr="00162A58" w:rsidRDefault="00DD699D" w:rsidP="00162A58">
            <w:r w:rsidRPr="00162A58">
              <w:t>26.40.42.110</w:t>
            </w:r>
          </w:p>
        </w:tc>
        <w:tc>
          <w:tcPr>
            <w:tcW w:w="0" w:type="auto"/>
            <w:vAlign w:val="center"/>
            <w:hideMark/>
          </w:tcPr>
          <w:p w14:paraId="417919D3" w14:textId="77777777" w:rsidR="00DD699D" w:rsidRPr="00162A58" w:rsidRDefault="00DD699D" w:rsidP="00162A58">
            <w:r w:rsidRPr="00162A58">
              <w:t>Громкоговорители</w:t>
            </w:r>
          </w:p>
        </w:tc>
        <w:tc>
          <w:tcPr>
            <w:tcW w:w="0" w:type="auto"/>
            <w:vAlign w:val="center"/>
            <w:hideMark/>
          </w:tcPr>
          <w:p w14:paraId="5DE09429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0BA0C0F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1167B1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67C511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0926447" w14:textId="77777777" w:rsidTr="00DD699D">
        <w:tc>
          <w:tcPr>
            <w:tcW w:w="0" w:type="auto"/>
            <w:vAlign w:val="center"/>
            <w:hideMark/>
          </w:tcPr>
          <w:p w14:paraId="0358BD55" w14:textId="77777777" w:rsidR="00DD699D" w:rsidRPr="00162A58" w:rsidRDefault="00DD699D" w:rsidP="00162A58">
            <w:r w:rsidRPr="00162A58">
              <w:lastRenderedPageBreak/>
              <w:t>59</w:t>
            </w:r>
          </w:p>
        </w:tc>
        <w:tc>
          <w:tcPr>
            <w:tcW w:w="0" w:type="auto"/>
            <w:vAlign w:val="center"/>
            <w:hideMark/>
          </w:tcPr>
          <w:p w14:paraId="7E64074B" w14:textId="77777777" w:rsidR="00DD699D" w:rsidRPr="00162A58" w:rsidRDefault="00DD699D" w:rsidP="00162A58">
            <w:r w:rsidRPr="00162A58">
              <w:t>26.40.42.120</w:t>
            </w:r>
          </w:p>
        </w:tc>
        <w:tc>
          <w:tcPr>
            <w:tcW w:w="0" w:type="auto"/>
            <w:vAlign w:val="center"/>
            <w:hideMark/>
          </w:tcPr>
          <w:p w14:paraId="5E78C8E5" w14:textId="77777777" w:rsidR="00DD699D" w:rsidRPr="00162A58" w:rsidRDefault="00DD699D" w:rsidP="00162A58">
            <w:r w:rsidRPr="00162A58">
              <w:t>Телефоны головные, наушники и комбинированные устройства, состоящие из микрофона и громкоговорителя</w:t>
            </w:r>
          </w:p>
        </w:tc>
        <w:tc>
          <w:tcPr>
            <w:tcW w:w="0" w:type="auto"/>
            <w:vAlign w:val="center"/>
            <w:hideMark/>
          </w:tcPr>
          <w:p w14:paraId="5ABFF4BF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11D316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7FC48F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487960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B93AFFD" w14:textId="77777777" w:rsidTr="00DD699D">
        <w:tc>
          <w:tcPr>
            <w:tcW w:w="0" w:type="auto"/>
            <w:vAlign w:val="center"/>
            <w:hideMark/>
          </w:tcPr>
          <w:p w14:paraId="7B1DCF4E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41A6E988" w14:textId="77777777" w:rsidR="00DD699D" w:rsidRPr="00162A58" w:rsidRDefault="00DD699D" w:rsidP="00162A58">
            <w:r w:rsidRPr="00162A58">
              <w:t>26.40.43</w:t>
            </w:r>
          </w:p>
        </w:tc>
        <w:tc>
          <w:tcPr>
            <w:tcW w:w="0" w:type="auto"/>
            <w:vAlign w:val="center"/>
            <w:hideMark/>
          </w:tcPr>
          <w:p w14:paraId="3B59EC89" w14:textId="77777777" w:rsidR="00DD699D" w:rsidRPr="00162A58" w:rsidRDefault="00DD699D" w:rsidP="00162A58">
            <w:r w:rsidRPr="00162A58">
              <w:t>Усилители электрические звуковых частот; установки электрических усилителей звука</w:t>
            </w:r>
          </w:p>
        </w:tc>
        <w:tc>
          <w:tcPr>
            <w:tcW w:w="0" w:type="auto"/>
            <w:vAlign w:val="center"/>
            <w:hideMark/>
          </w:tcPr>
          <w:p w14:paraId="03D40D5A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7910F76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AF0361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C57B3A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6B1E4FE" w14:textId="77777777" w:rsidTr="00DD699D">
        <w:tc>
          <w:tcPr>
            <w:tcW w:w="0" w:type="auto"/>
            <w:vAlign w:val="center"/>
            <w:hideMark/>
          </w:tcPr>
          <w:p w14:paraId="0BD337BB" w14:textId="77777777" w:rsidR="00DD699D" w:rsidRPr="00162A58" w:rsidRDefault="00DD699D" w:rsidP="00162A58">
            <w:r w:rsidRPr="00162A58">
              <w:t>61</w:t>
            </w:r>
          </w:p>
        </w:tc>
        <w:tc>
          <w:tcPr>
            <w:tcW w:w="0" w:type="auto"/>
            <w:vAlign w:val="center"/>
            <w:hideMark/>
          </w:tcPr>
          <w:p w14:paraId="410DCAF7" w14:textId="77777777" w:rsidR="00DD699D" w:rsidRPr="00162A58" w:rsidRDefault="00DD699D" w:rsidP="00162A58">
            <w:r w:rsidRPr="00162A58">
              <w:t>26.40.51.000</w:t>
            </w:r>
          </w:p>
        </w:tc>
        <w:tc>
          <w:tcPr>
            <w:tcW w:w="0" w:type="auto"/>
            <w:vAlign w:val="center"/>
            <w:hideMark/>
          </w:tcPr>
          <w:p w14:paraId="49302AE4" w14:textId="77777777" w:rsidR="00DD699D" w:rsidRPr="00162A58" w:rsidRDefault="00DD699D" w:rsidP="00162A58">
            <w:r w:rsidRPr="00162A58">
              <w:t>Части и принадлежности звукового и видеооборудования</w:t>
            </w:r>
          </w:p>
        </w:tc>
        <w:tc>
          <w:tcPr>
            <w:tcW w:w="0" w:type="auto"/>
            <w:vAlign w:val="center"/>
            <w:hideMark/>
          </w:tcPr>
          <w:p w14:paraId="57EA3967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4FA916A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4D8117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023C10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C8E3DB0" w14:textId="77777777" w:rsidTr="00DD699D">
        <w:tc>
          <w:tcPr>
            <w:tcW w:w="0" w:type="auto"/>
            <w:vAlign w:val="center"/>
            <w:hideMark/>
          </w:tcPr>
          <w:p w14:paraId="31AAB2E0" w14:textId="77777777" w:rsidR="00DD699D" w:rsidRPr="00162A58" w:rsidRDefault="00DD699D" w:rsidP="00162A58">
            <w:r w:rsidRPr="00162A58">
              <w:t>62</w:t>
            </w:r>
          </w:p>
        </w:tc>
        <w:tc>
          <w:tcPr>
            <w:tcW w:w="0" w:type="auto"/>
            <w:vAlign w:val="center"/>
            <w:hideMark/>
          </w:tcPr>
          <w:p w14:paraId="7C9D039A" w14:textId="77777777" w:rsidR="00DD699D" w:rsidRPr="00162A58" w:rsidRDefault="00DD699D" w:rsidP="00162A58">
            <w:r w:rsidRPr="00162A58">
              <w:t>26.51.2</w:t>
            </w:r>
          </w:p>
        </w:tc>
        <w:tc>
          <w:tcPr>
            <w:tcW w:w="0" w:type="auto"/>
            <w:vAlign w:val="center"/>
            <w:hideMark/>
          </w:tcPr>
          <w:p w14:paraId="2EA02F0C" w14:textId="77777777" w:rsidR="00DD699D" w:rsidRPr="00162A58" w:rsidRDefault="00DD699D" w:rsidP="00162A58">
            <w:r w:rsidRPr="00162A58"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0" w:type="auto"/>
            <w:vAlign w:val="center"/>
            <w:hideMark/>
          </w:tcPr>
          <w:p w14:paraId="52399BD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71BDDE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31C77C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62BE21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A39DC6D" w14:textId="77777777" w:rsidTr="00DD699D">
        <w:tc>
          <w:tcPr>
            <w:tcW w:w="0" w:type="auto"/>
            <w:vAlign w:val="center"/>
            <w:hideMark/>
          </w:tcPr>
          <w:p w14:paraId="57E169E5" w14:textId="77777777" w:rsidR="00DD699D" w:rsidRPr="00162A58" w:rsidRDefault="00DD699D" w:rsidP="00162A58">
            <w:r w:rsidRPr="00162A58">
              <w:t>63</w:t>
            </w:r>
          </w:p>
        </w:tc>
        <w:tc>
          <w:tcPr>
            <w:tcW w:w="0" w:type="auto"/>
            <w:vAlign w:val="center"/>
            <w:hideMark/>
          </w:tcPr>
          <w:p w14:paraId="7DA851AD" w14:textId="77777777" w:rsidR="00DD699D" w:rsidRPr="00162A58" w:rsidRDefault="00DD699D" w:rsidP="00162A58">
            <w:r w:rsidRPr="00162A58">
              <w:t>26.51.4</w:t>
            </w:r>
          </w:p>
        </w:tc>
        <w:tc>
          <w:tcPr>
            <w:tcW w:w="0" w:type="auto"/>
            <w:vAlign w:val="center"/>
            <w:hideMark/>
          </w:tcPr>
          <w:p w14:paraId="3D5251BC" w14:textId="77777777" w:rsidR="00DD699D" w:rsidRPr="00162A58" w:rsidRDefault="00DD699D" w:rsidP="00162A58">
            <w:r w:rsidRPr="00162A58">
              <w:t>Приборы для измерения электрических величин или ионизирующих излучений</w:t>
            </w:r>
          </w:p>
        </w:tc>
        <w:tc>
          <w:tcPr>
            <w:tcW w:w="0" w:type="auto"/>
            <w:vAlign w:val="center"/>
            <w:hideMark/>
          </w:tcPr>
          <w:p w14:paraId="1A1664C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823F03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5C35F5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32DAC5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9A8AE8F" w14:textId="77777777" w:rsidTr="00DD699D">
        <w:tc>
          <w:tcPr>
            <w:tcW w:w="0" w:type="auto"/>
            <w:vAlign w:val="center"/>
            <w:hideMark/>
          </w:tcPr>
          <w:p w14:paraId="58CA1272" w14:textId="77777777" w:rsidR="00DD699D" w:rsidRPr="00162A58" w:rsidRDefault="00DD699D" w:rsidP="00162A58">
            <w:r w:rsidRPr="00162A58">
              <w:t>64</w:t>
            </w:r>
          </w:p>
        </w:tc>
        <w:tc>
          <w:tcPr>
            <w:tcW w:w="0" w:type="auto"/>
            <w:vAlign w:val="center"/>
            <w:hideMark/>
          </w:tcPr>
          <w:p w14:paraId="5B3278E1" w14:textId="77777777" w:rsidR="00DD699D" w:rsidRPr="00162A58" w:rsidRDefault="00DD699D" w:rsidP="00162A58">
            <w:r w:rsidRPr="00162A58">
              <w:t>26.51.5</w:t>
            </w:r>
          </w:p>
        </w:tc>
        <w:tc>
          <w:tcPr>
            <w:tcW w:w="0" w:type="auto"/>
            <w:vAlign w:val="center"/>
            <w:hideMark/>
          </w:tcPr>
          <w:p w14:paraId="3A5424EF" w14:textId="77777777" w:rsidR="00DD699D" w:rsidRPr="00162A58" w:rsidRDefault="00DD699D" w:rsidP="00162A58">
            <w:r w:rsidRPr="00162A58">
              <w:t>Приборы для контроля прочих физических величин</w:t>
            </w:r>
          </w:p>
        </w:tc>
        <w:tc>
          <w:tcPr>
            <w:tcW w:w="0" w:type="auto"/>
            <w:vAlign w:val="center"/>
            <w:hideMark/>
          </w:tcPr>
          <w:p w14:paraId="4919AC7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8F9D0D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2CE3EE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50A3C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9652A12" w14:textId="77777777" w:rsidTr="00DD699D">
        <w:tc>
          <w:tcPr>
            <w:tcW w:w="0" w:type="auto"/>
            <w:vAlign w:val="center"/>
            <w:hideMark/>
          </w:tcPr>
          <w:p w14:paraId="573DA1E7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727901CB" w14:textId="77777777" w:rsidR="00DD699D" w:rsidRPr="00162A58" w:rsidRDefault="00DD699D" w:rsidP="00162A58">
            <w:r w:rsidRPr="00162A58">
              <w:t>26.51.6</w:t>
            </w:r>
          </w:p>
        </w:tc>
        <w:tc>
          <w:tcPr>
            <w:tcW w:w="0" w:type="auto"/>
            <w:vAlign w:val="center"/>
            <w:hideMark/>
          </w:tcPr>
          <w:p w14:paraId="2746B1A6" w14:textId="77777777" w:rsidR="00DD699D" w:rsidRPr="00162A58" w:rsidRDefault="00DD699D" w:rsidP="00162A58">
            <w:r w:rsidRPr="00162A58">
              <w:t>Инструменты и приборы прочие для измерения, контроля и испытаний</w:t>
            </w:r>
          </w:p>
        </w:tc>
        <w:tc>
          <w:tcPr>
            <w:tcW w:w="0" w:type="auto"/>
            <w:vAlign w:val="center"/>
            <w:hideMark/>
          </w:tcPr>
          <w:p w14:paraId="5E19EC2B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38616A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A20914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E727E5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6BE31BC" w14:textId="77777777" w:rsidTr="00DD699D">
        <w:tc>
          <w:tcPr>
            <w:tcW w:w="0" w:type="auto"/>
            <w:vAlign w:val="center"/>
            <w:hideMark/>
          </w:tcPr>
          <w:p w14:paraId="090BA805" w14:textId="77777777" w:rsidR="00DD699D" w:rsidRPr="00162A58" w:rsidRDefault="00DD699D" w:rsidP="00162A58">
            <w:r w:rsidRPr="00162A58">
              <w:t>66</w:t>
            </w:r>
          </w:p>
        </w:tc>
        <w:tc>
          <w:tcPr>
            <w:tcW w:w="0" w:type="auto"/>
            <w:vAlign w:val="center"/>
            <w:hideMark/>
          </w:tcPr>
          <w:p w14:paraId="1F397321" w14:textId="77777777" w:rsidR="00DD699D" w:rsidRPr="00162A58" w:rsidRDefault="00DD699D" w:rsidP="00162A58">
            <w:r w:rsidRPr="00162A58">
              <w:t>26.51.70.110</w:t>
            </w:r>
          </w:p>
        </w:tc>
        <w:tc>
          <w:tcPr>
            <w:tcW w:w="0" w:type="auto"/>
            <w:vAlign w:val="center"/>
            <w:hideMark/>
          </w:tcPr>
          <w:p w14:paraId="7A026C03" w14:textId="77777777" w:rsidR="00DD699D" w:rsidRPr="00162A58" w:rsidRDefault="00DD699D" w:rsidP="00162A58">
            <w:r w:rsidRPr="00162A58">
              <w:t>Термостаты суховоздушные</w:t>
            </w:r>
          </w:p>
        </w:tc>
        <w:tc>
          <w:tcPr>
            <w:tcW w:w="0" w:type="auto"/>
            <w:vAlign w:val="center"/>
            <w:hideMark/>
          </w:tcPr>
          <w:p w14:paraId="49F6A3AE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15F215F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34170B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08DB0A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D208B66" w14:textId="77777777" w:rsidTr="00DD699D">
        <w:tc>
          <w:tcPr>
            <w:tcW w:w="0" w:type="auto"/>
            <w:vAlign w:val="center"/>
            <w:hideMark/>
          </w:tcPr>
          <w:p w14:paraId="5986E5F0" w14:textId="77777777" w:rsidR="00DD699D" w:rsidRPr="00162A58" w:rsidRDefault="00DD699D" w:rsidP="00162A58">
            <w:r w:rsidRPr="00162A58">
              <w:lastRenderedPageBreak/>
              <w:t>67</w:t>
            </w:r>
          </w:p>
        </w:tc>
        <w:tc>
          <w:tcPr>
            <w:tcW w:w="0" w:type="auto"/>
            <w:vAlign w:val="center"/>
            <w:hideMark/>
          </w:tcPr>
          <w:p w14:paraId="272FFD75" w14:textId="77777777" w:rsidR="00DD699D" w:rsidRPr="00162A58" w:rsidRDefault="00DD699D" w:rsidP="00162A58">
            <w:r w:rsidRPr="00162A58">
              <w:t>26.51.70.190</w:t>
            </w:r>
          </w:p>
        </w:tc>
        <w:tc>
          <w:tcPr>
            <w:tcW w:w="0" w:type="auto"/>
            <w:vAlign w:val="center"/>
            <w:hideMark/>
          </w:tcPr>
          <w:p w14:paraId="771B401A" w14:textId="77777777" w:rsidR="00DD699D" w:rsidRPr="00162A58" w:rsidRDefault="00DD699D" w:rsidP="00162A58">
            <w:r w:rsidRPr="00162A58">
              <w:t>Приборы автоматические регулирующие и контрольно-измерительные прочие</w:t>
            </w:r>
          </w:p>
        </w:tc>
        <w:tc>
          <w:tcPr>
            <w:tcW w:w="0" w:type="auto"/>
            <w:vAlign w:val="center"/>
            <w:hideMark/>
          </w:tcPr>
          <w:p w14:paraId="6B77140A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248A15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6375F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DB1E81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628DE57" w14:textId="77777777" w:rsidTr="00DD699D">
        <w:tc>
          <w:tcPr>
            <w:tcW w:w="0" w:type="auto"/>
            <w:vAlign w:val="center"/>
            <w:hideMark/>
          </w:tcPr>
          <w:p w14:paraId="24909CE0" w14:textId="77777777" w:rsidR="00DD699D" w:rsidRPr="00162A58" w:rsidRDefault="00DD699D" w:rsidP="00162A58">
            <w:r w:rsidRPr="00162A58">
              <w:t>68</w:t>
            </w:r>
          </w:p>
        </w:tc>
        <w:tc>
          <w:tcPr>
            <w:tcW w:w="0" w:type="auto"/>
            <w:vAlign w:val="center"/>
            <w:hideMark/>
          </w:tcPr>
          <w:p w14:paraId="5ADF0887" w14:textId="77777777" w:rsidR="00DD699D" w:rsidRPr="00162A58" w:rsidRDefault="00DD699D" w:rsidP="00162A58">
            <w:r w:rsidRPr="00162A58">
              <w:t>26.60</w:t>
            </w:r>
          </w:p>
        </w:tc>
        <w:tc>
          <w:tcPr>
            <w:tcW w:w="0" w:type="auto"/>
            <w:vAlign w:val="center"/>
            <w:hideMark/>
          </w:tcPr>
          <w:p w14:paraId="39570400" w14:textId="77777777" w:rsidR="00DD699D" w:rsidRPr="00162A58" w:rsidRDefault="00DD699D" w:rsidP="00162A58">
            <w:r w:rsidRPr="00162A58">
              <w:t>Оборудование для облучения, электрическое диагностическое и терапевтическое, применяемые в медицинских целях</w:t>
            </w:r>
          </w:p>
        </w:tc>
        <w:tc>
          <w:tcPr>
            <w:tcW w:w="0" w:type="auto"/>
            <w:vAlign w:val="center"/>
            <w:hideMark/>
          </w:tcPr>
          <w:p w14:paraId="5A414F7C" w14:textId="77777777" w:rsidR="00DD699D" w:rsidRPr="00162A58" w:rsidRDefault="00DD699D" w:rsidP="00162A58">
            <w:r w:rsidRPr="00162A58">
              <w:t>10</w:t>
            </w:r>
          </w:p>
        </w:tc>
        <w:tc>
          <w:tcPr>
            <w:tcW w:w="0" w:type="auto"/>
            <w:vAlign w:val="center"/>
            <w:hideMark/>
          </w:tcPr>
          <w:p w14:paraId="16933FE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A087F4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3079D4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50B0262" w14:textId="77777777" w:rsidTr="00DD699D">
        <w:tc>
          <w:tcPr>
            <w:tcW w:w="0" w:type="auto"/>
            <w:vAlign w:val="center"/>
            <w:hideMark/>
          </w:tcPr>
          <w:p w14:paraId="18E6A8FE" w14:textId="77777777" w:rsidR="00DD699D" w:rsidRPr="00162A58" w:rsidRDefault="00DD699D" w:rsidP="00162A58">
            <w:r w:rsidRPr="00162A58">
              <w:t>69</w:t>
            </w:r>
          </w:p>
        </w:tc>
        <w:tc>
          <w:tcPr>
            <w:tcW w:w="0" w:type="auto"/>
            <w:vAlign w:val="center"/>
            <w:hideMark/>
          </w:tcPr>
          <w:p w14:paraId="63EDD5A3" w14:textId="77777777" w:rsidR="00DD699D" w:rsidRPr="00162A58" w:rsidRDefault="00DD699D" w:rsidP="00162A58">
            <w:r w:rsidRPr="00162A58">
              <w:t>26.60.11.111</w:t>
            </w:r>
          </w:p>
        </w:tc>
        <w:tc>
          <w:tcPr>
            <w:tcW w:w="0" w:type="auto"/>
            <w:vAlign w:val="center"/>
            <w:hideMark/>
          </w:tcPr>
          <w:p w14:paraId="3629C55A" w14:textId="77777777" w:rsidR="00DD699D" w:rsidRPr="00162A58" w:rsidRDefault="00DD699D" w:rsidP="00162A58">
            <w:r w:rsidRPr="00162A58">
              <w:t>Томографы компьютерные с количеством срезов от 1 до 64</w:t>
            </w:r>
          </w:p>
        </w:tc>
        <w:tc>
          <w:tcPr>
            <w:tcW w:w="0" w:type="auto"/>
            <w:vAlign w:val="center"/>
            <w:hideMark/>
          </w:tcPr>
          <w:p w14:paraId="7B84E030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3399911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560F32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35D156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A199B55" w14:textId="77777777" w:rsidTr="00DD699D">
        <w:tc>
          <w:tcPr>
            <w:tcW w:w="0" w:type="auto"/>
            <w:vAlign w:val="center"/>
            <w:hideMark/>
          </w:tcPr>
          <w:p w14:paraId="42674E01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028657E" w14:textId="77777777" w:rsidR="00DD699D" w:rsidRPr="00162A58" w:rsidRDefault="00DD699D" w:rsidP="00162A58">
            <w:r w:rsidRPr="00162A58">
              <w:t>26.60.11.112</w:t>
            </w:r>
            <w:r w:rsidRPr="00162A58">
              <w:br/>
              <w:t>26.60.11.113</w:t>
            </w:r>
          </w:p>
        </w:tc>
        <w:tc>
          <w:tcPr>
            <w:tcW w:w="0" w:type="auto"/>
            <w:vAlign w:val="center"/>
            <w:hideMark/>
          </w:tcPr>
          <w:p w14:paraId="78CA402D" w14:textId="77777777" w:rsidR="00DD699D" w:rsidRPr="00162A58" w:rsidRDefault="00DD699D" w:rsidP="00162A58">
            <w:r w:rsidRPr="00162A58">
              <w:t xml:space="preserve">Маммографы; Рентгеновские аппараты передвижные палатные; Рентгенодиагностические комплексы на 2 рабочих места; Рентгенодиагностические комплексы на 3 рабочих места; Рентгенодиагностические комплексы на базе телеуправляемого стола-штатива; Флюорографы; Рентгеновские аппараты передвижные хирургические (C-дуга) </w:t>
            </w:r>
          </w:p>
        </w:tc>
        <w:tc>
          <w:tcPr>
            <w:tcW w:w="0" w:type="auto"/>
            <w:vAlign w:val="center"/>
            <w:hideMark/>
          </w:tcPr>
          <w:p w14:paraId="020D0167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47FB740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4A01A4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1DC4F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5F73E5E" w14:textId="77777777" w:rsidTr="00DD699D">
        <w:tc>
          <w:tcPr>
            <w:tcW w:w="0" w:type="auto"/>
            <w:vAlign w:val="center"/>
            <w:hideMark/>
          </w:tcPr>
          <w:p w14:paraId="2368EBCA" w14:textId="77777777" w:rsidR="00DD699D" w:rsidRPr="00162A58" w:rsidRDefault="00DD699D" w:rsidP="00162A58">
            <w:r w:rsidRPr="00162A58">
              <w:t>71</w:t>
            </w:r>
          </w:p>
        </w:tc>
        <w:tc>
          <w:tcPr>
            <w:tcW w:w="0" w:type="auto"/>
            <w:vAlign w:val="center"/>
            <w:hideMark/>
          </w:tcPr>
          <w:p w14:paraId="0B2A6B0B" w14:textId="77777777" w:rsidR="00DD699D" w:rsidRPr="00162A58" w:rsidRDefault="00DD699D" w:rsidP="00162A58">
            <w:r w:rsidRPr="00162A58">
              <w:t>26.60.11.113</w:t>
            </w:r>
            <w:r w:rsidRPr="00162A58">
              <w:br/>
              <w:t>26.60.12.110</w:t>
            </w:r>
            <w:r w:rsidRPr="00162A58">
              <w:br/>
              <w:t>26.60.12.129</w:t>
            </w:r>
            <w:r w:rsidRPr="00162A58">
              <w:br/>
            </w:r>
            <w:r w:rsidRPr="00162A58">
              <w:lastRenderedPageBreak/>
              <w:t>32.50.1</w:t>
            </w:r>
            <w:r w:rsidRPr="00162A58">
              <w:br/>
              <w:t>32.50.21.112</w:t>
            </w:r>
          </w:p>
        </w:tc>
        <w:tc>
          <w:tcPr>
            <w:tcW w:w="0" w:type="auto"/>
            <w:vAlign w:val="center"/>
            <w:hideMark/>
          </w:tcPr>
          <w:p w14:paraId="7559437C" w14:textId="77777777" w:rsidR="00DD699D" w:rsidRPr="00162A58" w:rsidRDefault="00DD699D" w:rsidP="00162A58">
            <w:r w:rsidRPr="00162A58">
              <w:lastRenderedPageBreak/>
              <w:t>Эндоскопические комплексы</w:t>
            </w:r>
          </w:p>
        </w:tc>
        <w:tc>
          <w:tcPr>
            <w:tcW w:w="0" w:type="auto"/>
            <w:vAlign w:val="center"/>
            <w:hideMark/>
          </w:tcPr>
          <w:p w14:paraId="7C7ED89D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294906E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199CBB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4290D7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FEAAD89" w14:textId="77777777" w:rsidTr="00DD699D">
        <w:tc>
          <w:tcPr>
            <w:tcW w:w="0" w:type="auto"/>
            <w:vAlign w:val="center"/>
            <w:hideMark/>
          </w:tcPr>
          <w:p w14:paraId="19205A57" w14:textId="77777777" w:rsidR="00DD699D" w:rsidRPr="00162A58" w:rsidRDefault="00DD699D" w:rsidP="00162A58">
            <w:r w:rsidRPr="00162A58">
              <w:t>72</w:t>
            </w:r>
          </w:p>
        </w:tc>
        <w:tc>
          <w:tcPr>
            <w:tcW w:w="0" w:type="auto"/>
            <w:vAlign w:val="center"/>
            <w:hideMark/>
          </w:tcPr>
          <w:p w14:paraId="09368C4F" w14:textId="77777777" w:rsidR="00DD699D" w:rsidRPr="00162A58" w:rsidRDefault="00DD699D" w:rsidP="00162A58">
            <w:r w:rsidRPr="00162A58">
              <w:t>26.60.11.120</w:t>
            </w:r>
          </w:p>
        </w:tc>
        <w:tc>
          <w:tcPr>
            <w:tcW w:w="0" w:type="auto"/>
            <w:vAlign w:val="center"/>
            <w:hideMark/>
          </w:tcPr>
          <w:p w14:paraId="0CB157DE" w14:textId="77777777" w:rsidR="00DD699D" w:rsidRPr="00162A58" w:rsidRDefault="00DD699D" w:rsidP="00162A58">
            <w:r w:rsidRPr="00162A58">
              <w:t>Системы однофотонной эмиссионной компьютерной томографии (гамма-камеры)</w:t>
            </w:r>
          </w:p>
        </w:tc>
        <w:tc>
          <w:tcPr>
            <w:tcW w:w="0" w:type="auto"/>
            <w:vAlign w:val="center"/>
            <w:hideMark/>
          </w:tcPr>
          <w:p w14:paraId="0A8496B9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1B96FE1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A9E8BC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F6424F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205CD67" w14:textId="77777777" w:rsidTr="00DD699D">
        <w:tc>
          <w:tcPr>
            <w:tcW w:w="0" w:type="auto"/>
            <w:vAlign w:val="center"/>
            <w:hideMark/>
          </w:tcPr>
          <w:p w14:paraId="29103537" w14:textId="77777777" w:rsidR="00DD699D" w:rsidRPr="00162A58" w:rsidRDefault="00DD699D" w:rsidP="00162A58">
            <w:r w:rsidRPr="00162A58">
              <w:t>73</w:t>
            </w:r>
          </w:p>
        </w:tc>
        <w:tc>
          <w:tcPr>
            <w:tcW w:w="0" w:type="auto"/>
            <w:vAlign w:val="center"/>
            <w:hideMark/>
          </w:tcPr>
          <w:p w14:paraId="6DD64DA7" w14:textId="77777777" w:rsidR="00DD699D" w:rsidRPr="00162A58" w:rsidRDefault="00DD699D" w:rsidP="00162A58">
            <w:r w:rsidRPr="00162A58">
              <w:t>26.60.11.120</w:t>
            </w:r>
            <w:r w:rsidRPr="00162A58">
              <w:br/>
              <w:t>26.60.11.129</w:t>
            </w:r>
          </w:p>
        </w:tc>
        <w:tc>
          <w:tcPr>
            <w:tcW w:w="0" w:type="auto"/>
            <w:vAlign w:val="center"/>
            <w:hideMark/>
          </w:tcPr>
          <w:p w14:paraId="516DF53B" w14:textId="77777777" w:rsidR="00DD699D" w:rsidRPr="00162A58" w:rsidRDefault="00DD699D" w:rsidP="00162A58">
            <w:r w:rsidRPr="00162A58">
              <w:t>Приборы, аппараты и комплексы гамма-терапевтические контактной лучевой терапии средней и высокой мощности дозы</w:t>
            </w:r>
          </w:p>
        </w:tc>
        <w:tc>
          <w:tcPr>
            <w:tcW w:w="0" w:type="auto"/>
            <w:vAlign w:val="center"/>
            <w:hideMark/>
          </w:tcPr>
          <w:p w14:paraId="0265B220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126F395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FF8600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689DD9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7D7E4CD" w14:textId="77777777" w:rsidTr="00DD699D">
        <w:tc>
          <w:tcPr>
            <w:tcW w:w="0" w:type="auto"/>
            <w:vAlign w:val="center"/>
            <w:hideMark/>
          </w:tcPr>
          <w:p w14:paraId="63A5DE6E" w14:textId="77777777" w:rsidR="00DD699D" w:rsidRPr="00162A58" w:rsidRDefault="00DD699D" w:rsidP="00162A58">
            <w:r w:rsidRPr="00162A58">
              <w:t>74</w:t>
            </w:r>
          </w:p>
        </w:tc>
        <w:tc>
          <w:tcPr>
            <w:tcW w:w="0" w:type="auto"/>
            <w:vAlign w:val="center"/>
            <w:hideMark/>
          </w:tcPr>
          <w:p w14:paraId="6D52FF18" w14:textId="77777777" w:rsidR="00DD699D" w:rsidRPr="00162A58" w:rsidRDefault="00DD699D" w:rsidP="00162A58">
            <w:r w:rsidRPr="00162A58">
              <w:t>26.60.12.119</w:t>
            </w:r>
            <w:r w:rsidRPr="00162A58">
              <w:br/>
              <w:t>26.60.12.129</w:t>
            </w:r>
            <w:r w:rsidRPr="00162A58">
              <w:br/>
              <w:t>32.50.13</w:t>
            </w:r>
          </w:p>
        </w:tc>
        <w:tc>
          <w:tcPr>
            <w:tcW w:w="0" w:type="auto"/>
            <w:vAlign w:val="center"/>
            <w:hideMark/>
          </w:tcPr>
          <w:p w14:paraId="24113375" w14:textId="77777777" w:rsidR="00DD699D" w:rsidRPr="00162A58" w:rsidRDefault="00DD699D" w:rsidP="00162A58">
            <w:r w:rsidRPr="00162A58">
              <w:t>Тонометры измерения внутриглазного давления</w:t>
            </w:r>
          </w:p>
        </w:tc>
        <w:tc>
          <w:tcPr>
            <w:tcW w:w="0" w:type="auto"/>
            <w:vAlign w:val="center"/>
            <w:hideMark/>
          </w:tcPr>
          <w:p w14:paraId="42EFCD2C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049ED74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CB5341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E9BBE1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E90E8F9" w14:textId="77777777" w:rsidTr="00DD699D">
        <w:tc>
          <w:tcPr>
            <w:tcW w:w="0" w:type="auto"/>
            <w:vAlign w:val="center"/>
            <w:hideMark/>
          </w:tcPr>
          <w:p w14:paraId="207156A7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371617C4" w14:textId="77777777" w:rsidR="00DD699D" w:rsidRPr="00162A58" w:rsidRDefault="00DD699D" w:rsidP="00162A58">
            <w:r w:rsidRPr="00162A58">
              <w:t>26.60.12.129</w:t>
            </w:r>
          </w:p>
        </w:tc>
        <w:tc>
          <w:tcPr>
            <w:tcW w:w="0" w:type="auto"/>
            <w:vAlign w:val="center"/>
            <w:hideMark/>
          </w:tcPr>
          <w:p w14:paraId="659A7E89" w14:textId="77777777" w:rsidR="00DD699D" w:rsidRPr="00162A58" w:rsidRDefault="00DD699D" w:rsidP="00162A58">
            <w:r w:rsidRPr="00162A58">
              <w:t>Кардиомониторы прикроватные; комплексы суточного электрокардиографического мониторирования</w:t>
            </w:r>
          </w:p>
        </w:tc>
        <w:tc>
          <w:tcPr>
            <w:tcW w:w="0" w:type="auto"/>
            <w:vAlign w:val="center"/>
            <w:hideMark/>
          </w:tcPr>
          <w:p w14:paraId="72F540C8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45C331E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C5DCDC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ABE58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1F75240" w14:textId="77777777" w:rsidTr="00DD699D">
        <w:tc>
          <w:tcPr>
            <w:tcW w:w="0" w:type="auto"/>
            <w:vAlign w:val="center"/>
            <w:hideMark/>
          </w:tcPr>
          <w:p w14:paraId="68466123" w14:textId="77777777" w:rsidR="00DD699D" w:rsidRPr="00162A58" w:rsidRDefault="00DD699D" w:rsidP="00162A58">
            <w:r w:rsidRPr="00162A58">
              <w:t>76</w:t>
            </w:r>
          </w:p>
        </w:tc>
        <w:tc>
          <w:tcPr>
            <w:tcW w:w="0" w:type="auto"/>
            <w:vAlign w:val="center"/>
            <w:hideMark/>
          </w:tcPr>
          <w:p w14:paraId="6F095CE5" w14:textId="77777777" w:rsidR="00DD699D" w:rsidRPr="00162A58" w:rsidRDefault="00DD699D" w:rsidP="00162A58">
            <w:r w:rsidRPr="00162A58">
              <w:t>26.60.12.131</w:t>
            </w:r>
          </w:p>
        </w:tc>
        <w:tc>
          <w:tcPr>
            <w:tcW w:w="0" w:type="auto"/>
            <w:vAlign w:val="center"/>
            <w:hideMark/>
          </w:tcPr>
          <w:p w14:paraId="553DAD95" w14:textId="77777777" w:rsidR="00DD699D" w:rsidRPr="00162A58" w:rsidRDefault="00DD699D" w:rsidP="00162A58">
            <w:r w:rsidRPr="00162A58">
              <w:t>Томографы магнитно-резонансные</w:t>
            </w:r>
          </w:p>
        </w:tc>
        <w:tc>
          <w:tcPr>
            <w:tcW w:w="0" w:type="auto"/>
            <w:vAlign w:val="center"/>
            <w:hideMark/>
          </w:tcPr>
          <w:p w14:paraId="3A3918A7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3B738B3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AB1BBC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F7E0E4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E3B97E8" w14:textId="77777777" w:rsidTr="00DD699D">
        <w:tc>
          <w:tcPr>
            <w:tcW w:w="0" w:type="auto"/>
            <w:vAlign w:val="center"/>
            <w:hideMark/>
          </w:tcPr>
          <w:p w14:paraId="181B3699" w14:textId="77777777" w:rsidR="00DD699D" w:rsidRPr="00162A58" w:rsidRDefault="00DD699D" w:rsidP="00162A58">
            <w:r w:rsidRPr="00162A58">
              <w:t>77</w:t>
            </w:r>
          </w:p>
        </w:tc>
        <w:tc>
          <w:tcPr>
            <w:tcW w:w="0" w:type="auto"/>
            <w:vAlign w:val="center"/>
            <w:hideMark/>
          </w:tcPr>
          <w:p w14:paraId="670A3AC9" w14:textId="77777777" w:rsidR="00DD699D" w:rsidRPr="00162A58" w:rsidRDefault="00DD699D" w:rsidP="00162A58">
            <w:r w:rsidRPr="00162A58">
              <w:t>26.60.12.132</w:t>
            </w:r>
          </w:p>
        </w:tc>
        <w:tc>
          <w:tcPr>
            <w:tcW w:w="0" w:type="auto"/>
            <w:vAlign w:val="center"/>
            <w:hideMark/>
          </w:tcPr>
          <w:p w14:paraId="0E7E1B7F" w14:textId="77777777" w:rsidR="00DD699D" w:rsidRPr="00162A58" w:rsidRDefault="00DD699D" w:rsidP="00162A58">
            <w:r w:rsidRPr="00162A58">
              <w:t>Аппараты ультразвукового сканирования</w:t>
            </w:r>
          </w:p>
        </w:tc>
        <w:tc>
          <w:tcPr>
            <w:tcW w:w="0" w:type="auto"/>
            <w:vAlign w:val="center"/>
            <w:hideMark/>
          </w:tcPr>
          <w:p w14:paraId="16F18EE3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4C03535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6A0DEE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494743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BC1C906" w14:textId="77777777" w:rsidTr="00DD699D">
        <w:tc>
          <w:tcPr>
            <w:tcW w:w="0" w:type="auto"/>
            <w:vAlign w:val="center"/>
            <w:hideMark/>
          </w:tcPr>
          <w:p w14:paraId="2F3F7A05" w14:textId="77777777" w:rsidR="00DD699D" w:rsidRPr="00162A58" w:rsidRDefault="00DD699D" w:rsidP="00162A58">
            <w:r w:rsidRPr="00162A58">
              <w:lastRenderedPageBreak/>
              <w:t>78</w:t>
            </w:r>
          </w:p>
        </w:tc>
        <w:tc>
          <w:tcPr>
            <w:tcW w:w="0" w:type="auto"/>
            <w:vAlign w:val="center"/>
            <w:hideMark/>
          </w:tcPr>
          <w:p w14:paraId="3138EA62" w14:textId="77777777" w:rsidR="00DD699D" w:rsidRPr="00162A58" w:rsidRDefault="00DD699D" w:rsidP="00162A58">
            <w:r w:rsidRPr="00162A58">
              <w:t>26.60.13.190</w:t>
            </w:r>
            <w:r w:rsidRPr="00162A58">
              <w:br/>
              <w:t>32.50.13.190</w:t>
            </w:r>
          </w:p>
        </w:tc>
        <w:tc>
          <w:tcPr>
            <w:tcW w:w="0" w:type="auto"/>
            <w:vAlign w:val="center"/>
            <w:hideMark/>
          </w:tcPr>
          <w:p w14:paraId="6F847FE6" w14:textId="77777777" w:rsidR="00DD699D" w:rsidRPr="00162A58" w:rsidRDefault="00DD699D" w:rsidP="00162A58">
            <w:r w:rsidRPr="00162A58">
              <w:t>Дефибрилляторы; Обогреватели детские неонатальные; Столы неонатальные с автоматическим поддержанием температуры обогрева новорожденных;</w:t>
            </w:r>
          </w:p>
        </w:tc>
        <w:tc>
          <w:tcPr>
            <w:tcW w:w="0" w:type="auto"/>
            <w:vAlign w:val="center"/>
            <w:hideMark/>
          </w:tcPr>
          <w:p w14:paraId="492B93A3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27CBC27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EEEFD9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1830E2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661F590" w14:textId="77777777" w:rsidTr="00DD699D">
        <w:tc>
          <w:tcPr>
            <w:tcW w:w="0" w:type="auto"/>
            <w:vAlign w:val="center"/>
            <w:hideMark/>
          </w:tcPr>
          <w:p w14:paraId="3449DE7F" w14:textId="77777777" w:rsidR="00DD699D" w:rsidRPr="00162A58" w:rsidRDefault="00DD699D" w:rsidP="00162A58">
            <w:r w:rsidRPr="00162A58">
              <w:t>79</w:t>
            </w:r>
          </w:p>
        </w:tc>
        <w:tc>
          <w:tcPr>
            <w:tcW w:w="0" w:type="auto"/>
            <w:vAlign w:val="center"/>
            <w:hideMark/>
          </w:tcPr>
          <w:p w14:paraId="10E97685" w14:textId="77777777" w:rsidR="00DD699D" w:rsidRPr="00162A58" w:rsidRDefault="00DD699D" w:rsidP="00162A58">
            <w:r w:rsidRPr="00162A58">
              <w:t>26.70</w:t>
            </w:r>
          </w:p>
        </w:tc>
        <w:tc>
          <w:tcPr>
            <w:tcW w:w="0" w:type="auto"/>
            <w:vAlign w:val="center"/>
            <w:hideMark/>
          </w:tcPr>
          <w:p w14:paraId="6774919F" w14:textId="77777777" w:rsidR="00DD699D" w:rsidRPr="00162A58" w:rsidRDefault="00DD699D" w:rsidP="00162A58">
            <w:r w:rsidRPr="00162A58">
              <w:t>Приборы оптические и фотографическое оборудование</w:t>
            </w:r>
          </w:p>
        </w:tc>
        <w:tc>
          <w:tcPr>
            <w:tcW w:w="0" w:type="auto"/>
            <w:vAlign w:val="center"/>
            <w:hideMark/>
          </w:tcPr>
          <w:p w14:paraId="7E0381A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791343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88DE2E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6466A2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B5F1802" w14:textId="77777777" w:rsidTr="00DD699D">
        <w:tc>
          <w:tcPr>
            <w:tcW w:w="0" w:type="auto"/>
            <w:vAlign w:val="center"/>
            <w:hideMark/>
          </w:tcPr>
          <w:p w14:paraId="0716680A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01A1E921" w14:textId="77777777" w:rsidR="00DD699D" w:rsidRPr="00162A58" w:rsidRDefault="00DD699D" w:rsidP="00162A58">
            <w:r w:rsidRPr="00162A58">
              <w:t>26.80</w:t>
            </w:r>
          </w:p>
        </w:tc>
        <w:tc>
          <w:tcPr>
            <w:tcW w:w="0" w:type="auto"/>
            <w:vAlign w:val="center"/>
            <w:hideMark/>
          </w:tcPr>
          <w:p w14:paraId="3B7951E2" w14:textId="77777777" w:rsidR="00DD699D" w:rsidRPr="00162A58" w:rsidRDefault="00DD699D" w:rsidP="00162A58">
            <w:r w:rsidRPr="00162A58">
              <w:t>Носители данных магнитные и оптические</w:t>
            </w:r>
          </w:p>
        </w:tc>
        <w:tc>
          <w:tcPr>
            <w:tcW w:w="0" w:type="auto"/>
            <w:vAlign w:val="center"/>
            <w:hideMark/>
          </w:tcPr>
          <w:p w14:paraId="38471C1A" w14:textId="77777777" w:rsidR="00DD699D" w:rsidRPr="00162A58" w:rsidRDefault="00DD699D" w:rsidP="00162A58">
            <w:r w:rsidRPr="00162A58">
              <w:t>45</w:t>
            </w:r>
          </w:p>
        </w:tc>
        <w:tc>
          <w:tcPr>
            <w:tcW w:w="0" w:type="auto"/>
            <w:vAlign w:val="center"/>
            <w:hideMark/>
          </w:tcPr>
          <w:p w14:paraId="1B0DDDF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E08783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5F88DA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A9BDB6E" w14:textId="77777777" w:rsidTr="00DD699D">
        <w:tc>
          <w:tcPr>
            <w:tcW w:w="0" w:type="auto"/>
            <w:vAlign w:val="center"/>
            <w:hideMark/>
          </w:tcPr>
          <w:p w14:paraId="1A28E47D" w14:textId="77777777" w:rsidR="00DD699D" w:rsidRPr="00162A58" w:rsidRDefault="00DD699D" w:rsidP="00162A58">
            <w:r w:rsidRPr="00162A58">
              <w:t>81</w:t>
            </w:r>
          </w:p>
        </w:tc>
        <w:tc>
          <w:tcPr>
            <w:tcW w:w="0" w:type="auto"/>
            <w:vAlign w:val="center"/>
            <w:hideMark/>
          </w:tcPr>
          <w:p w14:paraId="2DD24822" w14:textId="77777777" w:rsidR="00DD699D" w:rsidRPr="00162A58" w:rsidRDefault="00DD699D" w:rsidP="00162A58">
            <w:r w:rsidRPr="00162A58">
              <w:t>27.11.4</w:t>
            </w:r>
          </w:p>
        </w:tc>
        <w:tc>
          <w:tcPr>
            <w:tcW w:w="0" w:type="auto"/>
            <w:vAlign w:val="center"/>
            <w:hideMark/>
          </w:tcPr>
          <w:p w14:paraId="77260715" w14:textId="77777777" w:rsidR="00DD699D" w:rsidRPr="00162A58" w:rsidRDefault="00DD699D" w:rsidP="00162A58">
            <w:r w:rsidRPr="00162A58">
              <w:t>Трансформаторы электрические</w:t>
            </w:r>
          </w:p>
        </w:tc>
        <w:tc>
          <w:tcPr>
            <w:tcW w:w="0" w:type="auto"/>
            <w:vAlign w:val="center"/>
            <w:hideMark/>
          </w:tcPr>
          <w:p w14:paraId="08EA9C74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B80D04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7C402B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5A94A8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8DAEB5E" w14:textId="77777777" w:rsidTr="00DD699D">
        <w:tc>
          <w:tcPr>
            <w:tcW w:w="0" w:type="auto"/>
            <w:vAlign w:val="center"/>
            <w:hideMark/>
          </w:tcPr>
          <w:p w14:paraId="583DD703" w14:textId="77777777" w:rsidR="00DD699D" w:rsidRPr="00162A58" w:rsidRDefault="00DD699D" w:rsidP="00162A58">
            <w:r w:rsidRPr="00162A58">
              <w:t>82</w:t>
            </w:r>
          </w:p>
        </w:tc>
        <w:tc>
          <w:tcPr>
            <w:tcW w:w="0" w:type="auto"/>
            <w:vAlign w:val="center"/>
            <w:hideMark/>
          </w:tcPr>
          <w:p w14:paraId="576E75F0" w14:textId="77777777" w:rsidR="00DD699D" w:rsidRPr="00162A58" w:rsidRDefault="00DD699D" w:rsidP="00162A58">
            <w:r w:rsidRPr="00162A58">
              <w:t>27.11.1</w:t>
            </w:r>
          </w:p>
        </w:tc>
        <w:tc>
          <w:tcPr>
            <w:tcW w:w="0" w:type="auto"/>
            <w:vAlign w:val="center"/>
            <w:hideMark/>
          </w:tcPr>
          <w:p w14:paraId="43AF6EF3" w14:textId="77777777" w:rsidR="00DD699D" w:rsidRPr="00162A58" w:rsidRDefault="00DD699D" w:rsidP="00162A58">
            <w:r w:rsidRPr="00162A58">
              <w:t>Электродвигатели мощностью не более 37,5 Вт; Электродвигатели постоянного тока прочие; генераторы постоянного тока</w:t>
            </w:r>
          </w:p>
        </w:tc>
        <w:tc>
          <w:tcPr>
            <w:tcW w:w="0" w:type="auto"/>
            <w:vAlign w:val="center"/>
            <w:hideMark/>
          </w:tcPr>
          <w:p w14:paraId="3C40364C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066FC92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9853C0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75BD3D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17B4410" w14:textId="77777777" w:rsidTr="00DD699D">
        <w:tc>
          <w:tcPr>
            <w:tcW w:w="0" w:type="auto"/>
            <w:vAlign w:val="center"/>
            <w:hideMark/>
          </w:tcPr>
          <w:p w14:paraId="0184768E" w14:textId="77777777" w:rsidR="00DD699D" w:rsidRPr="00162A58" w:rsidRDefault="00DD699D" w:rsidP="00162A58">
            <w:r w:rsidRPr="00162A58">
              <w:t>83</w:t>
            </w:r>
          </w:p>
        </w:tc>
        <w:tc>
          <w:tcPr>
            <w:tcW w:w="0" w:type="auto"/>
            <w:vAlign w:val="center"/>
            <w:hideMark/>
          </w:tcPr>
          <w:p w14:paraId="51C4CD5F" w14:textId="77777777" w:rsidR="00DD699D" w:rsidRPr="00162A58" w:rsidRDefault="00DD699D" w:rsidP="00162A58">
            <w:r w:rsidRPr="00162A58">
              <w:t>27.11.2</w:t>
            </w:r>
          </w:p>
        </w:tc>
        <w:tc>
          <w:tcPr>
            <w:tcW w:w="0" w:type="auto"/>
            <w:vAlign w:val="center"/>
            <w:hideMark/>
          </w:tcPr>
          <w:p w14:paraId="0607A0AA" w14:textId="77777777" w:rsidR="00DD699D" w:rsidRPr="00162A58" w:rsidRDefault="00DD699D" w:rsidP="00162A58">
            <w:r w:rsidRPr="00162A58"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</w:p>
        </w:tc>
        <w:tc>
          <w:tcPr>
            <w:tcW w:w="0" w:type="auto"/>
            <w:vAlign w:val="center"/>
            <w:hideMark/>
          </w:tcPr>
          <w:p w14:paraId="6DAB4EF4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6000E57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D71008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32EB24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0A2FCC4" w14:textId="77777777" w:rsidTr="00DD699D">
        <w:tc>
          <w:tcPr>
            <w:tcW w:w="0" w:type="auto"/>
            <w:vAlign w:val="center"/>
            <w:hideMark/>
          </w:tcPr>
          <w:p w14:paraId="70EED89A" w14:textId="77777777" w:rsidR="00DD699D" w:rsidRPr="00162A58" w:rsidRDefault="00DD699D" w:rsidP="00162A58">
            <w:r w:rsidRPr="00162A58">
              <w:t>84</w:t>
            </w:r>
          </w:p>
        </w:tc>
        <w:tc>
          <w:tcPr>
            <w:tcW w:w="0" w:type="auto"/>
            <w:vAlign w:val="center"/>
            <w:hideMark/>
          </w:tcPr>
          <w:p w14:paraId="15F86E08" w14:textId="77777777" w:rsidR="00DD699D" w:rsidRPr="00162A58" w:rsidRDefault="00DD699D" w:rsidP="00162A58">
            <w:r w:rsidRPr="00162A58">
              <w:t>27.11.3</w:t>
            </w:r>
          </w:p>
        </w:tc>
        <w:tc>
          <w:tcPr>
            <w:tcW w:w="0" w:type="auto"/>
            <w:vAlign w:val="center"/>
            <w:hideMark/>
          </w:tcPr>
          <w:p w14:paraId="76A1DF14" w14:textId="77777777" w:rsidR="00DD699D" w:rsidRPr="00162A58" w:rsidRDefault="00DD699D" w:rsidP="00162A58">
            <w:r w:rsidRPr="00162A58">
              <w:t>Установки генераторные электрические и вращающиеся преобразователи</w:t>
            </w:r>
          </w:p>
        </w:tc>
        <w:tc>
          <w:tcPr>
            <w:tcW w:w="0" w:type="auto"/>
            <w:vAlign w:val="center"/>
            <w:hideMark/>
          </w:tcPr>
          <w:p w14:paraId="3AF7E89E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3A3D40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F0A208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28FC5C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DC4E2D5" w14:textId="77777777" w:rsidTr="00DD699D">
        <w:tc>
          <w:tcPr>
            <w:tcW w:w="0" w:type="auto"/>
            <w:vAlign w:val="center"/>
            <w:hideMark/>
          </w:tcPr>
          <w:p w14:paraId="37C7E21D" w14:textId="77777777" w:rsidR="00DD699D" w:rsidRPr="00162A58" w:rsidRDefault="00DD699D" w:rsidP="00162A58">
            <w:r w:rsidRPr="00162A58">
              <w:lastRenderedPageBreak/>
              <w:t>85</w:t>
            </w:r>
          </w:p>
        </w:tc>
        <w:tc>
          <w:tcPr>
            <w:tcW w:w="0" w:type="auto"/>
            <w:vAlign w:val="center"/>
            <w:hideMark/>
          </w:tcPr>
          <w:p w14:paraId="0A3A5691" w14:textId="77777777" w:rsidR="00DD699D" w:rsidRPr="00162A58" w:rsidRDefault="00DD699D" w:rsidP="00162A58">
            <w:r w:rsidRPr="00162A58">
              <w:t>27.12.1</w:t>
            </w:r>
          </w:p>
        </w:tc>
        <w:tc>
          <w:tcPr>
            <w:tcW w:w="0" w:type="auto"/>
            <w:vAlign w:val="center"/>
            <w:hideMark/>
          </w:tcPr>
          <w:p w14:paraId="7B17BEF5" w14:textId="77777777" w:rsidR="00DD699D" w:rsidRPr="00162A58" w:rsidRDefault="00DD699D" w:rsidP="00162A58">
            <w:r w:rsidRPr="00162A58"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162A58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05A561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48A6552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01C932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3451F0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7B7B3C7" w14:textId="77777777" w:rsidTr="00DD699D">
        <w:tc>
          <w:tcPr>
            <w:tcW w:w="0" w:type="auto"/>
            <w:vAlign w:val="center"/>
            <w:hideMark/>
          </w:tcPr>
          <w:p w14:paraId="253EC632" w14:textId="77777777" w:rsidR="00DD699D" w:rsidRPr="00162A58" w:rsidRDefault="00DD699D" w:rsidP="00162A58">
            <w:r w:rsidRPr="00162A58">
              <w:t>86</w:t>
            </w:r>
          </w:p>
        </w:tc>
        <w:tc>
          <w:tcPr>
            <w:tcW w:w="0" w:type="auto"/>
            <w:vAlign w:val="center"/>
            <w:hideMark/>
          </w:tcPr>
          <w:p w14:paraId="74462435" w14:textId="77777777" w:rsidR="00DD699D" w:rsidRPr="00162A58" w:rsidRDefault="00DD699D" w:rsidP="00162A58">
            <w:r w:rsidRPr="00162A58">
              <w:t>27.12.2</w:t>
            </w:r>
          </w:p>
        </w:tc>
        <w:tc>
          <w:tcPr>
            <w:tcW w:w="0" w:type="auto"/>
            <w:vAlign w:val="center"/>
            <w:hideMark/>
          </w:tcPr>
          <w:p w14:paraId="41E8005C" w14:textId="77777777" w:rsidR="00DD699D" w:rsidRPr="00162A58" w:rsidRDefault="00DD699D" w:rsidP="00162A58">
            <w:r w:rsidRPr="00162A58"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162A58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62B40B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71A1F60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D68DB2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AABB12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14897AA" w14:textId="77777777" w:rsidTr="00DD699D">
        <w:tc>
          <w:tcPr>
            <w:tcW w:w="0" w:type="auto"/>
            <w:vAlign w:val="center"/>
            <w:hideMark/>
          </w:tcPr>
          <w:p w14:paraId="3D78C33E" w14:textId="77777777" w:rsidR="00DD699D" w:rsidRPr="00162A58" w:rsidRDefault="00DD699D" w:rsidP="00162A58">
            <w:r w:rsidRPr="00162A58">
              <w:t>87</w:t>
            </w:r>
          </w:p>
        </w:tc>
        <w:tc>
          <w:tcPr>
            <w:tcW w:w="0" w:type="auto"/>
            <w:vAlign w:val="center"/>
            <w:hideMark/>
          </w:tcPr>
          <w:p w14:paraId="5CE6F538" w14:textId="77777777" w:rsidR="00DD699D" w:rsidRPr="00162A58" w:rsidRDefault="00DD699D" w:rsidP="00162A58">
            <w:r w:rsidRPr="00162A58">
              <w:t>27.12.31</w:t>
            </w:r>
          </w:p>
        </w:tc>
        <w:tc>
          <w:tcPr>
            <w:tcW w:w="0" w:type="auto"/>
            <w:vAlign w:val="center"/>
            <w:hideMark/>
          </w:tcPr>
          <w:p w14:paraId="235A3B10" w14:textId="77777777" w:rsidR="00DD699D" w:rsidRPr="00162A58" w:rsidRDefault="00DD699D" w:rsidP="00162A58">
            <w:r w:rsidRPr="00162A58"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162A58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798A6DC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6461BC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AA4F45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53F87C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7B39DB9" w14:textId="77777777" w:rsidTr="00DD699D">
        <w:tc>
          <w:tcPr>
            <w:tcW w:w="0" w:type="auto"/>
            <w:vAlign w:val="center"/>
            <w:hideMark/>
          </w:tcPr>
          <w:p w14:paraId="48EF1B57" w14:textId="77777777" w:rsidR="00DD699D" w:rsidRPr="00162A58" w:rsidRDefault="00DD699D" w:rsidP="00162A58">
            <w:r w:rsidRPr="00162A58">
              <w:t>88</w:t>
            </w:r>
          </w:p>
        </w:tc>
        <w:tc>
          <w:tcPr>
            <w:tcW w:w="0" w:type="auto"/>
            <w:vAlign w:val="center"/>
            <w:hideMark/>
          </w:tcPr>
          <w:p w14:paraId="17F8B67E" w14:textId="77777777" w:rsidR="00DD699D" w:rsidRPr="00162A58" w:rsidRDefault="00DD699D" w:rsidP="00162A58">
            <w:r w:rsidRPr="00162A58">
              <w:t>27.12.32</w:t>
            </w:r>
          </w:p>
        </w:tc>
        <w:tc>
          <w:tcPr>
            <w:tcW w:w="0" w:type="auto"/>
            <w:vAlign w:val="center"/>
            <w:hideMark/>
          </w:tcPr>
          <w:p w14:paraId="3B7DCA1A" w14:textId="77777777" w:rsidR="00DD699D" w:rsidRPr="00162A58" w:rsidRDefault="00DD699D" w:rsidP="00162A58">
            <w:r w:rsidRPr="00162A58">
              <w:t xml:space="preserve">Панели и прочие комплекты электрической аппаратуры коммутации или защиты на напряжение более 1 </w:t>
            </w:r>
            <w:proofErr w:type="spellStart"/>
            <w:r w:rsidRPr="00162A58">
              <w:t>кВ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BF287A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3780B2C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F5749B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2B2FD7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6B1C7BA" w14:textId="77777777" w:rsidTr="00DD699D">
        <w:tc>
          <w:tcPr>
            <w:tcW w:w="0" w:type="auto"/>
            <w:vAlign w:val="center"/>
            <w:hideMark/>
          </w:tcPr>
          <w:p w14:paraId="60B6789A" w14:textId="77777777" w:rsidR="00DD699D" w:rsidRPr="00162A58" w:rsidRDefault="00DD699D" w:rsidP="00162A58">
            <w:r w:rsidRPr="00162A58">
              <w:t>89</w:t>
            </w:r>
          </w:p>
        </w:tc>
        <w:tc>
          <w:tcPr>
            <w:tcW w:w="0" w:type="auto"/>
            <w:vAlign w:val="center"/>
            <w:hideMark/>
          </w:tcPr>
          <w:p w14:paraId="533DA734" w14:textId="77777777" w:rsidR="00DD699D" w:rsidRPr="00162A58" w:rsidRDefault="00DD699D" w:rsidP="00162A58">
            <w:r w:rsidRPr="00162A58">
              <w:t>27.20.21.000</w:t>
            </w:r>
          </w:p>
        </w:tc>
        <w:tc>
          <w:tcPr>
            <w:tcW w:w="0" w:type="auto"/>
            <w:vAlign w:val="center"/>
            <w:hideMark/>
          </w:tcPr>
          <w:p w14:paraId="7F444802" w14:textId="77777777" w:rsidR="00DD699D" w:rsidRPr="00162A58" w:rsidRDefault="00DD699D" w:rsidP="00162A58">
            <w:r w:rsidRPr="00162A58">
              <w:t>Аккумуляторы свинцовые для запуска поршневых двигателей</w:t>
            </w:r>
          </w:p>
        </w:tc>
        <w:tc>
          <w:tcPr>
            <w:tcW w:w="0" w:type="auto"/>
            <w:vAlign w:val="center"/>
            <w:hideMark/>
          </w:tcPr>
          <w:p w14:paraId="798B77E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6849B0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83C7D5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3A0463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F3368D0" w14:textId="77777777" w:rsidTr="00DD699D">
        <w:tc>
          <w:tcPr>
            <w:tcW w:w="0" w:type="auto"/>
            <w:vAlign w:val="center"/>
            <w:hideMark/>
          </w:tcPr>
          <w:p w14:paraId="7D48030F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EAA4425" w14:textId="77777777" w:rsidR="00DD699D" w:rsidRPr="00162A58" w:rsidRDefault="00DD699D" w:rsidP="00162A58">
            <w:r w:rsidRPr="00162A58">
              <w:t>27.20.22.000</w:t>
            </w:r>
          </w:p>
        </w:tc>
        <w:tc>
          <w:tcPr>
            <w:tcW w:w="0" w:type="auto"/>
            <w:vAlign w:val="center"/>
            <w:hideMark/>
          </w:tcPr>
          <w:p w14:paraId="75051648" w14:textId="77777777" w:rsidR="00DD699D" w:rsidRPr="00162A58" w:rsidRDefault="00DD699D" w:rsidP="00162A58">
            <w:r w:rsidRPr="00162A58">
              <w:t>Аккумуляторы свинцовые, кроме используемых для запуска поршневых двигателей</w:t>
            </w:r>
          </w:p>
        </w:tc>
        <w:tc>
          <w:tcPr>
            <w:tcW w:w="0" w:type="auto"/>
            <w:vAlign w:val="center"/>
            <w:hideMark/>
          </w:tcPr>
          <w:p w14:paraId="5F34B600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043702E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D7831A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715178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DEA2D61" w14:textId="77777777" w:rsidTr="00DD699D">
        <w:tc>
          <w:tcPr>
            <w:tcW w:w="0" w:type="auto"/>
            <w:vAlign w:val="center"/>
            <w:hideMark/>
          </w:tcPr>
          <w:p w14:paraId="1248A8D7" w14:textId="77777777" w:rsidR="00DD699D" w:rsidRPr="00162A58" w:rsidRDefault="00DD699D" w:rsidP="00162A58">
            <w:r w:rsidRPr="00162A58">
              <w:t>91</w:t>
            </w:r>
          </w:p>
        </w:tc>
        <w:tc>
          <w:tcPr>
            <w:tcW w:w="0" w:type="auto"/>
            <w:vAlign w:val="center"/>
            <w:hideMark/>
          </w:tcPr>
          <w:p w14:paraId="0881F934" w14:textId="77777777" w:rsidR="00DD699D" w:rsidRPr="00162A58" w:rsidRDefault="00DD699D" w:rsidP="00162A58">
            <w:r w:rsidRPr="00162A58">
              <w:t>27.20.23.130</w:t>
            </w:r>
          </w:p>
        </w:tc>
        <w:tc>
          <w:tcPr>
            <w:tcW w:w="0" w:type="auto"/>
            <w:vAlign w:val="center"/>
            <w:hideMark/>
          </w:tcPr>
          <w:p w14:paraId="7D420319" w14:textId="77777777" w:rsidR="00DD699D" w:rsidRPr="00162A58" w:rsidRDefault="00DD699D" w:rsidP="00162A58">
            <w:r w:rsidRPr="00162A58">
              <w:t>Батареи аккумуляторные литий-ионные</w:t>
            </w:r>
          </w:p>
        </w:tc>
        <w:tc>
          <w:tcPr>
            <w:tcW w:w="0" w:type="auto"/>
            <w:vAlign w:val="center"/>
            <w:hideMark/>
          </w:tcPr>
          <w:p w14:paraId="687DD3A9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3E2DE4B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1AC370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6C77BE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7ADF586" w14:textId="77777777" w:rsidTr="00DD699D">
        <w:tc>
          <w:tcPr>
            <w:tcW w:w="0" w:type="auto"/>
            <w:vAlign w:val="center"/>
            <w:hideMark/>
          </w:tcPr>
          <w:p w14:paraId="4BDBE3DD" w14:textId="77777777" w:rsidR="00DD699D" w:rsidRPr="00162A58" w:rsidRDefault="00DD699D" w:rsidP="00162A58">
            <w:r w:rsidRPr="00162A58">
              <w:lastRenderedPageBreak/>
              <w:t>92</w:t>
            </w:r>
          </w:p>
        </w:tc>
        <w:tc>
          <w:tcPr>
            <w:tcW w:w="0" w:type="auto"/>
            <w:vAlign w:val="center"/>
            <w:hideMark/>
          </w:tcPr>
          <w:p w14:paraId="4DC1786A" w14:textId="77777777" w:rsidR="00DD699D" w:rsidRPr="00162A58" w:rsidRDefault="00DD699D" w:rsidP="00162A58">
            <w:r w:rsidRPr="00162A58">
              <w:t>27.31.11</w:t>
            </w:r>
          </w:p>
        </w:tc>
        <w:tc>
          <w:tcPr>
            <w:tcW w:w="0" w:type="auto"/>
            <w:vAlign w:val="center"/>
            <w:hideMark/>
          </w:tcPr>
          <w:p w14:paraId="12356043" w14:textId="77777777" w:rsidR="00DD699D" w:rsidRPr="00162A58" w:rsidRDefault="00DD699D" w:rsidP="00162A58">
            <w:r w:rsidRPr="00162A58">
              <w:t>Кабели волоконно-оптические, состоящие из волокон с индивидуальными оболочками</w:t>
            </w:r>
          </w:p>
        </w:tc>
        <w:tc>
          <w:tcPr>
            <w:tcW w:w="0" w:type="auto"/>
            <w:vAlign w:val="center"/>
            <w:hideMark/>
          </w:tcPr>
          <w:p w14:paraId="24BAB771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A1C405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DE399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053BE0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29CE44D" w14:textId="77777777" w:rsidTr="00DD699D">
        <w:tc>
          <w:tcPr>
            <w:tcW w:w="0" w:type="auto"/>
            <w:vAlign w:val="center"/>
            <w:hideMark/>
          </w:tcPr>
          <w:p w14:paraId="77B0ED7E" w14:textId="77777777" w:rsidR="00DD699D" w:rsidRPr="00162A58" w:rsidRDefault="00DD699D" w:rsidP="00162A58">
            <w:r w:rsidRPr="00162A58">
              <w:t>93</w:t>
            </w:r>
          </w:p>
        </w:tc>
        <w:tc>
          <w:tcPr>
            <w:tcW w:w="0" w:type="auto"/>
            <w:vAlign w:val="center"/>
            <w:hideMark/>
          </w:tcPr>
          <w:p w14:paraId="5993F67B" w14:textId="77777777" w:rsidR="00DD699D" w:rsidRPr="00162A58" w:rsidRDefault="00DD699D" w:rsidP="00162A58">
            <w:r w:rsidRPr="00162A58">
              <w:t>27.31.12.120</w:t>
            </w:r>
          </w:p>
        </w:tc>
        <w:tc>
          <w:tcPr>
            <w:tcW w:w="0" w:type="auto"/>
            <w:vAlign w:val="center"/>
            <w:hideMark/>
          </w:tcPr>
          <w:p w14:paraId="1C63A254" w14:textId="77777777" w:rsidR="00DD699D" w:rsidRPr="00162A58" w:rsidRDefault="00DD699D" w:rsidP="00162A58">
            <w:r w:rsidRPr="00162A58">
              <w:t>Кабели волоконно-оптические, кроме составленных из волокон с индивидуальными оболочками</w:t>
            </w:r>
          </w:p>
        </w:tc>
        <w:tc>
          <w:tcPr>
            <w:tcW w:w="0" w:type="auto"/>
            <w:vAlign w:val="center"/>
            <w:hideMark/>
          </w:tcPr>
          <w:p w14:paraId="35573B98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6E96103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DF8A0D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6400F6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B847528" w14:textId="77777777" w:rsidTr="00DD699D">
        <w:tc>
          <w:tcPr>
            <w:tcW w:w="0" w:type="auto"/>
            <w:vAlign w:val="center"/>
            <w:hideMark/>
          </w:tcPr>
          <w:p w14:paraId="47EF22AF" w14:textId="77777777" w:rsidR="00DD699D" w:rsidRPr="00162A58" w:rsidRDefault="00DD699D" w:rsidP="00162A58">
            <w:r w:rsidRPr="00162A58">
              <w:t>94</w:t>
            </w:r>
          </w:p>
        </w:tc>
        <w:tc>
          <w:tcPr>
            <w:tcW w:w="0" w:type="auto"/>
            <w:vAlign w:val="center"/>
            <w:hideMark/>
          </w:tcPr>
          <w:p w14:paraId="3C125CB4" w14:textId="77777777" w:rsidR="00DD699D" w:rsidRPr="00162A58" w:rsidRDefault="00DD699D" w:rsidP="00162A58">
            <w:r w:rsidRPr="00162A58">
              <w:t>27.32</w:t>
            </w:r>
          </w:p>
        </w:tc>
        <w:tc>
          <w:tcPr>
            <w:tcW w:w="0" w:type="auto"/>
            <w:vAlign w:val="center"/>
            <w:hideMark/>
          </w:tcPr>
          <w:p w14:paraId="277B4A05" w14:textId="77777777" w:rsidR="00DD699D" w:rsidRPr="00162A58" w:rsidRDefault="00DD699D" w:rsidP="00162A58">
            <w:r w:rsidRPr="00162A58">
              <w:t>Провода и кабели электронные и электрические прочие</w:t>
            </w:r>
          </w:p>
        </w:tc>
        <w:tc>
          <w:tcPr>
            <w:tcW w:w="0" w:type="auto"/>
            <w:vAlign w:val="center"/>
            <w:hideMark/>
          </w:tcPr>
          <w:p w14:paraId="3FD3797C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EE8517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89ACF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9BCD00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929481D" w14:textId="77777777" w:rsidTr="00DD699D">
        <w:tc>
          <w:tcPr>
            <w:tcW w:w="0" w:type="auto"/>
            <w:vAlign w:val="center"/>
            <w:hideMark/>
          </w:tcPr>
          <w:p w14:paraId="438F3B40" w14:textId="77777777" w:rsidR="00DD699D" w:rsidRPr="00162A58" w:rsidRDefault="00DD699D" w:rsidP="00162A58">
            <w:r w:rsidRPr="00162A58">
              <w:t>95</w:t>
            </w:r>
          </w:p>
        </w:tc>
        <w:tc>
          <w:tcPr>
            <w:tcW w:w="0" w:type="auto"/>
            <w:vAlign w:val="center"/>
            <w:hideMark/>
          </w:tcPr>
          <w:p w14:paraId="68E0D72C" w14:textId="77777777" w:rsidR="00DD699D" w:rsidRPr="00162A58" w:rsidRDefault="00DD699D" w:rsidP="00162A58">
            <w:r w:rsidRPr="00162A58">
              <w:t>27.40</w:t>
            </w:r>
          </w:p>
        </w:tc>
        <w:tc>
          <w:tcPr>
            <w:tcW w:w="0" w:type="auto"/>
            <w:vAlign w:val="center"/>
            <w:hideMark/>
          </w:tcPr>
          <w:p w14:paraId="14AB936C" w14:textId="77777777" w:rsidR="00DD699D" w:rsidRPr="00162A58" w:rsidRDefault="00DD699D" w:rsidP="00162A58">
            <w:r w:rsidRPr="00162A58">
              <w:t>Оборудование электрическое осветительное</w:t>
            </w:r>
          </w:p>
        </w:tc>
        <w:tc>
          <w:tcPr>
            <w:tcW w:w="0" w:type="auto"/>
            <w:vAlign w:val="center"/>
            <w:hideMark/>
          </w:tcPr>
          <w:p w14:paraId="154340F2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01F4BE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BB0659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935346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8F2611B" w14:textId="77777777" w:rsidTr="00DD699D">
        <w:tc>
          <w:tcPr>
            <w:tcW w:w="0" w:type="auto"/>
            <w:vAlign w:val="center"/>
            <w:hideMark/>
          </w:tcPr>
          <w:p w14:paraId="2FC04672" w14:textId="77777777" w:rsidR="00DD699D" w:rsidRPr="00162A58" w:rsidRDefault="00DD699D" w:rsidP="00162A58">
            <w:r w:rsidRPr="00162A58">
              <w:t>96</w:t>
            </w:r>
          </w:p>
        </w:tc>
        <w:tc>
          <w:tcPr>
            <w:tcW w:w="0" w:type="auto"/>
            <w:vAlign w:val="center"/>
            <w:hideMark/>
          </w:tcPr>
          <w:p w14:paraId="7E5B48F2" w14:textId="77777777" w:rsidR="00DD699D" w:rsidRPr="00162A58" w:rsidRDefault="00DD699D" w:rsidP="00162A58">
            <w:r w:rsidRPr="00162A58">
              <w:t>27.40.39.110</w:t>
            </w:r>
          </w:p>
        </w:tc>
        <w:tc>
          <w:tcPr>
            <w:tcW w:w="0" w:type="auto"/>
            <w:vAlign w:val="center"/>
            <w:hideMark/>
          </w:tcPr>
          <w:p w14:paraId="0F0A5B56" w14:textId="77777777" w:rsidR="00DD699D" w:rsidRPr="00162A58" w:rsidRDefault="00DD699D" w:rsidP="00162A58">
            <w:r w:rsidRPr="00162A58">
              <w:t>Операционные и смотровые медицинские светильники</w:t>
            </w:r>
          </w:p>
        </w:tc>
        <w:tc>
          <w:tcPr>
            <w:tcW w:w="0" w:type="auto"/>
            <w:vAlign w:val="center"/>
            <w:hideMark/>
          </w:tcPr>
          <w:p w14:paraId="1B5EA99E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199DCEC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61304A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2A682B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D58997C" w14:textId="77777777" w:rsidTr="00DD699D">
        <w:tc>
          <w:tcPr>
            <w:tcW w:w="0" w:type="auto"/>
            <w:vAlign w:val="center"/>
            <w:hideMark/>
          </w:tcPr>
          <w:p w14:paraId="4584177C" w14:textId="77777777" w:rsidR="00DD699D" w:rsidRPr="00162A58" w:rsidRDefault="00DD699D" w:rsidP="00162A58">
            <w:r w:rsidRPr="00162A58">
              <w:t>97</w:t>
            </w:r>
          </w:p>
        </w:tc>
        <w:tc>
          <w:tcPr>
            <w:tcW w:w="0" w:type="auto"/>
            <w:vAlign w:val="center"/>
            <w:hideMark/>
          </w:tcPr>
          <w:p w14:paraId="7785BF3E" w14:textId="77777777" w:rsidR="00DD699D" w:rsidRPr="00162A58" w:rsidRDefault="00DD699D" w:rsidP="00162A58">
            <w:r w:rsidRPr="00162A58">
              <w:t>27.51.13</w:t>
            </w:r>
          </w:p>
        </w:tc>
        <w:tc>
          <w:tcPr>
            <w:tcW w:w="0" w:type="auto"/>
            <w:vAlign w:val="center"/>
            <w:hideMark/>
          </w:tcPr>
          <w:p w14:paraId="6106AD80" w14:textId="77777777" w:rsidR="00DD699D" w:rsidRPr="00162A58" w:rsidRDefault="00DD699D" w:rsidP="00162A58">
            <w:r w:rsidRPr="00162A58">
              <w:t>Машины стиральные бытовые и машины для сушки одежды</w:t>
            </w:r>
          </w:p>
        </w:tc>
        <w:tc>
          <w:tcPr>
            <w:tcW w:w="0" w:type="auto"/>
            <w:vAlign w:val="center"/>
            <w:hideMark/>
          </w:tcPr>
          <w:p w14:paraId="583AEAA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748083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170FFA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70B737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7EC35DD" w14:textId="77777777" w:rsidTr="00DD699D">
        <w:tc>
          <w:tcPr>
            <w:tcW w:w="0" w:type="auto"/>
            <w:vAlign w:val="center"/>
            <w:hideMark/>
          </w:tcPr>
          <w:p w14:paraId="1B04DF06" w14:textId="77777777" w:rsidR="00DD699D" w:rsidRPr="00162A58" w:rsidRDefault="00DD699D" w:rsidP="00162A58">
            <w:r w:rsidRPr="00162A58">
              <w:t>98</w:t>
            </w:r>
          </w:p>
        </w:tc>
        <w:tc>
          <w:tcPr>
            <w:tcW w:w="0" w:type="auto"/>
            <w:vAlign w:val="center"/>
            <w:hideMark/>
          </w:tcPr>
          <w:p w14:paraId="24ECACC4" w14:textId="77777777" w:rsidR="00DD699D" w:rsidRPr="00162A58" w:rsidRDefault="00DD699D" w:rsidP="00162A58">
            <w:r w:rsidRPr="00162A58">
              <w:t>27.51.28</w:t>
            </w:r>
          </w:p>
        </w:tc>
        <w:tc>
          <w:tcPr>
            <w:tcW w:w="0" w:type="auto"/>
            <w:vAlign w:val="center"/>
            <w:hideMark/>
          </w:tcPr>
          <w:p w14:paraId="26ACAEE6" w14:textId="77777777" w:rsidR="00DD699D" w:rsidRPr="00162A58" w:rsidRDefault="00DD699D" w:rsidP="00162A58">
            <w:r w:rsidRPr="00162A58">
              <w:t>Печи прочие; варочные котлы, кухонные плиты, варочные панели; грили, жаровни</w:t>
            </w:r>
          </w:p>
        </w:tc>
        <w:tc>
          <w:tcPr>
            <w:tcW w:w="0" w:type="auto"/>
            <w:vAlign w:val="center"/>
            <w:hideMark/>
          </w:tcPr>
          <w:p w14:paraId="49BE8346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CBEE67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29CAC3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F868D6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3DAC912" w14:textId="77777777" w:rsidTr="00DD699D">
        <w:tc>
          <w:tcPr>
            <w:tcW w:w="0" w:type="auto"/>
            <w:vAlign w:val="center"/>
            <w:hideMark/>
          </w:tcPr>
          <w:p w14:paraId="2BDB19A8" w14:textId="77777777" w:rsidR="00DD699D" w:rsidRPr="00162A58" w:rsidRDefault="00DD699D" w:rsidP="00162A58">
            <w:r w:rsidRPr="00162A58">
              <w:t>99</w:t>
            </w:r>
          </w:p>
        </w:tc>
        <w:tc>
          <w:tcPr>
            <w:tcW w:w="0" w:type="auto"/>
            <w:vAlign w:val="center"/>
            <w:hideMark/>
          </w:tcPr>
          <w:p w14:paraId="0F74089E" w14:textId="77777777" w:rsidR="00DD699D" w:rsidRPr="00162A58" w:rsidRDefault="00DD699D" w:rsidP="00162A58">
            <w:r w:rsidRPr="00162A58">
              <w:t>27.90</w:t>
            </w:r>
          </w:p>
        </w:tc>
        <w:tc>
          <w:tcPr>
            <w:tcW w:w="0" w:type="auto"/>
            <w:vAlign w:val="center"/>
            <w:hideMark/>
          </w:tcPr>
          <w:p w14:paraId="717B4CEB" w14:textId="77777777" w:rsidR="00DD699D" w:rsidRPr="00162A58" w:rsidRDefault="00DD699D" w:rsidP="00162A58">
            <w:r w:rsidRPr="00162A58">
              <w:t>Оборудование электрическое прочее</w:t>
            </w:r>
          </w:p>
        </w:tc>
        <w:tc>
          <w:tcPr>
            <w:tcW w:w="0" w:type="auto"/>
            <w:vAlign w:val="center"/>
            <w:hideMark/>
          </w:tcPr>
          <w:p w14:paraId="2242C411" w14:textId="77777777" w:rsidR="00DD699D" w:rsidRPr="00162A58" w:rsidRDefault="00DD699D" w:rsidP="00162A58">
            <w:r w:rsidRPr="00162A58">
              <w:t>87</w:t>
            </w:r>
          </w:p>
        </w:tc>
        <w:tc>
          <w:tcPr>
            <w:tcW w:w="0" w:type="auto"/>
            <w:vAlign w:val="center"/>
            <w:hideMark/>
          </w:tcPr>
          <w:p w14:paraId="76687AD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3D92E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23A5BA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B733760" w14:textId="77777777" w:rsidTr="00DD699D">
        <w:tc>
          <w:tcPr>
            <w:tcW w:w="0" w:type="auto"/>
            <w:vAlign w:val="center"/>
            <w:hideMark/>
          </w:tcPr>
          <w:p w14:paraId="1B60823F" w14:textId="77777777" w:rsidR="00DD699D" w:rsidRPr="00162A58" w:rsidRDefault="00DD699D" w:rsidP="00162A58">
            <w:r w:rsidRPr="00162A58">
              <w:lastRenderedPageBreak/>
              <w:t>100</w:t>
            </w:r>
          </w:p>
        </w:tc>
        <w:tc>
          <w:tcPr>
            <w:tcW w:w="0" w:type="auto"/>
            <w:vAlign w:val="center"/>
            <w:hideMark/>
          </w:tcPr>
          <w:p w14:paraId="60716208" w14:textId="77777777" w:rsidR="00DD699D" w:rsidRPr="00162A58" w:rsidRDefault="00DD699D" w:rsidP="00162A58">
            <w:r w:rsidRPr="00162A58">
              <w:t>27.90.31.110</w:t>
            </w:r>
          </w:p>
        </w:tc>
        <w:tc>
          <w:tcPr>
            <w:tcW w:w="0" w:type="auto"/>
            <w:vAlign w:val="center"/>
            <w:hideMark/>
          </w:tcPr>
          <w:p w14:paraId="78CAC11E" w14:textId="77777777" w:rsidR="00DD699D" w:rsidRPr="00162A58" w:rsidRDefault="00DD699D" w:rsidP="00162A58">
            <w:r w:rsidRPr="00162A58">
              <w:t>Машины и оборудование электрические для пайки мягким и твердым припоем и сварки</w:t>
            </w:r>
          </w:p>
        </w:tc>
        <w:tc>
          <w:tcPr>
            <w:tcW w:w="0" w:type="auto"/>
            <w:vAlign w:val="center"/>
            <w:hideMark/>
          </w:tcPr>
          <w:p w14:paraId="155F918A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0E5F158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0C8BC7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FF23F4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966E1D4" w14:textId="77777777" w:rsidTr="00DD699D">
        <w:tc>
          <w:tcPr>
            <w:tcW w:w="0" w:type="auto"/>
            <w:vAlign w:val="center"/>
            <w:hideMark/>
          </w:tcPr>
          <w:p w14:paraId="3E2045E0" w14:textId="77777777" w:rsidR="00DD699D" w:rsidRPr="00162A58" w:rsidRDefault="00DD699D" w:rsidP="00162A58">
            <w:r w:rsidRPr="00162A58">
              <w:t>101</w:t>
            </w:r>
          </w:p>
        </w:tc>
        <w:tc>
          <w:tcPr>
            <w:tcW w:w="0" w:type="auto"/>
            <w:vAlign w:val="center"/>
            <w:hideMark/>
          </w:tcPr>
          <w:p w14:paraId="772580B5" w14:textId="77777777" w:rsidR="00DD699D" w:rsidRPr="00162A58" w:rsidRDefault="00DD699D" w:rsidP="00162A58">
            <w:r w:rsidRPr="00162A58">
              <w:t>27.90.32.110</w:t>
            </w:r>
          </w:p>
        </w:tc>
        <w:tc>
          <w:tcPr>
            <w:tcW w:w="0" w:type="auto"/>
            <w:vAlign w:val="center"/>
            <w:hideMark/>
          </w:tcPr>
          <w:p w14:paraId="74C793E4" w14:textId="77777777" w:rsidR="00DD699D" w:rsidRPr="00162A58" w:rsidRDefault="00DD699D" w:rsidP="00162A58">
            <w:r w:rsidRPr="00162A58"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278180A6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2E312CA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F8B066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381109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0367C98" w14:textId="77777777" w:rsidTr="00DD699D">
        <w:tc>
          <w:tcPr>
            <w:tcW w:w="0" w:type="auto"/>
            <w:vAlign w:val="center"/>
            <w:hideMark/>
          </w:tcPr>
          <w:p w14:paraId="4AF23B7C" w14:textId="77777777" w:rsidR="00DD699D" w:rsidRPr="00162A58" w:rsidRDefault="00DD699D" w:rsidP="00162A58">
            <w:r w:rsidRPr="00162A58">
              <w:t>102</w:t>
            </w:r>
          </w:p>
        </w:tc>
        <w:tc>
          <w:tcPr>
            <w:tcW w:w="0" w:type="auto"/>
            <w:vAlign w:val="center"/>
            <w:hideMark/>
          </w:tcPr>
          <w:p w14:paraId="49E0EA19" w14:textId="77777777" w:rsidR="00DD699D" w:rsidRPr="00162A58" w:rsidRDefault="00DD699D" w:rsidP="00162A58">
            <w:r w:rsidRPr="00162A58">
              <w:t>28.11.22</w:t>
            </w:r>
          </w:p>
        </w:tc>
        <w:tc>
          <w:tcPr>
            <w:tcW w:w="0" w:type="auto"/>
            <w:vAlign w:val="center"/>
            <w:hideMark/>
          </w:tcPr>
          <w:p w14:paraId="5481AA0E" w14:textId="77777777" w:rsidR="00DD699D" w:rsidRPr="00162A58" w:rsidRDefault="00DD699D" w:rsidP="00162A58">
            <w:r w:rsidRPr="00162A58">
              <w:t>Турбины гидравлические и водяные колеса</w:t>
            </w:r>
          </w:p>
        </w:tc>
        <w:tc>
          <w:tcPr>
            <w:tcW w:w="0" w:type="auto"/>
            <w:vAlign w:val="center"/>
            <w:hideMark/>
          </w:tcPr>
          <w:p w14:paraId="0D65C749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49AFA1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78EB2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1E2ADE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2125E29" w14:textId="77777777" w:rsidTr="00DD699D">
        <w:tc>
          <w:tcPr>
            <w:tcW w:w="0" w:type="auto"/>
            <w:vAlign w:val="center"/>
            <w:hideMark/>
          </w:tcPr>
          <w:p w14:paraId="6556887E" w14:textId="77777777" w:rsidR="00DD699D" w:rsidRPr="00162A58" w:rsidRDefault="00DD699D" w:rsidP="00162A58">
            <w:r w:rsidRPr="00162A58">
              <w:t>103</w:t>
            </w:r>
          </w:p>
        </w:tc>
        <w:tc>
          <w:tcPr>
            <w:tcW w:w="0" w:type="auto"/>
            <w:vAlign w:val="center"/>
            <w:hideMark/>
          </w:tcPr>
          <w:p w14:paraId="43BF293B" w14:textId="77777777" w:rsidR="00DD699D" w:rsidRPr="00162A58" w:rsidRDefault="00DD699D" w:rsidP="00162A58">
            <w:r w:rsidRPr="00162A58">
              <w:t>28.13.12</w:t>
            </w:r>
          </w:p>
        </w:tc>
        <w:tc>
          <w:tcPr>
            <w:tcW w:w="0" w:type="auto"/>
            <w:vAlign w:val="center"/>
            <w:hideMark/>
          </w:tcPr>
          <w:p w14:paraId="179DA603" w14:textId="77777777" w:rsidR="00DD699D" w:rsidRPr="00162A58" w:rsidRDefault="00DD699D" w:rsidP="00162A58">
            <w:r w:rsidRPr="00162A58">
              <w:t>Насосы возвратно-поступательные объемного действия прочие для перекачки жидкостей</w:t>
            </w:r>
          </w:p>
        </w:tc>
        <w:tc>
          <w:tcPr>
            <w:tcW w:w="0" w:type="auto"/>
            <w:vAlign w:val="center"/>
            <w:hideMark/>
          </w:tcPr>
          <w:p w14:paraId="15F671F2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A7E14E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1F3A58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B22D35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FF5ED7E" w14:textId="77777777" w:rsidTr="00DD699D">
        <w:tc>
          <w:tcPr>
            <w:tcW w:w="0" w:type="auto"/>
            <w:vAlign w:val="center"/>
            <w:hideMark/>
          </w:tcPr>
          <w:p w14:paraId="55B33584" w14:textId="77777777" w:rsidR="00DD699D" w:rsidRPr="00162A58" w:rsidRDefault="00DD699D" w:rsidP="00162A58">
            <w:r w:rsidRPr="00162A58">
              <w:t>104</w:t>
            </w:r>
          </w:p>
        </w:tc>
        <w:tc>
          <w:tcPr>
            <w:tcW w:w="0" w:type="auto"/>
            <w:vAlign w:val="center"/>
            <w:hideMark/>
          </w:tcPr>
          <w:p w14:paraId="5718F500" w14:textId="77777777" w:rsidR="00DD699D" w:rsidRPr="00162A58" w:rsidRDefault="00DD699D" w:rsidP="00162A58">
            <w:r w:rsidRPr="00162A58">
              <w:t>28.13.13</w:t>
            </w:r>
          </w:p>
        </w:tc>
        <w:tc>
          <w:tcPr>
            <w:tcW w:w="0" w:type="auto"/>
            <w:vAlign w:val="center"/>
            <w:hideMark/>
          </w:tcPr>
          <w:p w14:paraId="737BD7FD" w14:textId="77777777" w:rsidR="00DD699D" w:rsidRPr="00162A58" w:rsidRDefault="00DD699D" w:rsidP="00162A58">
            <w:r w:rsidRPr="00162A58">
              <w:t>Насосы роторные объемные прочие для перекачки жидкостей</w:t>
            </w:r>
          </w:p>
        </w:tc>
        <w:tc>
          <w:tcPr>
            <w:tcW w:w="0" w:type="auto"/>
            <w:vAlign w:val="center"/>
            <w:hideMark/>
          </w:tcPr>
          <w:p w14:paraId="711A00B0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0D9962D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71922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001611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A29ECFC" w14:textId="77777777" w:rsidTr="00DD699D">
        <w:tc>
          <w:tcPr>
            <w:tcW w:w="0" w:type="auto"/>
            <w:vAlign w:val="center"/>
            <w:hideMark/>
          </w:tcPr>
          <w:p w14:paraId="58A4E193" w14:textId="77777777" w:rsidR="00DD699D" w:rsidRPr="00162A58" w:rsidRDefault="00DD699D" w:rsidP="00162A58">
            <w:r w:rsidRPr="00162A58">
              <w:t>105</w:t>
            </w:r>
          </w:p>
        </w:tc>
        <w:tc>
          <w:tcPr>
            <w:tcW w:w="0" w:type="auto"/>
            <w:vAlign w:val="center"/>
            <w:hideMark/>
          </w:tcPr>
          <w:p w14:paraId="486EA655" w14:textId="77777777" w:rsidR="00DD699D" w:rsidRPr="00162A58" w:rsidRDefault="00DD699D" w:rsidP="00162A58">
            <w:r w:rsidRPr="00162A58">
              <w:t>28.13.14</w:t>
            </w:r>
          </w:p>
        </w:tc>
        <w:tc>
          <w:tcPr>
            <w:tcW w:w="0" w:type="auto"/>
            <w:vAlign w:val="center"/>
            <w:hideMark/>
          </w:tcPr>
          <w:p w14:paraId="57EFF43A" w14:textId="77777777" w:rsidR="00DD699D" w:rsidRPr="00162A58" w:rsidRDefault="00DD699D" w:rsidP="00162A58">
            <w:r w:rsidRPr="00162A58">
              <w:t>Насосы центробежные подачи жидкостей прочие; насосы прочие</w:t>
            </w:r>
          </w:p>
        </w:tc>
        <w:tc>
          <w:tcPr>
            <w:tcW w:w="0" w:type="auto"/>
            <w:vAlign w:val="center"/>
            <w:hideMark/>
          </w:tcPr>
          <w:p w14:paraId="2B793DBF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654298B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6E94D2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F42364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B7B895E" w14:textId="77777777" w:rsidTr="00DD699D">
        <w:tc>
          <w:tcPr>
            <w:tcW w:w="0" w:type="auto"/>
            <w:vAlign w:val="center"/>
            <w:hideMark/>
          </w:tcPr>
          <w:p w14:paraId="25753E44" w14:textId="77777777" w:rsidR="00DD699D" w:rsidRPr="00162A58" w:rsidRDefault="00DD699D" w:rsidP="00162A58">
            <w:r w:rsidRPr="00162A58">
              <w:t>106</w:t>
            </w:r>
          </w:p>
        </w:tc>
        <w:tc>
          <w:tcPr>
            <w:tcW w:w="0" w:type="auto"/>
            <w:vAlign w:val="center"/>
            <w:hideMark/>
          </w:tcPr>
          <w:p w14:paraId="1DE26B74" w14:textId="77777777" w:rsidR="00DD699D" w:rsidRPr="00162A58" w:rsidRDefault="00DD699D" w:rsidP="00162A58">
            <w:r w:rsidRPr="00162A58">
              <w:t>28.13.24</w:t>
            </w:r>
          </w:p>
        </w:tc>
        <w:tc>
          <w:tcPr>
            <w:tcW w:w="0" w:type="auto"/>
            <w:vAlign w:val="center"/>
            <w:hideMark/>
          </w:tcPr>
          <w:p w14:paraId="12411630" w14:textId="77777777" w:rsidR="00DD699D" w:rsidRPr="00162A58" w:rsidRDefault="00DD699D" w:rsidP="00162A58">
            <w:r w:rsidRPr="00162A58">
              <w:t>Компрессоры воздушные передвижные на колесных шасси</w:t>
            </w:r>
          </w:p>
        </w:tc>
        <w:tc>
          <w:tcPr>
            <w:tcW w:w="0" w:type="auto"/>
            <w:vAlign w:val="center"/>
            <w:hideMark/>
          </w:tcPr>
          <w:p w14:paraId="65FCE92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28891F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53CD8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6007AF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E99DE12" w14:textId="77777777" w:rsidTr="00DD699D">
        <w:tc>
          <w:tcPr>
            <w:tcW w:w="0" w:type="auto"/>
            <w:vAlign w:val="center"/>
            <w:hideMark/>
          </w:tcPr>
          <w:p w14:paraId="1D519106" w14:textId="77777777" w:rsidR="00DD699D" w:rsidRPr="00162A58" w:rsidRDefault="00DD699D" w:rsidP="00162A58">
            <w:r w:rsidRPr="00162A58">
              <w:t>107</w:t>
            </w:r>
          </w:p>
        </w:tc>
        <w:tc>
          <w:tcPr>
            <w:tcW w:w="0" w:type="auto"/>
            <w:vAlign w:val="center"/>
            <w:hideMark/>
          </w:tcPr>
          <w:p w14:paraId="5D355DA8" w14:textId="77777777" w:rsidR="00DD699D" w:rsidRPr="00162A58" w:rsidRDefault="00DD699D" w:rsidP="00162A58">
            <w:r w:rsidRPr="00162A58">
              <w:t>28.13.25</w:t>
            </w:r>
          </w:p>
        </w:tc>
        <w:tc>
          <w:tcPr>
            <w:tcW w:w="0" w:type="auto"/>
            <w:vAlign w:val="center"/>
            <w:hideMark/>
          </w:tcPr>
          <w:p w14:paraId="6356E500" w14:textId="77777777" w:rsidR="00DD699D" w:rsidRPr="00162A58" w:rsidRDefault="00DD699D" w:rsidP="00162A58">
            <w:r w:rsidRPr="00162A58">
              <w:t>Турбокомпрессоры</w:t>
            </w:r>
          </w:p>
        </w:tc>
        <w:tc>
          <w:tcPr>
            <w:tcW w:w="0" w:type="auto"/>
            <w:vAlign w:val="center"/>
            <w:hideMark/>
          </w:tcPr>
          <w:p w14:paraId="179C0B37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58670B2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422DC2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63FAD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A50835" w14:textId="77777777" w:rsidTr="00DD699D">
        <w:tc>
          <w:tcPr>
            <w:tcW w:w="0" w:type="auto"/>
            <w:vAlign w:val="center"/>
            <w:hideMark/>
          </w:tcPr>
          <w:p w14:paraId="2FE93095" w14:textId="77777777" w:rsidR="00DD699D" w:rsidRPr="00162A58" w:rsidRDefault="00DD699D" w:rsidP="00162A58">
            <w:r w:rsidRPr="00162A58">
              <w:lastRenderedPageBreak/>
              <w:t>108</w:t>
            </w:r>
          </w:p>
        </w:tc>
        <w:tc>
          <w:tcPr>
            <w:tcW w:w="0" w:type="auto"/>
            <w:vAlign w:val="center"/>
            <w:hideMark/>
          </w:tcPr>
          <w:p w14:paraId="1FF98804" w14:textId="77777777" w:rsidR="00DD699D" w:rsidRPr="00162A58" w:rsidRDefault="00DD699D" w:rsidP="00162A58">
            <w:r w:rsidRPr="00162A58">
              <w:t>28.13.26</w:t>
            </w:r>
          </w:p>
        </w:tc>
        <w:tc>
          <w:tcPr>
            <w:tcW w:w="0" w:type="auto"/>
            <w:vAlign w:val="center"/>
            <w:hideMark/>
          </w:tcPr>
          <w:p w14:paraId="42E3CAA9" w14:textId="77777777" w:rsidR="00DD699D" w:rsidRPr="00162A58" w:rsidRDefault="00DD699D" w:rsidP="00162A58">
            <w:r w:rsidRPr="00162A58">
              <w:t>Компрессоры поршневые объемные</w:t>
            </w:r>
          </w:p>
        </w:tc>
        <w:tc>
          <w:tcPr>
            <w:tcW w:w="0" w:type="auto"/>
            <w:vAlign w:val="center"/>
            <w:hideMark/>
          </w:tcPr>
          <w:p w14:paraId="37E27AA1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0687460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E968F0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0FAC00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7033933" w14:textId="77777777" w:rsidTr="00DD699D">
        <w:tc>
          <w:tcPr>
            <w:tcW w:w="0" w:type="auto"/>
            <w:vAlign w:val="center"/>
            <w:hideMark/>
          </w:tcPr>
          <w:p w14:paraId="4C38C048" w14:textId="77777777" w:rsidR="00DD699D" w:rsidRPr="00162A58" w:rsidRDefault="00DD699D" w:rsidP="00162A58">
            <w:r w:rsidRPr="00162A58">
              <w:t>109</w:t>
            </w:r>
          </w:p>
        </w:tc>
        <w:tc>
          <w:tcPr>
            <w:tcW w:w="0" w:type="auto"/>
            <w:vAlign w:val="center"/>
            <w:hideMark/>
          </w:tcPr>
          <w:p w14:paraId="38355AB4" w14:textId="77777777" w:rsidR="00DD699D" w:rsidRPr="00162A58" w:rsidRDefault="00DD699D" w:rsidP="00162A58">
            <w:r w:rsidRPr="00162A58">
              <w:t>28.13.28</w:t>
            </w:r>
          </w:p>
        </w:tc>
        <w:tc>
          <w:tcPr>
            <w:tcW w:w="0" w:type="auto"/>
            <w:vAlign w:val="center"/>
            <w:hideMark/>
          </w:tcPr>
          <w:p w14:paraId="71E58F58" w14:textId="77777777" w:rsidR="00DD699D" w:rsidRPr="00162A58" w:rsidRDefault="00DD699D" w:rsidP="00162A58">
            <w:r w:rsidRPr="00162A58">
              <w:t>Компрессоры прочие</w:t>
            </w:r>
          </w:p>
        </w:tc>
        <w:tc>
          <w:tcPr>
            <w:tcW w:w="0" w:type="auto"/>
            <w:vAlign w:val="center"/>
            <w:hideMark/>
          </w:tcPr>
          <w:p w14:paraId="0EB908A6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6B8D8E8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0A118F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F48CD9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9E2CC60" w14:textId="77777777" w:rsidTr="00DD699D">
        <w:tc>
          <w:tcPr>
            <w:tcW w:w="0" w:type="auto"/>
            <w:vAlign w:val="center"/>
            <w:hideMark/>
          </w:tcPr>
          <w:p w14:paraId="71B6273A" w14:textId="77777777" w:rsidR="00DD699D" w:rsidRPr="00162A58" w:rsidRDefault="00DD699D" w:rsidP="00162A58">
            <w:r w:rsidRPr="00162A58">
              <w:t>110</w:t>
            </w:r>
          </w:p>
        </w:tc>
        <w:tc>
          <w:tcPr>
            <w:tcW w:w="0" w:type="auto"/>
            <w:vAlign w:val="center"/>
            <w:hideMark/>
          </w:tcPr>
          <w:p w14:paraId="740BC3C5" w14:textId="77777777" w:rsidR="00DD699D" w:rsidRPr="00162A58" w:rsidRDefault="00DD699D" w:rsidP="00162A58">
            <w:r w:rsidRPr="00162A58">
              <w:t>28.13.31.110</w:t>
            </w:r>
          </w:p>
        </w:tc>
        <w:tc>
          <w:tcPr>
            <w:tcW w:w="0" w:type="auto"/>
            <w:vAlign w:val="center"/>
            <w:hideMark/>
          </w:tcPr>
          <w:p w14:paraId="02624565" w14:textId="77777777" w:rsidR="00DD699D" w:rsidRPr="00162A58" w:rsidRDefault="00DD699D" w:rsidP="00162A58">
            <w:r w:rsidRPr="00162A58">
              <w:t>Комплектующие (запасные части) насосов,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0F0CEBAB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DB9A68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636B51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BCD9BE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EA5276B" w14:textId="77777777" w:rsidTr="00DD699D">
        <w:tc>
          <w:tcPr>
            <w:tcW w:w="0" w:type="auto"/>
            <w:vAlign w:val="center"/>
            <w:hideMark/>
          </w:tcPr>
          <w:p w14:paraId="3CC76873" w14:textId="77777777" w:rsidR="00DD699D" w:rsidRPr="00162A58" w:rsidRDefault="00DD699D" w:rsidP="00162A58">
            <w:r w:rsidRPr="00162A58">
              <w:t>111</w:t>
            </w:r>
          </w:p>
        </w:tc>
        <w:tc>
          <w:tcPr>
            <w:tcW w:w="0" w:type="auto"/>
            <w:vAlign w:val="center"/>
            <w:hideMark/>
          </w:tcPr>
          <w:p w14:paraId="48FEDAFE" w14:textId="77777777" w:rsidR="00DD699D" w:rsidRPr="00162A58" w:rsidRDefault="00DD699D" w:rsidP="00162A58">
            <w:r w:rsidRPr="00162A58">
              <w:t>28.14.11.110</w:t>
            </w:r>
          </w:p>
        </w:tc>
        <w:tc>
          <w:tcPr>
            <w:tcW w:w="0" w:type="auto"/>
            <w:vAlign w:val="center"/>
            <w:hideMark/>
          </w:tcPr>
          <w:p w14:paraId="74242C98" w14:textId="77777777" w:rsidR="00DD699D" w:rsidRPr="00162A58" w:rsidRDefault="00DD699D" w:rsidP="00162A58">
            <w:r w:rsidRPr="00162A58">
              <w:t>Клапаны редукционные</w:t>
            </w:r>
          </w:p>
        </w:tc>
        <w:tc>
          <w:tcPr>
            <w:tcW w:w="0" w:type="auto"/>
            <w:vAlign w:val="center"/>
            <w:hideMark/>
          </w:tcPr>
          <w:p w14:paraId="2ACFB9C2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7E1608B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E5A1C8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204D67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7390005" w14:textId="77777777" w:rsidTr="00DD699D">
        <w:tc>
          <w:tcPr>
            <w:tcW w:w="0" w:type="auto"/>
            <w:vAlign w:val="center"/>
            <w:hideMark/>
          </w:tcPr>
          <w:p w14:paraId="40E5FB94" w14:textId="77777777" w:rsidR="00DD699D" w:rsidRPr="00162A58" w:rsidRDefault="00DD699D" w:rsidP="00162A58">
            <w:r w:rsidRPr="00162A58">
              <w:t>112</w:t>
            </w:r>
          </w:p>
        </w:tc>
        <w:tc>
          <w:tcPr>
            <w:tcW w:w="0" w:type="auto"/>
            <w:vAlign w:val="center"/>
            <w:hideMark/>
          </w:tcPr>
          <w:p w14:paraId="51F13016" w14:textId="77777777" w:rsidR="00DD699D" w:rsidRPr="00162A58" w:rsidRDefault="00DD699D" w:rsidP="00162A58">
            <w:r w:rsidRPr="00162A58">
              <w:t>28.14.11.120</w:t>
            </w:r>
          </w:p>
        </w:tc>
        <w:tc>
          <w:tcPr>
            <w:tcW w:w="0" w:type="auto"/>
            <w:vAlign w:val="center"/>
            <w:hideMark/>
          </w:tcPr>
          <w:p w14:paraId="2CCE953C" w14:textId="77777777" w:rsidR="00DD699D" w:rsidRPr="00162A58" w:rsidRDefault="00DD699D" w:rsidP="00162A58">
            <w:proofErr w:type="gramStart"/>
            <w:r w:rsidRPr="00162A58">
              <w:t>Арматура</w:t>
            </w:r>
            <w:proofErr w:type="gramEnd"/>
            <w:r w:rsidRPr="00162A58">
              <w:t xml:space="preserve"> регулирующая</w:t>
            </w:r>
          </w:p>
        </w:tc>
        <w:tc>
          <w:tcPr>
            <w:tcW w:w="0" w:type="auto"/>
            <w:vAlign w:val="center"/>
            <w:hideMark/>
          </w:tcPr>
          <w:p w14:paraId="0C3FDF17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095E22F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B710F2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B5E99A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385D831" w14:textId="77777777" w:rsidTr="00DD699D">
        <w:tc>
          <w:tcPr>
            <w:tcW w:w="0" w:type="auto"/>
            <w:vAlign w:val="center"/>
            <w:hideMark/>
          </w:tcPr>
          <w:p w14:paraId="20C298AF" w14:textId="77777777" w:rsidR="00DD699D" w:rsidRPr="00162A58" w:rsidRDefault="00DD699D" w:rsidP="00162A58">
            <w:r w:rsidRPr="00162A58">
              <w:t>113</w:t>
            </w:r>
          </w:p>
        </w:tc>
        <w:tc>
          <w:tcPr>
            <w:tcW w:w="0" w:type="auto"/>
            <w:vAlign w:val="center"/>
            <w:hideMark/>
          </w:tcPr>
          <w:p w14:paraId="64683562" w14:textId="77777777" w:rsidR="00DD699D" w:rsidRPr="00162A58" w:rsidRDefault="00DD699D" w:rsidP="00162A58">
            <w:r w:rsidRPr="00162A58">
              <w:t>28.14.11.130</w:t>
            </w:r>
          </w:p>
        </w:tc>
        <w:tc>
          <w:tcPr>
            <w:tcW w:w="0" w:type="auto"/>
            <w:vAlign w:val="center"/>
            <w:hideMark/>
          </w:tcPr>
          <w:p w14:paraId="0CD4D934" w14:textId="77777777" w:rsidR="00DD699D" w:rsidRPr="00162A58" w:rsidRDefault="00DD699D" w:rsidP="00162A58">
            <w:r w:rsidRPr="00162A58">
              <w:t>Арматура обратная</w:t>
            </w:r>
          </w:p>
        </w:tc>
        <w:tc>
          <w:tcPr>
            <w:tcW w:w="0" w:type="auto"/>
            <w:vAlign w:val="center"/>
            <w:hideMark/>
          </w:tcPr>
          <w:p w14:paraId="5C9D693E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1DDB690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55A2FC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FE6C7A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FDD4EEC" w14:textId="77777777" w:rsidTr="00DD699D">
        <w:tc>
          <w:tcPr>
            <w:tcW w:w="0" w:type="auto"/>
            <w:vAlign w:val="center"/>
            <w:hideMark/>
          </w:tcPr>
          <w:p w14:paraId="40C37BC9" w14:textId="77777777" w:rsidR="00DD699D" w:rsidRPr="00162A58" w:rsidRDefault="00DD699D" w:rsidP="00162A58">
            <w:r w:rsidRPr="00162A58">
              <w:t>114</w:t>
            </w:r>
          </w:p>
        </w:tc>
        <w:tc>
          <w:tcPr>
            <w:tcW w:w="0" w:type="auto"/>
            <w:vAlign w:val="center"/>
            <w:hideMark/>
          </w:tcPr>
          <w:p w14:paraId="26709966" w14:textId="77777777" w:rsidR="00DD699D" w:rsidRPr="00162A58" w:rsidRDefault="00DD699D" w:rsidP="00162A58">
            <w:r w:rsidRPr="00162A58">
              <w:t>28.14.11.140</w:t>
            </w:r>
          </w:p>
        </w:tc>
        <w:tc>
          <w:tcPr>
            <w:tcW w:w="0" w:type="auto"/>
            <w:vAlign w:val="center"/>
            <w:hideMark/>
          </w:tcPr>
          <w:p w14:paraId="48B9AD8E" w14:textId="77777777" w:rsidR="00DD699D" w:rsidRPr="00162A58" w:rsidRDefault="00DD699D" w:rsidP="00162A58">
            <w:r w:rsidRPr="00162A58">
              <w:t>Арматура предохранительная</w:t>
            </w:r>
          </w:p>
        </w:tc>
        <w:tc>
          <w:tcPr>
            <w:tcW w:w="0" w:type="auto"/>
            <w:vAlign w:val="center"/>
            <w:hideMark/>
          </w:tcPr>
          <w:p w14:paraId="1643EFB7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474FEBC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0147F1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D5C7AB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56BBB31" w14:textId="77777777" w:rsidTr="00DD699D">
        <w:tc>
          <w:tcPr>
            <w:tcW w:w="0" w:type="auto"/>
            <w:vAlign w:val="center"/>
            <w:hideMark/>
          </w:tcPr>
          <w:p w14:paraId="5829784B" w14:textId="77777777" w:rsidR="00DD699D" w:rsidRPr="00162A58" w:rsidRDefault="00DD699D" w:rsidP="00162A58">
            <w:r w:rsidRPr="00162A58">
              <w:t>115</w:t>
            </w:r>
          </w:p>
        </w:tc>
        <w:tc>
          <w:tcPr>
            <w:tcW w:w="0" w:type="auto"/>
            <w:vAlign w:val="center"/>
            <w:hideMark/>
          </w:tcPr>
          <w:p w14:paraId="49F8B6CD" w14:textId="77777777" w:rsidR="00DD699D" w:rsidRPr="00162A58" w:rsidRDefault="00DD699D" w:rsidP="00162A58">
            <w:r w:rsidRPr="00162A58">
              <w:t>28.14.11.150</w:t>
            </w:r>
          </w:p>
        </w:tc>
        <w:tc>
          <w:tcPr>
            <w:tcW w:w="0" w:type="auto"/>
            <w:vAlign w:val="center"/>
            <w:hideMark/>
          </w:tcPr>
          <w:p w14:paraId="6589C357" w14:textId="77777777" w:rsidR="00DD699D" w:rsidRPr="00162A58" w:rsidRDefault="00DD699D" w:rsidP="00162A58">
            <w:r w:rsidRPr="00162A58">
              <w:t xml:space="preserve">Арматура </w:t>
            </w:r>
            <w:proofErr w:type="spellStart"/>
            <w:r w:rsidRPr="00162A58">
              <w:t>фазоразделительная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117DDE2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3BA81BE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B43C0B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145FF9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B85BF50" w14:textId="77777777" w:rsidTr="00DD699D">
        <w:tc>
          <w:tcPr>
            <w:tcW w:w="0" w:type="auto"/>
            <w:vAlign w:val="center"/>
            <w:hideMark/>
          </w:tcPr>
          <w:p w14:paraId="70F9377E" w14:textId="77777777" w:rsidR="00DD699D" w:rsidRPr="00162A58" w:rsidRDefault="00DD699D" w:rsidP="00162A58">
            <w:r w:rsidRPr="00162A58">
              <w:t>116</w:t>
            </w:r>
          </w:p>
        </w:tc>
        <w:tc>
          <w:tcPr>
            <w:tcW w:w="0" w:type="auto"/>
            <w:vAlign w:val="center"/>
            <w:hideMark/>
          </w:tcPr>
          <w:p w14:paraId="23D2BDCF" w14:textId="77777777" w:rsidR="00DD699D" w:rsidRPr="00162A58" w:rsidRDefault="00DD699D" w:rsidP="00162A58">
            <w:r w:rsidRPr="00162A58">
              <w:t>28.14.11.160</w:t>
            </w:r>
          </w:p>
        </w:tc>
        <w:tc>
          <w:tcPr>
            <w:tcW w:w="0" w:type="auto"/>
            <w:vAlign w:val="center"/>
            <w:hideMark/>
          </w:tcPr>
          <w:p w14:paraId="66C86A5D" w14:textId="77777777" w:rsidR="00DD699D" w:rsidRPr="00162A58" w:rsidRDefault="00DD699D" w:rsidP="00162A58">
            <w:r w:rsidRPr="00162A58">
              <w:t>Арматура распределительно-смесительная</w:t>
            </w:r>
          </w:p>
        </w:tc>
        <w:tc>
          <w:tcPr>
            <w:tcW w:w="0" w:type="auto"/>
            <w:vAlign w:val="center"/>
            <w:hideMark/>
          </w:tcPr>
          <w:p w14:paraId="31A56C85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3240F20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091A38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E3A3EB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7B78C83" w14:textId="77777777" w:rsidTr="00DD699D">
        <w:tc>
          <w:tcPr>
            <w:tcW w:w="0" w:type="auto"/>
            <w:vAlign w:val="center"/>
            <w:hideMark/>
          </w:tcPr>
          <w:p w14:paraId="65093F98" w14:textId="77777777" w:rsidR="00DD699D" w:rsidRPr="00162A58" w:rsidRDefault="00DD699D" w:rsidP="00162A58">
            <w:r w:rsidRPr="00162A58">
              <w:t>117</w:t>
            </w:r>
          </w:p>
        </w:tc>
        <w:tc>
          <w:tcPr>
            <w:tcW w:w="0" w:type="auto"/>
            <w:vAlign w:val="center"/>
            <w:hideMark/>
          </w:tcPr>
          <w:p w14:paraId="2ED99AC3" w14:textId="77777777" w:rsidR="00DD699D" w:rsidRPr="00162A58" w:rsidRDefault="00DD699D" w:rsidP="00162A58">
            <w:r w:rsidRPr="00162A58">
              <w:t>28.14.11.170</w:t>
            </w:r>
          </w:p>
        </w:tc>
        <w:tc>
          <w:tcPr>
            <w:tcW w:w="0" w:type="auto"/>
            <w:vAlign w:val="center"/>
            <w:hideMark/>
          </w:tcPr>
          <w:p w14:paraId="6D12FDEF" w14:textId="77777777" w:rsidR="00DD699D" w:rsidRPr="00162A58" w:rsidRDefault="00DD699D" w:rsidP="00162A58">
            <w:proofErr w:type="gramStart"/>
            <w:r w:rsidRPr="00162A58">
              <w:t>Арматура</w:t>
            </w:r>
            <w:proofErr w:type="gramEnd"/>
            <w:r w:rsidRPr="00162A58">
              <w:t xml:space="preserve"> отключающая</w:t>
            </w:r>
          </w:p>
        </w:tc>
        <w:tc>
          <w:tcPr>
            <w:tcW w:w="0" w:type="auto"/>
            <w:vAlign w:val="center"/>
            <w:hideMark/>
          </w:tcPr>
          <w:p w14:paraId="0CA4A487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348755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DCA10C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BF16B8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F442F1A" w14:textId="77777777" w:rsidTr="00DD699D">
        <w:tc>
          <w:tcPr>
            <w:tcW w:w="0" w:type="auto"/>
            <w:vAlign w:val="center"/>
            <w:hideMark/>
          </w:tcPr>
          <w:p w14:paraId="17964F57" w14:textId="77777777" w:rsidR="00DD699D" w:rsidRPr="00162A58" w:rsidRDefault="00DD699D" w:rsidP="00162A58">
            <w:r w:rsidRPr="00162A58">
              <w:t>118</w:t>
            </w:r>
          </w:p>
        </w:tc>
        <w:tc>
          <w:tcPr>
            <w:tcW w:w="0" w:type="auto"/>
            <w:vAlign w:val="center"/>
            <w:hideMark/>
          </w:tcPr>
          <w:p w14:paraId="7C6E7699" w14:textId="77777777" w:rsidR="00DD699D" w:rsidRPr="00162A58" w:rsidRDefault="00DD699D" w:rsidP="00162A58">
            <w:r w:rsidRPr="00162A58">
              <w:t>28.14.11.180</w:t>
            </w:r>
          </w:p>
        </w:tc>
        <w:tc>
          <w:tcPr>
            <w:tcW w:w="0" w:type="auto"/>
            <w:vAlign w:val="center"/>
            <w:hideMark/>
          </w:tcPr>
          <w:p w14:paraId="34C8BC0D" w14:textId="77777777" w:rsidR="00DD699D" w:rsidRPr="00162A58" w:rsidRDefault="00DD699D" w:rsidP="00162A58">
            <w:r w:rsidRPr="00162A58">
              <w:t>Арматура комбинированная</w:t>
            </w:r>
          </w:p>
        </w:tc>
        <w:tc>
          <w:tcPr>
            <w:tcW w:w="0" w:type="auto"/>
            <w:vAlign w:val="center"/>
            <w:hideMark/>
          </w:tcPr>
          <w:p w14:paraId="13E30AEE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0826F58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9A5DDD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B3C318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AAFB9F0" w14:textId="77777777" w:rsidTr="00DD699D">
        <w:tc>
          <w:tcPr>
            <w:tcW w:w="0" w:type="auto"/>
            <w:vAlign w:val="center"/>
            <w:hideMark/>
          </w:tcPr>
          <w:p w14:paraId="55CFE158" w14:textId="77777777" w:rsidR="00DD699D" w:rsidRPr="00162A58" w:rsidRDefault="00DD699D" w:rsidP="00162A58">
            <w:r w:rsidRPr="00162A58">
              <w:t>119</w:t>
            </w:r>
          </w:p>
        </w:tc>
        <w:tc>
          <w:tcPr>
            <w:tcW w:w="0" w:type="auto"/>
            <w:vAlign w:val="center"/>
            <w:hideMark/>
          </w:tcPr>
          <w:p w14:paraId="2304D233" w14:textId="77777777" w:rsidR="00DD699D" w:rsidRPr="00162A58" w:rsidRDefault="00DD699D" w:rsidP="00162A58">
            <w:r w:rsidRPr="00162A58">
              <w:t>28.14.12.120</w:t>
            </w:r>
          </w:p>
        </w:tc>
        <w:tc>
          <w:tcPr>
            <w:tcW w:w="0" w:type="auto"/>
            <w:vAlign w:val="center"/>
            <w:hideMark/>
          </w:tcPr>
          <w:p w14:paraId="0B00B138" w14:textId="77777777" w:rsidR="00DD699D" w:rsidRPr="00162A58" w:rsidRDefault="00DD699D" w:rsidP="00162A58">
            <w:r w:rsidRPr="00162A58">
              <w:t>Клапаны для радиаторов центрального отопления</w:t>
            </w:r>
          </w:p>
        </w:tc>
        <w:tc>
          <w:tcPr>
            <w:tcW w:w="0" w:type="auto"/>
            <w:vAlign w:val="center"/>
            <w:hideMark/>
          </w:tcPr>
          <w:p w14:paraId="349B57C8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4683747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17C6C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731C06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E9D9B22" w14:textId="77777777" w:rsidTr="00DD699D">
        <w:tc>
          <w:tcPr>
            <w:tcW w:w="0" w:type="auto"/>
            <w:vAlign w:val="center"/>
            <w:hideMark/>
          </w:tcPr>
          <w:p w14:paraId="527D09C6" w14:textId="77777777" w:rsidR="00DD699D" w:rsidRPr="00162A58" w:rsidRDefault="00DD699D" w:rsidP="00162A58">
            <w:r w:rsidRPr="00162A58">
              <w:t>120</w:t>
            </w:r>
          </w:p>
        </w:tc>
        <w:tc>
          <w:tcPr>
            <w:tcW w:w="0" w:type="auto"/>
            <w:vAlign w:val="center"/>
            <w:hideMark/>
          </w:tcPr>
          <w:p w14:paraId="21ECC5C0" w14:textId="77777777" w:rsidR="00DD699D" w:rsidRPr="00162A58" w:rsidRDefault="00DD699D" w:rsidP="00162A58">
            <w:r w:rsidRPr="00162A58">
              <w:t>28.14.13.110</w:t>
            </w:r>
          </w:p>
        </w:tc>
        <w:tc>
          <w:tcPr>
            <w:tcW w:w="0" w:type="auto"/>
            <w:vAlign w:val="center"/>
            <w:hideMark/>
          </w:tcPr>
          <w:p w14:paraId="136B21E8" w14:textId="77777777" w:rsidR="00DD699D" w:rsidRPr="00162A58" w:rsidRDefault="00DD699D" w:rsidP="00162A58">
            <w:r w:rsidRPr="00162A58">
              <w:t>Клапаны запорные</w:t>
            </w:r>
          </w:p>
        </w:tc>
        <w:tc>
          <w:tcPr>
            <w:tcW w:w="0" w:type="auto"/>
            <w:vAlign w:val="center"/>
            <w:hideMark/>
          </w:tcPr>
          <w:p w14:paraId="10007BE1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7D9D1BD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F42BEC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E9ED6A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F882C61" w14:textId="77777777" w:rsidTr="00DD699D">
        <w:tc>
          <w:tcPr>
            <w:tcW w:w="0" w:type="auto"/>
            <w:vAlign w:val="center"/>
            <w:hideMark/>
          </w:tcPr>
          <w:p w14:paraId="7F5558B7" w14:textId="77777777" w:rsidR="00DD699D" w:rsidRPr="00162A58" w:rsidRDefault="00DD699D" w:rsidP="00162A58">
            <w:r w:rsidRPr="00162A58">
              <w:lastRenderedPageBreak/>
              <w:t>121</w:t>
            </w:r>
          </w:p>
        </w:tc>
        <w:tc>
          <w:tcPr>
            <w:tcW w:w="0" w:type="auto"/>
            <w:vAlign w:val="center"/>
            <w:hideMark/>
          </w:tcPr>
          <w:p w14:paraId="08395DF1" w14:textId="77777777" w:rsidR="00DD699D" w:rsidRPr="00162A58" w:rsidRDefault="00DD699D" w:rsidP="00162A58">
            <w:r w:rsidRPr="00162A58">
              <w:t>28.14.13.120</w:t>
            </w:r>
          </w:p>
        </w:tc>
        <w:tc>
          <w:tcPr>
            <w:tcW w:w="0" w:type="auto"/>
            <w:vAlign w:val="center"/>
            <w:hideMark/>
          </w:tcPr>
          <w:p w14:paraId="1BD5AAF6" w14:textId="77777777" w:rsidR="00DD699D" w:rsidRPr="00162A58" w:rsidRDefault="00DD699D" w:rsidP="00162A58">
            <w:r w:rsidRPr="00162A58">
              <w:t>Задвижки</w:t>
            </w:r>
          </w:p>
        </w:tc>
        <w:tc>
          <w:tcPr>
            <w:tcW w:w="0" w:type="auto"/>
            <w:vAlign w:val="center"/>
            <w:hideMark/>
          </w:tcPr>
          <w:p w14:paraId="6F0C72F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BA422A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2D283A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110E0A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EA3857A" w14:textId="77777777" w:rsidTr="00DD699D">
        <w:tc>
          <w:tcPr>
            <w:tcW w:w="0" w:type="auto"/>
            <w:vAlign w:val="center"/>
            <w:hideMark/>
          </w:tcPr>
          <w:p w14:paraId="361B75C8" w14:textId="77777777" w:rsidR="00DD699D" w:rsidRPr="00162A58" w:rsidRDefault="00DD699D" w:rsidP="00162A58">
            <w:r w:rsidRPr="00162A58">
              <w:t>122</w:t>
            </w:r>
          </w:p>
        </w:tc>
        <w:tc>
          <w:tcPr>
            <w:tcW w:w="0" w:type="auto"/>
            <w:vAlign w:val="center"/>
            <w:hideMark/>
          </w:tcPr>
          <w:p w14:paraId="56824CC0" w14:textId="77777777" w:rsidR="00DD699D" w:rsidRPr="00162A58" w:rsidRDefault="00DD699D" w:rsidP="00162A58">
            <w:r w:rsidRPr="00162A58">
              <w:t>28.14.13.131</w:t>
            </w:r>
          </w:p>
        </w:tc>
        <w:tc>
          <w:tcPr>
            <w:tcW w:w="0" w:type="auto"/>
            <w:vAlign w:val="center"/>
            <w:hideMark/>
          </w:tcPr>
          <w:p w14:paraId="5FC74C72" w14:textId="77777777" w:rsidR="00DD699D" w:rsidRPr="00162A58" w:rsidRDefault="00DD699D" w:rsidP="00162A58">
            <w:r w:rsidRPr="00162A58">
              <w:t>Краны (шаровые, конусные и цилиндрические)</w:t>
            </w:r>
          </w:p>
        </w:tc>
        <w:tc>
          <w:tcPr>
            <w:tcW w:w="0" w:type="auto"/>
            <w:vAlign w:val="center"/>
            <w:hideMark/>
          </w:tcPr>
          <w:p w14:paraId="7BCCA46D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74CCE2D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326DB5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4B8BFD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4819EC2" w14:textId="77777777" w:rsidTr="00DD699D">
        <w:tc>
          <w:tcPr>
            <w:tcW w:w="0" w:type="auto"/>
            <w:vAlign w:val="center"/>
            <w:hideMark/>
          </w:tcPr>
          <w:p w14:paraId="524456E9" w14:textId="77777777" w:rsidR="00DD699D" w:rsidRPr="00162A58" w:rsidRDefault="00DD699D" w:rsidP="00162A58">
            <w:r w:rsidRPr="00162A58">
              <w:t>123</w:t>
            </w:r>
          </w:p>
        </w:tc>
        <w:tc>
          <w:tcPr>
            <w:tcW w:w="0" w:type="auto"/>
            <w:vAlign w:val="center"/>
            <w:hideMark/>
          </w:tcPr>
          <w:p w14:paraId="22C70E53" w14:textId="77777777" w:rsidR="00DD699D" w:rsidRPr="00162A58" w:rsidRDefault="00DD699D" w:rsidP="00162A58">
            <w:r w:rsidRPr="00162A58">
              <w:t>28.14.13.132</w:t>
            </w:r>
          </w:p>
        </w:tc>
        <w:tc>
          <w:tcPr>
            <w:tcW w:w="0" w:type="auto"/>
            <w:vAlign w:val="center"/>
            <w:hideMark/>
          </w:tcPr>
          <w:p w14:paraId="497D4C49" w14:textId="77777777" w:rsidR="00DD699D" w:rsidRPr="00162A58" w:rsidRDefault="00DD699D" w:rsidP="00162A58">
            <w:r w:rsidRPr="00162A58">
              <w:t>Затворы дисковые</w:t>
            </w:r>
          </w:p>
        </w:tc>
        <w:tc>
          <w:tcPr>
            <w:tcW w:w="0" w:type="auto"/>
            <w:vAlign w:val="center"/>
            <w:hideMark/>
          </w:tcPr>
          <w:p w14:paraId="66E466F5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634EA80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B92263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0D19D0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6592297" w14:textId="77777777" w:rsidTr="00DD699D">
        <w:tc>
          <w:tcPr>
            <w:tcW w:w="0" w:type="auto"/>
            <w:vAlign w:val="center"/>
            <w:hideMark/>
          </w:tcPr>
          <w:p w14:paraId="0BB45F6E" w14:textId="77777777" w:rsidR="00DD699D" w:rsidRPr="00162A58" w:rsidRDefault="00DD699D" w:rsidP="00162A58">
            <w:r w:rsidRPr="00162A58">
              <w:t>124</w:t>
            </w:r>
          </w:p>
        </w:tc>
        <w:tc>
          <w:tcPr>
            <w:tcW w:w="0" w:type="auto"/>
            <w:vAlign w:val="center"/>
            <w:hideMark/>
          </w:tcPr>
          <w:p w14:paraId="21BDC878" w14:textId="77777777" w:rsidR="00DD699D" w:rsidRPr="00162A58" w:rsidRDefault="00DD699D" w:rsidP="00162A58">
            <w:r w:rsidRPr="00162A58">
              <w:t>28.14.13.170</w:t>
            </w:r>
          </w:p>
        </w:tc>
        <w:tc>
          <w:tcPr>
            <w:tcW w:w="0" w:type="auto"/>
            <w:vAlign w:val="center"/>
            <w:hideMark/>
          </w:tcPr>
          <w:p w14:paraId="08C05E57" w14:textId="77777777" w:rsidR="00DD699D" w:rsidRPr="00162A58" w:rsidRDefault="00DD699D" w:rsidP="00162A58">
            <w:r w:rsidRPr="00162A58">
              <w:t>Арматура специальная для области использования атомной энергии</w:t>
            </w:r>
          </w:p>
        </w:tc>
        <w:tc>
          <w:tcPr>
            <w:tcW w:w="0" w:type="auto"/>
            <w:vAlign w:val="center"/>
            <w:hideMark/>
          </w:tcPr>
          <w:p w14:paraId="56EFF2A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E3D536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1B5629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6953D3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04E94BC" w14:textId="77777777" w:rsidTr="00DD699D">
        <w:tc>
          <w:tcPr>
            <w:tcW w:w="0" w:type="auto"/>
            <w:vAlign w:val="center"/>
            <w:hideMark/>
          </w:tcPr>
          <w:p w14:paraId="0490F7FD" w14:textId="77777777" w:rsidR="00DD699D" w:rsidRPr="00162A58" w:rsidRDefault="00DD699D" w:rsidP="00162A58">
            <w:r w:rsidRPr="00162A58">
              <w:t>125</w:t>
            </w:r>
          </w:p>
        </w:tc>
        <w:tc>
          <w:tcPr>
            <w:tcW w:w="0" w:type="auto"/>
            <w:vAlign w:val="center"/>
            <w:hideMark/>
          </w:tcPr>
          <w:p w14:paraId="4886656C" w14:textId="77777777" w:rsidR="00DD699D" w:rsidRPr="00162A58" w:rsidRDefault="00DD699D" w:rsidP="00162A58">
            <w:r w:rsidRPr="00162A58">
              <w:t>28.21.13.111</w:t>
            </w:r>
          </w:p>
        </w:tc>
        <w:tc>
          <w:tcPr>
            <w:tcW w:w="0" w:type="auto"/>
            <w:vAlign w:val="center"/>
            <w:hideMark/>
          </w:tcPr>
          <w:p w14:paraId="66EDC922" w14:textId="77777777" w:rsidR="00DD699D" w:rsidRPr="00162A58" w:rsidRDefault="00DD699D" w:rsidP="00162A58">
            <w:r w:rsidRPr="00162A58">
              <w:t>Электропечи сопротивления</w:t>
            </w:r>
          </w:p>
        </w:tc>
        <w:tc>
          <w:tcPr>
            <w:tcW w:w="0" w:type="auto"/>
            <w:vAlign w:val="center"/>
            <w:hideMark/>
          </w:tcPr>
          <w:p w14:paraId="4B4A029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151D0D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AC4AEB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66FF67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5418D6F" w14:textId="77777777" w:rsidTr="00DD699D">
        <w:tc>
          <w:tcPr>
            <w:tcW w:w="0" w:type="auto"/>
            <w:vAlign w:val="center"/>
            <w:hideMark/>
          </w:tcPr>
          <w:p w14:paraId="41ACCCE9" w14:textId="77777777" w:rsidR="00DD699D" w:rsidRPr="00162A58" w:rsidRDefault="00DD699D" w:rsidP="00162A58">
            <w:r w:rsidRPr="00162A58">
              <w:t>126</w:t>
            </w:r>
          </w:p>
        </w:tc>
        <w:tc>
          <w:tcPr>
            <w:tcW w:w="0" w:type="auto"/>
            <w:vAlign w:val="center"/>
            <w:hideMark/>
          </w:tcPr>
          <w:p w14:paraId="1D3DCD9B" w14:textId="77777777" w:rsidR="00DD699D" w:rsidRPr="00162A58" w:rsidRDefault="00DD699D" w:rsidP="00162A58">
            <w:r w:rsidRPr="00162A58">
              <w:t>28.22.14.125</w:t>
            </w:r>
          </w:p>
        </w:tc>
        <w:tc>
          <w:tcPr>
            <w:tcW w:w="0" w:type="auto"/>
            <w:vAlign w:val="center"/>
            <w:hideMark/>
          </w:tcPr>
          <w:p w14:paraId="6705674F" w14:textId="77777777" w:rsidR="00DD699D" w:rsidRPr="00162A58" w:rsidRDefault="00DD699D" w:rsidP="00162A58">
            <w:r w:rsidRPr="00162A58">
              <w:t>Краны грузоподъемные стрелкового типа</w:t>
            </w:r>
          </w:p>
        </w:tc>
        <w:tc>
          <w:tcPr>
            <w:tcW w:w="0" w:type="auto"/>
            <w:vAlign w:val="center"/>
            <w:hideMark/>
          </w:tcPr>
          <w:p w14:paraId="55591DC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6D88AE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C5676F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C1DFB6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DFCDB89" w14:textId="77777777" w:rsidTr="00DD699D">
        <w:tc>
          <w:tcPr>
            <w:tcW w:w="0" w:type="auto"/>
            <w:vAlign w:val="center"/>
            <w:hideMark/>
          </w:tcPr>
          <w:p w14:paraId="0EDBA2F6" w14:textId="77777777" w:rsidR="00DD699D" w:rsidRPr="00162A58" w:rsidRDefault="00DD699D" w:rsidP="00162A58">
            <w:r w:rsidRPr="00162A58">
              <w:t>127</w:t>
            </w:r>
          </w:p>
        </w:tc>
        <w:tc>
          <w:tcPr>
            <w:tcW w:w="0" w:type="auto"/>
            <w:vAlign w:val="center"/>
            <w:hideMark/>
          </w:tcPr>
          <w:p w14:paraId="1B075D5C" w14:textId="77777777" w:rsidR="00DD699D" w:rsidRPr="00162A58" w:rsidRDefault="00DD699D" w:rsidP="00162A58">
            <w:r w:rsidRPr="00162A58">
              <w:t>28.22.14.126</w:t>
            </w:r>
          </w:p>
        </w:tc>
        <w:tc>
          <w:tcPr>
            <w:tcW w:w="0" w:type="auto"/>
            <w:vAlign w:val="center"/>
            <w:hideMark/>
          </w:tcPr>
          <w:p w14:paraId="0495496C" w14:textId="77777777" w:rsidR="00DD699D" w:rsidRPr="00162A58" w:rsidRDefault="00DD699D" w:rsidP="00162A58">
            <w:r w:rsidRPr="00162A58">
              <w:t>Краны башенные строительные</w:t>
            </w:r>
          </w:p>
        </w:tc>
        <w:tc>
          <w:tcPr>
            <w:tcW w:w="0" w:type="auto"/>
            <w:vAlign w:val="center"/>
            <w:hideMark/>
          </w:tcPr>
          <w:p w14:paraId="6E2E742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72AAD5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B4802A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49973D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89A8C5D" w14:textId="77777777" w:rsidTr="00DD699D">
        <w:tc>
          <w:tcPr>
            <w:tcW w:w="0" w:type="auto"/>
            <w:vAlign w:val="center"/>
            <w:hideMark/>
          </w:tcPr>
          <w:p w14:paraId="187F02F8" w14:textId="77777777" w:rsidR="00DD699D" w:rsidRPr="00162A58" w:rsidRDefault="00DD699D" w:rsidP="00162A58">
            <w:r w:rsidRPr="00162A58">
              <w:t>128</w:t>
            </w:r>
          </w:p>
        </w:tc>
        <w:tc>
          <w:tcPr>
            <w:tcW w:w="0" w:type="auto"/>
            <w:vAlign w:val="center"/>
            <w:hideMark/>
          </w:tcPr>
          <w:p w14:paraId="5BA1A2A8" w14:textId="77777777" w:rsidR="00DD699D" w:rsidRPr="00162A58" w:rsidRDefault="00DD699D" w:rsidP="00162A58">
            <w:r w:rsidRPr="00162A58">
              <w:t>28.22.14.151</w:t>
            </w:r>
          </w:p>
        </w:tc>
        <w:tc>
          <w:tcPr>
            <w:tcW w:w="0" w:type="auto"/>
            <w:vAlign w:val="center"/>
            <w:hideMark/>
          </w:tcPr>
          <w:p w14:paraId="62E9FA92" w14:textId="77777777" w:rsidR="00DD699D" w:rsidRPr="00162A58" w:rsidRDefault="00DD699D" w:rsidP="00162A58">
            <w:r w:rsidRPr="00162A58">
              <w:t>Краны на гусеничном ходу</w:t>
            </w:r>
          </w:p>
        </w:tc>
        <w:tc>
          <w:tcPr>
            <w:tcW w:w="0" w:type="auto"/>
            <w:vAlign w:val="center"/>
            <w:hideMark/>
          </w:tcPr>
          <w:p w14:paraId="453E905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C339F7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3794D8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F9F2D5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F887F39" w14:textId="77777777" w:rsidTr="00DD699D">
        <w:tc>
          <w:tcPr>
            <w:tcW w:w="0" w:type="auto"/>
            <w:vAlign w:val="center"/>
            <w:hideMark/>
          </w:tcPr>
          <w:p w14:paraId="4C07A300" w14:textId="77777777" w:rsidR="00DD699D" w:rsidRPr="00162A58" w:rsidRDefault="00DD699D" w:rsidP="00162A58">
            <w:r w:rsidRPr="00162A58">
              <w:t>129</w:t>
            </w:r>
          </w:p>
        </w:tc>
        <w:tc>
          <w:tcPr>
            <w:tcW w:w="0" w:type="auto"/>
            <w:vAlign w:val="center"/>
            <w:hideMark/>
          </w:tcPr>
          <w:p w14:paraId="5C052152" w14:textId="77777777" w:rsidR="00DD699D" w:rsidRPr="00162A58" w:rsidRDefault="00DD699D" w:rsidP="00162A58">
            <w:r w:rsidRPr="00162A58">
              <w:t>28.22.14.159</w:t>
            </w:r>
          </w:p>
        </w:tc>
        <w:tc>
          <w:tcPr>
            <w:tcW w:w="0" w:type="auto"/>
            <w:vAlign w:val="center"/>
            <w:hideMark/>
          </w:tcPr>
          <w:p w14:paraId="4BDC3D53" w14:textId="77777777" w:rsidR="00DD699D" w:rsidRPr="00162A58" w:rsidRDefault="00DD699D" w:rsidP="00162A58">
            <w:r w:rsidRPr="00162A58">
              <w:t>Машины самоходные и тележки, оснащенные подъемным краном,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5B2980A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238746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AD6A46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76DEF7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91BA56E" w14:textId="77777777" w:rsidTr="00DD699D">
        <w:tc>
          <w:tcPr>
            <w:tcW w:w="0" w:type="auto"/>
            <w:vAlign w:val="center"/>
            <w:hideMark/>
          </w:tcPr>
          <w:p w14:paraId="52858320" w14:textId="77777777" w:rsidR="00DD699D" w:rsidRPr="00162A58" w:rsidRDefault="00DD699D" w:rsidP="00162A58">
            <w:r w:rsidRPr="00162A58">
              <w:t>130</w:t>
            </w:r>
          </w:p>
        </w:tc>
        <w:tc>
          <w:tcPr>
            <w:tcW w:w="0" w:type="auto"/>
            <w:vAlign w:val="center"/>
            <w:hideMark/>
          </w:tcPr>
          <w:p w14:paraId="67043F29" w14:textId="77777777" w:rsidR="00DD699D" w:rsidRPr="00162A58" w:rsidRDefault="00DD699D" w:rsidP="00162A58">
            <w:r w:rsidRPr="00162A58">
              <w:t>28.22.15.110</w:t>
            </w:r>
          </w:p>
        </w:tc>
        <w:tc>
          <w:tcPr>
            <w:tcW w:w="0" w:type="auto"/>
            <w:vAlign w:val="center"/>
            <w:hideMark/>
          </w:tcPr>
          <w:p w14:paraId="28F7EE40" w14:textId="77777777" w:rsidR="00DD699D" w:rsidRPr="00162A58" w:rsidRDefault="00DD699D" w:rsidP="00162A58">
            <w:r w:rsidRPr="00162A58">
              <w:t>Автопогрузчики с вилочным захватом</w:t>
            </w:r>
          </w:p>
        </w:tc>
        <w:tc>
          <w:tcPr>
            <w:tcW w:w="0" w:type="auto"/>
            <w:vAlign w:val="center"/>
            <w:hideMark/>
          </w:tcPr>
          <w:p w14:paraId="4A7BC55F" w14:textId="77777777" w:rsidR="00DD699D" w:rsidRPr="00162A58" w:rsidRDefault="00DD699D" w:rsidP="00162A58">
            <w:r w:rsidRPr="00162A58">
              <w:t>87</w:t>
            </w:r>
          </w:p>
        </w:tc>
        <w:tc>
          <w:tcPr>
            <w:tcW w:w="0" w:type="auto"/>
            <w:vAlign w:val="center"/>
            <w:hideMark/>
          </w:tcPr>
          <w:p w14:paraId="094FA93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1BD62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6F2BBC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02A259A" w14:textId="77777777" w:rsidTr="00DD699D">
        <w:tc>
          <w:tcPr>
            <w:tcW w:w="0" w:type="auto"/>
            <w:vAlign w:val="center"/>
            <w:hideMark/>
          </w:tcPr>
          <w:p w14:paraId="74A62D65" w14:textId="77777777" w:rsidR="00DD699D" w:rsidRPr="00162A58" w:rsidRDefault="00DD699D" w:rsidP="00162A58">
            <w:r w:rsidRPr="00162A58">
              <w:t>131</w:t>
            </w:r>
          </w:p>
        </w:tc>
        <w:tc>
          <w:tcPr>
            <w:tcW w:w="0" w:type="auto"/>
            <w:vAlign w:val="center"/>
            <w:hideMark/>
          </w:tcPr>
          <w:p w14:paraId="262883FD" w14:textId="77777777" w:rsidR="00DD699D" w:rsidRPr="00162A58" w:rsidRDefault="00DD699D" w:rsidP="00162A58">
            <w:r w:rsidRPr="00162A58">
              <w:t>28.22.15.120</w:t>
            </w:r>
          </w:p>
        </w:tc>
        <w:tc>
          <w:tcPr>
            <w:tcW w:w="0" w:type="auto"/>
            <w:vAlign w:val="center"/>
            <w:hideMark/>
          </w:tcPr>
          <w:p w14:paraId="7B5C43F8" w14:textId="77777777" w:rsidR="00DD699D" w:rsidRPr="00162A58" w:rsidRDefault="00DD699D" w:rsidP="00162A58">
            <w:r w:rsidRPr="00162A58">
              <w:t>Погрузчики прочие</w:t>
            </w:r>
          </w:p>
        </w:tc>
        <w:tc>
          <w:tcPr>
            <w:tcW w:w="0" w:type="auto"/>
            <w:vAlign w:val="center"/>
            <w:hideMark/>
          </w:tcPr>
          <w:p w14:paraId="1DA870BD" w14:textId="77777777" w:rsidR="00DD699D" w:rsidRPr="00162A58" w:rsidRDefault="00DD699D" w:rsidP="00162A58">
            <w:r w:rsidRPr="00162A58">
              <w:t>87</w:t>
            </w:r>
          </w:p>
        </w:tc>
        <w:tc>
          <w:tcPr>
            <w:tcW w:w="0" w:type="auto"/>
            <w:vAlign w:val="center"/>
            <w:hideMark/>
          </w:tcPr>
          <w:p w14:paraId="61F9CF0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87837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4CAB90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9A96EA4" w14:textId="77777777" w:rsidTr="00DD699D">
        <w:tc>
          <w:tcPr>
            <w:tcW w:w="0" w:type="auto"/>
            <w:vAlign w:val="center"/>
            <w:hideMark/>
          </w:tcPr>
          <w:p w14:paraId="4BF164C7" w14:textId="77777777" w:rsidR="00DD699D" w:rsidRPr="00162A58" w:rsidRDefault="00DD699D" w:rsidP="00162A58">
            <w:r w:rsidRPr="00162A58">
              <w:t>132</w:t>
            </w:r>
          </w:p>
        </w:tc>
        <w:tc>
          <w:tcPr>
            <w:tcW w:w="0" w:type="auto"/>
            <w:vAlign w:val="center"/>
            <w:hideMark/>
          </w:tcPr>
          <w:p w14:paraId="06B40C59" w14:textId="77777777" w:rsidR="00DD699D" w:rsidRPr="00162A58" w:rsidRDefault="00DD699D" w:rsidP="00162A58">
            <w:r w:rsidRPr="00162A58">
              <w:t>28.22.16.110</w:t>
            </w:r>
          </w:p>
        </w:tc>
        <w:tc>
          <w:tcPr>
            <w:tcW w:w="0" w:type="auto"/>
            <w:vAlign w:val="center"/>
            <w:hideMark/>
          </w:tcPr>
          <w:p w14:paraId="444A74F1" w14:textId="77777777" w:rsidR="00DD699D" w:rsidRPr="00162A58" w:rsidRDefault="00DD699D" w:rsidP="00162A58">
            <w:r w:rsidRPr="00162A58">
              <w:t>Лифты</w:t>
            </w:r>
          </w:p>
        </w:tc>
        <w:tc>
          <w:tcPr>
            <w:tcW w:w="0" w:type="auto"/>
            <w:vAlign w:val="center"/>
            <w:hideMark/>
          </w:tcPr>
          <w:p w14:paraId="77752DBF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568DD5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2FF39A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454861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5839F18" w14:textId="77777777" w:rsidTr="00DD699D">
        <w:tc>
          <w:tcPr>
            <w:tcW w:w="0" w:type="auto"/>
            <w:vAlign w:val="center"/>
            <w:hideMark/>
          </w:tcPr>
          <w:p w14:paraId="44062FDE" w14:textId="77777777" w:rsidR="00DD699D" w:rsidRPr="00162A58" w:rsidRDefault="00DD699D" w:rsidP="00162A58">
            <w:r w:rsidRPr="00162A58">
              <w:lastRenderedPageBreak/>
              <w:t>133</w:t>
            </w:r>
          </w:p>
        </w:tc>
        <w:tc>
          <w:tcPr>
            <w:tcW w:w="0" w:type="auto"/>
            <w:vAlign w:val="center"/>
            <w:hideMark/>
          </w:tcPr>
          <w:p w14:paraId="3C672A85" w14:textId="77777777" w:rsidR="00DD699D" w:rsidRPr="00162A58" w:rsidRDefault="00DD699D" w:rsidP="00162A58">
            <w:r w:rsidRPr="00162A58">
              <w:t>28.22.18.261</w:t>
            </w:r>
          </w:p>
        </w:tc>
        <w:tc>
          <w:tcPr>
            <w:tcW w:w="0" w:type="auto"/>
            <w:vAlign w:val="center"/>
            <w:hideMark/>
          </w:tcPr>
          <w:p w14:paraId="5CD7061C" w14:textId="77777777" w:rsidR="00DD699D" w:rsidRPr="00162A58" w:rsidRDefault="00DD699D" w:rsidP="00162A58">
            <w:r w:rsidRPr="00162A58">
              <w:t>Склады - накопители механизированные</w:t>
            </w:r>
          </w:p>
        </w:tc>
        <w:tc>
          <w:tcPr>
            <w:tcW w:w="0" w:type="auto"/>
            <w:vAlign w:val="center"/>
            <w:hideMark/>
          </w:tcPr>
          <w:p w14:paraId="40123930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1628B83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32EC36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40C436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5714BEC" w14:textId="77777777" w:rsidTr="00DD699D">
        <w:tc>
          <w:tcPr>
            <w:tcW w:w="0" w:type="auto"/>
            <w:vAlign w:val="center"/>
            <w:hideMark/>
          </w:tcPr>
          <w:p w14:paraId="257AFDD0" w14:textId="77777777" w:rsidR="00DD699D" w:rsidRPr="00162A58" w:rsidRDefault="00DD699D" w:rsidP="00162A58">
            <w:r w:rsidRPr="00162A58">
              <w:t>134</w:t>
            </w:r>
          </w:p>
        </w:tc>
        <w:tc>
          <w:tcPr>
            <w:tcW w:w="0" w:type="auto"/>
            <w:vAlign w:val="center"/>
            <w:hideMark/>
          </w:tcPr>
          <w:p w14:paraId="7A67E0D6" w14:textId="77777777" w:rsidR="00DD699D" w:rsidRPr="00162A58" w:rsidRDefault="00DD699D" w:rsidP="00162A58">
            <w:r w:rsidRPr="00162A58">
              <w:t>28.22.18.269</w:t>
            </w:r>
          </w:p>
        </w:tc>
        <w:tc>
          <w:tcPr>
            <w:tcW w:w="0" w:type="auto"/>
            <w:vAlign w:val="center"/>
            <w:hideMark/>
          </w:tcPr>
          <w:p w14:paraId="7E296E7F" w14:textId="77777777" w:rsidR="00DD699D" w:rsidRPr="00162A58" w:rsidRDefault="00DD699D" w:rsidP="00162A58">
            <w:r w:rsidRPr="00162A58">
              <w:t>Машины подъемные для механизации складов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680E89D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6A6886D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0A65C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4EEBA6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572A72E" w14:textId="77777777" w:rsidTr="00DD699D">
        <w:tc>
          <w:tcPr>
            <w:tcW w:w="0" w:type="auto"/>
            <w:vAlign w:val="center"/>
            <w:hideMark/>
          </w:tcPr>
          <w:p w14:paraId="667A5C32" w14:textId="77777777" w:rsidR="00DD699D" w:rsidRPr="00162A58" w:rsidRDefault="00DD699D" w:rsidP="00162A58">
            <w:r w:rsidRPr="00162A58">
              <w:t>135</w:t>
            </w:r>
          </w:p>
        </w:tc>
        <w:tc>
          <w:tcPr>
            <w:tcW w:w="0" w:type="auto"/>
            <w:vAlign w:val="center"/>
            <w:hideMark/>
          </w:tcPr>
          <w:p w14:paraId="7F2FE498" w14:textId="77777777" w:rsidR="00DD699D" w:rsidRPr="00162A58" w:rsidRDefault="00DD699D" w:rsidP="00162A58">
            <w:r w:rsidRPr="00162A58">
              <w:t>28.22.18.390</w:t>
            </w:r>
          </w:p>
        </w:tc>
        <w:tc>
          <w:tcPr>
            <w:tcW w:w="0" w:type="auto"/>
            <w:vAlign w:val="center"/>
            <w:hideMark/>
          </w:tcPr>
          <w:p w14:paraId="6B6193C7" w14:textId="77777777" w:rsidR="00DD699D" w:rsidRPr="00162A58" w:rsidRDefault="00DD699D" w:rsidP="00162A58">
            <w:r w:rsidRPr="00162A58">
              <w:t>Оборудование подъемно-транспортное и погрузочно-разгрузочное прочее, не включенное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196F1D2D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56BEFFC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866F9C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189905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4F22FC7" w14:textId="77777777" w:rsidTr="00DD699D">
        <w:tc>
          <w:tcPr>
            <w:tcW w:w="0" w:type="auto"/>
            <w:vAlign w:val="center"/>
            <w:hideMark/>
          </w:tcPr>
          <w:p w14:paraId="0A846030" w14:textId="77777777" w:rsidR="00DD699D" w:rsidRPr="00162A58" w:rsidRDefault="00DD699D" w:rsidP="00162A58">
            <w:r w:rsidRPr="00162A58">
              <w:t>136</w:t>
            </w:r>
          </w:p>
        </w:tc>
        <w:tc>
          <w:tcPr>
            <w:tcW w:w="0" w:type="auto"/>
            <w:vAlign w:val="center"/>
            <w:hideMark/>
          </w:tcPr>
          <w:p w14:paraId="136AC810" w14:textId="77777777" w:rsidR="00DD699D" w:rsidRPr="00162A58" w:rsidRDefault="00DD699D" w:rsidP="00162A58">
            <w:r w:rsidRPr="00162A58">
              <w:t>28.23</w:t>
            </w:r>
          </w:p>
        </w:tc>
        <w:tc>
          <w:tcPr>
            <w:tcW w:w="0" w:type="auto"/>
            <w:vAlign w:val="center"/>
            <w:hideMark/>
          </w:tcPr>
          <w:p w14:paraId="0289D141" w14:textId="77777777" w:rsidR="00DD699D" w:rsidRPr="00162A58" w:rsidRDefault="00DD699D" w:rsidP="00162A58">
            <w:r w:rsidRPr="00162A58">
              <w:t>Машины офисные и оборудование, кроме компьютеров и периферийного оборудования</w:t>
            </w:r>
          </w:p>
        </w:tc>
        <w:tc>
          <w:tcPr>
            <w:tcW w:w="0" w:type="auto"/>
            <w:vAlign w:val="center"/>
            <w:hideMark/>
          </w:tcPr>
          <w:p w14:paraId="7C2D4A01" w14:textId="77777777" w:rsidR="00DD699D" w:rsidRPr="00162A58" w:rsidRDefault="00DD699D" w:rsidP="00162A58">
            <w:r w:rsidRPr="00162A58">
              <w:t>33</w:t>
            </w:r>
          </w:p>
        </w:tc>
        <w:tc>
          <w:tcPr>
            <w:tcW w:w="0" w:type="auto"/>
            <w:vAlign w:val="center"/>
            <w:hideMark/>
          </w:tcPr>
          <w:p w14:paraId="707D0CB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85CA45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186BF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44ECC88" w14:textId="77777777" w:rsidTr="00DD699D">
        <w:tc>
          <w:tcPr>
            <w:tcW w:w="0" w:type="auto"/>
            <w:vAlign w:val="center"/>
            <w:hideMark/>
          </w:tcPr>
          <w:p w14:paraId="0A1FD1B8" w14:textId="77777777" w:rsidR="00DD699D" w:rsidRPr="00162A58" w:rsidRDefault="00DD699D" w:rsidP="00162A58">
            <w:r w:rsidRPr="00162A58">
              <w:t>137</w:t>
            </w:r>
          </w:p>
        </w:tc>
        <w:tc>
          <w:tcPr>
            <w:tcW w:w="0" w:type="auto"/>
            <w:vAlign w:val="center"/>
            <w:hideMark/>
          </w:tcPr>
          <w:p w14:paraId="01BD2D08" w14:textId="77777777" w:rsidR="00DD699D" w:rsidRPr="00162A58" w:rsidRDefault="00DD699D" w:rsidP="00162A58">
            <w:r w:rsidRPr="00162A58">
              <w:t>28.24.1</w:t>
            </w:r>
          </w:p>
        </w:tc>
        <w:tc>
          <w:tcPr>
            <w:tcW w:w="0" w:type="auto"/>
            <w:vAlign w:val="center"/>
            <w:hideMark/>
          </w:tcPr>
          <w:p w14:paraId="51752D53" w14:textId="77777777" w:rsidR="00DD699D" w:rsidRPr="00162A58" w:rsidRDefault="00DD699D" w:rsidP="00162A58">
            <w:r w:rsidRPr="00162A58">
              <w:t>Инструменты ручные электрические; инструменты ручные прочие с механизированным приводом</w:t>
            </w:r>
          </w:p>
        </w:tc>
        <w:tc>
          <w:tcPr>
            <w:tcW w:w="0" w:type="auto"/>
            <w:vAlign w:val="center"/>
            <w:hideMark/>
          </w:tcPr>
          <w:p w14:paraId="1758A372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3E83122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55CFFF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BD3B83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9EC8287" w14:textId="77777777" w:rsidTr="00DD699D">
        <w:tc>
          <w:tcPr>
            <w:tcW w:w="0" w:type="auto"/>
            <w:vAlign w:val="center"/>
            <w:hideMark/>
          </w:tcPr>
          <w:p w14:paraId="7E0939DF" w14:textId="77777777" w:rsidR="00DD699D" w:rsidRPr="00162A58" w:rsidRDefault="00DD699D" w:rsidP="00162A58">
            <w:r w:rsidRPr="00162A58">
              <w:t>138</w:t>
            </w:r>
          </w:p>
        </w:tc>
        <w:tc>
          <w:tcPr>
            <w:tcW w:w="0" w:type="auto"/>
            <w:vAlign w:val="center"/>
            <w:hideMark/>
          </w:tcPr>
          <w:p w14:paraId="42FE1041" w14:textId="77777777" w:rsidR="00DD699D" w:rsidRPr="00162A58" w:rsidRDefault="00DD699D" w:rsidP="00162A58">
            <w:r w:rsidRPr="00162A58">
              <w:t>28.25.11</w:t>
            </w:r>
          </w:p>
        </w:tc>
        <w:tc>
          <w:tcPr>
            <w:tcW w:w="0" w:type="auto"/>
            <w:vAlign w:val="center"/>
            <w:hideMark/>
          </w:tcPr>
          <w:p w14:paraId="27C26B5A" w14:textId="77777777" w:rsidR="00DD699D" w:rsidRPr="00162A58" w:rsidRDefault="00DD699D" w:rsidP="00162A58">
            <w:r w:rsidRPr="00162A58">
              <w:t>Теплообменники и машины для сжижения воздуха или прочих газов</w:t>
            </w:r>
          </w:p>
        </w:tc>
        <w:tc>
          <w:tcPr>
            <w:tcW w:w="0" w:type="auto"/>
            <w:vAlign w:val="center"/>
            <w:hideMark/>
          </w:tcPr>
          <w:p w14:paraId="689D1816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6DB1ED4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DE82B6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ED62F9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CC708E4" w14:textId="77777777" w:rsidTr="00DD699D">
        <w:tc>
          <w:tcPr>
            <w:tcW w:w="0" w:type="auto"/>
            <w:vAlign w:val="center"/>
            <w:hideMark/>
          </w:tcPr>
          <w:p w14:paraId="31586A9B" w14:textId="77777777" w:rsidR="00DD699D" w:rsidRPr="00162A58" w:rsidRDefault="00DD699D" w:rsidP="00162A58">
            <w:r w:rsidRPr="00162A58">
              <w:t>139</w:t>
            </w:r>
          </w:p>
        </w:tc>
        <w:tc>
          <w:tcPr>
            <w:tcW w:w="0" w:type="auto"/>
            <w:vAlign w:val="center"/>
            <w:hideMark/>
          </w:tcPr>
          <w:p w14:paraId="27FE95ED" w14:textId="77777777" w:rsidR="00DD699D" w:rsidRPr="00162A58" w:rsidRDefault="00DD699D" w:rsidP="00162A58">
            <w:r w:rsidRPr="00162A58">
              <w:t>28.25.13.111</w:t>
            </w:r>
          </w:p>
        </w:tc>
        <w:tc>
          <w:tcPr>
            <w:tcW w:w="0" w:type="auto"/>
            <w:vAlign w:val="center"/>
            <w:hideMark/>
          </w:tcPr>
          <w:p w14:paraId="6CCA61DD" w14:textId="77777777" w:rsidR="00DD699D" w:rsidRPr="00162A58" w:rsidRDefault="00DD699D" w:rsidP="00162A58">
            <w:r w:rsidRPr="00162A58">
              <w:t>Шкафы холодильные</w:t>
            </w:r>
          </w:p>
        </w:tc>
        <w:tc>
          <w:tcPr>
            <w:tcW w:w="0" w:type="auto"/>
            <w:vAlign w:val="center"/>
            <w:hideMark/>
          </w:tcPr>
          <w:p w14:paraId="2B19410A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02E0E9E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979675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17EE94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B2B3754" w14:textId="77777777" w:rsidTr="00DD699D">
        <w:tc>
          <w:tcPr>
            <w:tcW w:w="0" w:type="auto"/>
            <w:vAlign w:val="center"/>
            <w:hideMark/>
          </w:tcPr>
          <w:p w14:paraId="0AACFCD1" w14:textId="77777777" w:rsidR="00DD699D" w:rsidRPr="00162A58" w:rsidRDefault="00DD699D" w:rsidP="00162A58">
            <w:r w:rsidRPr="00162A58">
              <w:t>140</w:t>
            </w:r>
          </w:p>
        </w:tc>
        <w:tc>
          <w:tcPr>
            <w:tcW w:w="0" w:type="auto"/>
            <w:vAlign w:val="center"/>
            <w:hideMark/>
          </w:tcPr>
          <w:p w14:paraId="296BA1F6" w14:textId="77777777" w:rsidR="00DD699D" w:rsidRPr="00162A58" w:rsidRDefault="00DD699D" w:rsidP="00162A58">
            <w:r w:rsidRPr="00162A58">
              <w:t>28.25.13.111</w:t>
            </w:r>
            <w:r w:rsidRPr="00162A58">
              <w:br/>
              <w:t>28.25.13.115</w:t>
            </w:r>
          </w:p>
        </w:tc>
        <w:tc>
          <w:tcPr>
            <w:tcW w:w="0" w:type="auto"/>
            <w:vAlign w:val="center"/>
            <w:hideMark/>
          </w:tcPr>
          <w:p w14:paraId="21313183" w14:textId="77777777" w:rsidR="00DD699D" w:rsidRPr="00162A58" w:rsidRDefault="00DD699D" w:rsidP="00162A58">
            <w:r w:rsidRPr="00162A58">
              <w:t>Медицинские морозильники; Холодильники комбинированные лабораторные</w:t>
            </w:r>
          </w:p>
        </w:tc>
        <w:tc>
          <w:tcPr>
            <w:tcW w:w="0" w:type="auto"/>
            <w:vAlign w:val="center"/>
            <w:hideMark/>
          </w:tcPr>
          <w:p w14:paraId="77452B94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33A5C76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9E0616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005D78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9FF75F0" w14:textId="77777777" w:rsidTr="00DD699D">
        <w:tc>
          <w:tcPr>
            <w:tcW w:w="0" w:type="auto"/>
            <w:vAlign w:val="center"/>
            <w:hideMark/>
          </w:tcPr>
          <w:p w14:paraId="73F67C10" w14:textId="77777777" w:rsidR="00DD699D" w:rsidRPr="00162A58" w:rsidRDefault="00DD699D" w:rsidP="00162A58">
            <w:r w:rsidRPr="00162A58">
              <w:lastRenderedPageBreak/>
              <w:t>141</w:t>
            </w:r>
          </w:p>
        </w:tc>
        <w:tc>
          <w:tcPr>
            <w:tcW w:w="0" w:type="auto"/>
            <w:vAlign w:val="center"/>
            <w:hideMark/>
          </w:tcPr>
          <w:p w14:paraId="5202570A" w14:textId="77777777" w:rsidR="00DD699D" w:rsidRPr="00162A58" w:rsidRDefault="00DD699D" w:rsidP="00162A58">
            <w:r w:rsidRPr="00162A58">
              <w:t>28.25.13.112</w:t>
            </w:r>
          </w:p>
        </w:tc>
        <w:tc>
          <w:tcPr>
            <w:tcW w:w="0" w:type="auto"/>
            <w:vAlign w:val="center"/>
            <w:hideMark/>
          </w:tcPr>
          <w:p w14:paraId="3ED203C2" w14:textId="77777777" w:rsidR="00DD699D" w:rsidRPr="00162A58" w:rsidRDefault="00DD699D" w:rsidP="00162A58">
            <w:r w:rsidRPr="00162A58">
              <w:t>Камеры холодильные сборные</w:t>
            </w:r>
          </w:p>
        </w:tc>
        <w:tc>
          <w:tcPr>
            <w:tcW w:w="0" w:type="auto"/>
            <w:vAlign w:val="center"/>
            <w:hideMark/>
          </w:tcPr>
          <w:p w14:paraId="19E6FD40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4D8E369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3D0735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EE533C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BDB0D4A" w14:textId="77777777" w:rsidTr="00DD699D">
        <w:tc>
          <w:tcPr>
            <w:tcW w:w="0" w:type="auto"/>
            <w:vAlign w:val="center"/>
            <w:hideMark/>
          </w:tcPr>
          <w:p w14:paraId="685C5792" w14:textId="77777777" w:rsidR="00DD699D" w:rsidRPr="00162A58" w:rsidRDefault="00DD699D" w:rsidP="00162A58">
            <w:r w:rsidRPr="00162A58">
              <w:t>142</w:t>
            </w:r>
          </w:p>
        </w:tc>
        <w:tc>
          <w:tcPr>
            <w:tcW w:w="0" w:type="auto"/>
            <w:vAlign w:val="center"/>
            <w:hideMark/>
          </w:tcPr>
          <w:p w14:paraId="39985EA5" w14:textId="77777777" w:rsidR="00DD699D" w:rsidRPr="00162A58" w:rsidRDefault="00DD699D" w:rsidP="00162A58">
            <w:r w:rsidRPr="00162A58">
              <w:t>28.25.14</w:t>
            </w:r>
          </w:p>
        </w:tc>
        <w:tc>
          <w:tcPr>
            <w:tcW w:w="0" w:type="auto"/>
            <w:vAlign w:val="center"/>
            <w:hideMark/>
          </w:tcPr>
          <w:p w14:paraId="2573BB48" w14:textId="77777777" w:rsidR="00DD699D" w:rsidRPr="00162A58" w:rsidRDefault="00DD699D" w:rsidP="00162A58">
            <w:r w:rsidRPr="00162A58">
              <w:t>Оборудование и установки для фильтрования или очистки газов, не включенные в другие группировки. Эта группировка не включает 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</w:p>
        </w:tc>
        <w:tc>
          <w:tcPr>
            <w:tcW w:w="0" w:type="auto"/>
            <w:vAlign w:val="center"/>
            <w:hideMark/>
          </w:tcPr>
          <w:p w14:paraId="63E47CBD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4F9258B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62609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51F465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2116BA6" w14:textId="77777777" w:rsidTr="00DD699D">
        <w:tc>
          <w:tcPr>
            <w:tcW w:w="0" w:type="auto"/>
            <w:vAlign w:val="center"/>
            <w:hideMark/>
          </w:tcPr>
          <w:p w14:paraId="5D99AFDD" w14:textId="77777777" w:rsidR="00DD699D" w:rsidRPr="00162A58" w:rsidRDefault="00DD699D" w:rsidP="00162A58">
            <w:r w:rsidRPr="00162A58">
              <w:t>143</w:t>
            </w:r>
          </w:p>
        </w:tc>
        <w:tc>
          <w:tcPr>
            <w:tcW w:w="0" w:type="auto"/>
            <w:vAlign w:val="center"/>
            <w:hideMark/>
          </w:tcPr>
          <w:p w14:paraId="6BFCA546" w14:textId="77777777" w:rsidR="00DD699D" w:rsidRPr="00162A58" w:rsidRDefault="00DD699D" w:rsidP="00162A58">
            <w:r w:rsidRPr="00162A58">
              <w:t>28.25.14.110</w:t>
            </w:r>
          </w:p>
        </w:tc>
        <w:tc>
          <w:tcPr>
            <w:tcW w:w="0" w:type="auto"/>
            <w:vAlign w:val="center"/>
            <w:hideMark/>
          </w:tcPr>
          <w:p w14:paraId="565D4F29" w14:textId="77777777" w:rsidR="00DD699D" w:rsidRPr="00162A58" w:rsidRDefault="00DD699D" w:rsidP="00162A58">
            <w:r w:rsidRPr="00162A58">
              <w:t>Оборудование и аппараты для фильтрования, обеззараживания и (или) очистки воздуха</w:t>
            </w:r>
          </w:p>
        </w:tc>
        <w:tc>
          <w:tcPr>
            <w:tcW w:w="0" w:type="auto"/>
            <w:vAlign w:val="center"/>
            <w:hideMark/>
          </w:tcPr>
          <w:p w14:paraId="54B2C4EA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693929D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107C97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2C9C82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5702208" w14:textId="77777777" w:rsidTr="00DD699D">
        <w:tc>
          <w:tcPr>
            <w:tcW w:w="0" w:type="auto"/>
            <w:vAlign w:val="center"/>
            <w:hideMark/>
          </w:tcPr>
          <w:p w14:paraId="715B7819" w14:textId="77777777" w:rsidR="00DD699D" w:rsidRPr="00162A58" w:rsidRDefault="00DD699D" w:rsidP="00162A58">
            <w:r w:rsidRPr="00162A58">
              <w:t>144</w:t>
            </w:r>
          </w:p>
        </w:tc>
        <w:tc>
          <w:tcPr>
            <w:tcW w:w="0" w:type="auto"/>
            <w:vAlign w:val="center"/>
            <w:hideMark/>
          </w:tcPr>
          <w:p w14:paraId="5D1B4B26" w14:textId="77777777" w:rsidR="00DD699D" w:rsidRPr="00162A58" w:rsidRDefault="00DD699D" w:rsidP="00162A58">
            <w:r w:rsidRPr="00162A58">
              <w:t>28.25.14.120</w:t>
            </w:r>
          </w:p>
        </w:tc>
        <w:tc>
          <w:tcPr>
            <w:tcW w:w="0" w:type="auto"/>
            <w:vAlign w:val="center"/>
            <w:hideMark/>
          </w:tcPr>
          <w:p w14:paraId="7B1EC924" w14:textId="77777777" w:rsidR="00DD699D" w:rsidRPr="00162A58" w:rsidRDefault="00DD699D" w:rsidP="00162A58">
            <w:r w:rsidRPr="00162A58">
              <w:t>Оборудование газоочистное и пылеулавливающее</w:t>
            </w:r>
          </w:p>
        </w:tc>
        <w:tc>
          <w:tcPr>
            <w:tcW w:w="0" w:type="auto"/>
            <w:vAlign w:val="center"/>
            <w:hideMark/>
          </w:tcPr>
          <w:p w14:paraId="67177033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093833C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C2694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F1C22C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7E91FCE" w14:textId="77777777" w:rsidTr="00DD699D">
        <w:tc>
          <w:tcPr>
            <w:tcW w:w="0" w:type="auto"/>
            <w:vAlign w:val="center"/>
            <w:hideMark/>
          </w:tcPr>
          <w:p w14:paraId="69D68E01" w14:textId="77777777" w:rsidR="00DD699D" w:rsidRPr="00162A58" w:rsidRDefault="00DD699D" w:rsidP="00162A58">
            <w:r w:rsidRPr="00162A58">
              <w:t>145</w:t>
            </w:r>
          </w:p>
        </w:tc>
        <w:tc>
          <w:tcPr>
            <w:tcW w:w="0" w:type="auto"/>
            <w:vAlign w:val="center"/>
            <w:hideMark/>
          </w:tcPr>
          <w:p w14:paraId="6712BB5D" w14:textId="77777777" w:rsidR="00DD699D" w:rsidRPr="00162A58" w:rsidRDefault="00DD699D" w:rsidP="00162A58">
            <w:r w:rsidRPr="00162A58">
              <w:t>28.29.12</w:t>
            </w:r>
          </w:p>
        </w:tc>
        <w:tc>
          <w:tcPr>
            <w:tcW w:w="0" w:type="auto"/>
            <w:vAlign w:val="center"/>
            <w:hideMark/>
          </w:tcPr>
          <w:p w14:paraId="54AADA6A" w14:textId="77777777" w:rsidR="00DD699D" w:rsidRPr="00162A58" w:rsidRDefault="00DD699D" w:rsidP="00162A58">
            <w:r w:rsidRPr="00162A58">
              <w:t>Оборудование и установки для фильтрования или очистки жидкостей</w:t>
            </w:r>
          </w:p>
        </w:tc>
        <w:tc>
          <w:tcPr>
            <w:tcW w:w="0" w:type="auto"/>
            <w:vAlign w:val="center"/>
            <w:hideMark/>
          </w:tcPr>
          <w:p w14:paraId="398A0979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7F9A2F2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911222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158D4D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93ED363" w14:textId="77777777" w:rsidTr="00DD699D">
        <w:tc>
          <w:tcPr>
            <w:tcW w:w="0" w:type="auto"/>
            <w:vAlign w:val="center"/>
            <w:hideMark/>
          </w:tcPr>
          <w:p w14:paraId="5575FF6C" w14:textId="77777777" w:rsidR="00DD699D" w:rsidRPr="00162A58" w:rsidRDefault="00DD699D" w:rsidP="00162A58">
            <w:r w:rsidRPr="00162A58">
              <w:t>146</w:t>
            </w:r>
          </w:p>
        </w:tc>
        <w:tc>
          <w:tcPr>
            <w:tcW w:w="0" w:type="auto"/>
            <w:vAlign w:val="center"/>
            <w:hideMark/>
          </w:tcPr>
          <w:p w14:paraId="2AD4B285" w14:textId="77777777" w:rsidR="00DD699D" w:rsidRPr="00162A58" w:rsidRDefault="00DD699D" w:rsidP="00162A58">
            <w:r w:rsidRPr="00162A58">
              <w:t>28.29.50.000</w:t>
            </w:r>
          </w:p>
        </w:tc>
        <w:tc>
          <w:tcPr>
            <w:tcW w:w="0" w:type="auto"/>
            <w:vAlign w:val="center"/>
            <w:hideMark/>
          </w:tcPr>
          <w:p w14:paraId="3CD15B74" w14:textId="77777777" w:rsidR="00DD699D" w:rsidRPr="00162A58" w:rsidRDefault="00DD699D" w:rsidP="00162A58">
            <w:r w:rsidRPr="00162A58">
              <w:t>Машины посудомоечные промышленного типа</w:t>
            </w:r>
          </w:p>
        </w:tc>
        <w:tc>
          <w:tcPr>
            <w:tcW w:w="0" w:type="auto"/>
            <w:vAlign w:val="center"/>
            <w:hideMark/>
          </w:tcPr>
          <w:p w14:paraId="46AE416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60F616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718C8F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CE1B08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AD6715F" w14:textId="77777777" w:rsidTr="00DD699D">
        <w:tc>
          <w:tcPr>
            <w:tcW w:w="0" w:type="auto"/>
            <w:vAlign w:val="center"/>
            <w:hideMark/>
          </w:tcPr>
          <w:p w14:paraId="4A403F5A" w14:textId="77777777" w:rsidR="00DD699D" w:rsidRPr="00162A58" w:rsidRDefault="00DD699D" w:rsidP="00162A58">
            <w:r w:rsidRPr="00162A58">
              <w:lastRenderedPageBreak/>
              <w:t>147</w:t>
            </w:r>
          </w:p>
        </w:tc>
        <w:tc>
          <w:tcPr>
            <w:tcW w:w="0" w:type="auto"/>
            <w:vAlign w:val="center"/>
            <w:hideMark/>
          </w:tcPr>
          <w:p w14:paraId="1DCB36FD" w14:textId="77777777" w:rsidR="00DD699D" w:rsidRPr="00162A58" w:rsidRDefault="00DD699D" w:rsidP="00162A58">
            <w:r w:rsidRPr="00162A58">
              <w:t>28.29.60</w:t>
            </w:r>
          </w:p>
        </w:tc>
        <w:tc>
          <w:tcPr>
            <w:tcW w:w="0" w:type="auto"/>
            <w:vAlign w:val="center"/>
            <w:hideMark/>
          </w:tcPr>
          <w:p w14:paraId="180952D7" w14:textId="77777777" w:rsidR="00DD699D" w:rsidRPr="00162A58" w:rsidRDefault="00DD699D" w:rsidP="00162A58">
            <w:r w:rsidRPr="00162A58"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38BBCE29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17E0BC6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3A7CC0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749F20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64F4618" w14:textId="77777777" w:rsidTr="00DD699D">
        <w:tc>
          <w:tcPr>
            <w:tcW w:w="0" w:type="auto"/>
            <w:vAlign w:val="center"/>
            <w:hideMark/>
          </w:tcPr>
          <w:p w14:paraId="3FC83555" w14:textId="77777777" w:rsidR="00DD699D" w:rsidRPr="00162A58" w:rsidRDefault="00DD699D" w:rsidP="00162A58">
            <w:r w:rsidRPr="00162A58">
              <w:t>148</w:t>
            </w:r>
          </w:p>
        </w:tc>
        <w:tc>
          <w:tcPr>
            <w:tcW w:w="0" w:type="auto"/>
            <w:vAlign w:val="center"/>
            <w:hideMark/>
          </w:tcPr>
          <w:p w14:paraId="7EB2E666" w14:textId="77777777" w:rsidR="00DD699D" w:rsidRPr="00162A58" w:rsidRDefault="00DD699D" w:rsidP="00162A58">
            <w:r w:rsidRPr="00162A58">
              <w:t>28.29.70.110</w:t>
            </w:r>
          </w:p>
        </w:tc>
        <w:tc>
          <w:tcPr>
            <w:tcW w:w="0" w:type="auto"/>
            <w:vAlign w:val="center"/>
            <w:hideMark/>
          </w:tcPr>
          <w:p w14:paraId="303DE62B" w14:textId="77777777" w:rsidR="00DD699D" w:rsidRPr="00162A58" w:rsidRDefault="00DD699D" w:rsidP="00162A58">
            <w:r w:rsidRPr="00162A58"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51B3D710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B4E59A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7D32C0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B4CA47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B974DEA" w14:textId="77777777" w:rsidTr="00DD699D">
        <w:tc>
          <w:tcPr>
            <w:tcW w:w="0" w:type="auto"/>
            <w:vAlign w:val="center"/>
            <w:hideMark/>
          </w:tcPr>
          <w:p w14:paraId="3A40FC22" w14:textId="77777777" w:rsidR="00DD699D" w:rsidRPr="00162A58" w:rsidRDefault="00DD699D" w:rsidP="00162A58">
            <w:r w:rsidRPr="00162A58">
              <w:t>149</w:t>
            </w:r>
          </w:p>
        </w:tc>
        <w:tc>
          <w:tcPr>
            <w:tcW w:w="0" w:type="auto"/>
            <w:vAlign w:val="center"/>
            <w:hideMark/>
          </w:tcPr>
          <w:p w14:paraId="6A157007" w14:textId="77777777" w:rsidR="00DD699D" w:rsidRPr="00162A58" w:rsidRDefault="00DD699D" w:rsidP="00162A58">
            <w:r w:rsidRPr="00162A58">
              <w:t>28.3</w:t>
            </w:r>
          </w:p>
        </w:tc>
        <w:tc>
          <w:tcPr>
            <w:tcW w:w="0" w:type="auto"/>
            <w:vAlign w:val="center"/>
            <w:hideMark/>
          </w:tcPr>
          <w:p w14:paraId="5377A7EA" w14:textId="77777777" w:rsidR="00DD699D" w:rsidRPr="00162A58" w:rsidRDefault="00DD699D" w:rsidP="00162A58">
            <w:r w:rsidRPr="00162A58">
              <w:t>Машины и оборудование для сельского и лесного хозяйства</w:t>
            </w:r>
          </w:p>
        </w:tc>
        <w:tc>
          <w:tcPr>
            <w:tcW w:w="0" w:type="auto"/>
            <w:vAlign w:val="center"/>
            <w:hideMark/>
          </w:tcPr>
          <w:p w14:paraId="3071A103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123AC43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3870AF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EBC5F0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4698E96" w14:textId="77777777" w:rsidTr="00DD699D">
        <w:tc>
          <w:tcPr>
            <w:tcW w:w="0" w:type="auto"/>
            <w:vAlign w:val="center"/>
            <w:hideMark/>
          </w:tcPr>
          <w:p w14:paraId="3694DBD5" w14:textId="77777777" w:rsidR="00DD699D" w:rsidRPr="00162A58" w:rsidRDefault="00DD699D" w:rsidP="00162A58">
            <w:r w:rsidRPr="00162A58">
              <w:t>150</w:t>
            </w:r>
          </w:p>
        </w:tc>
        <w:tc>
          <w:tcPr>
            <w:tcW w:w="0" w:type="auto"/>
            <w:vAlign w:val="center"/>
            <w:hideMark/>
          </w:tcPr>
          <w:p w14:paraId="07C23B58" w14:textId="77777777" w:rsidR="00DD699D" w:rsidRPr="00162A58" w:rsidRDefault="00DD699D" w:rsidP="00162A58">
            <w:r w:rsidRPr="00162A58">
              <w:t>28.41.1</w:t>
            </w:r>
          </w:p>
        </w:tc>
        <w:tc>
          <w:tcPr>
            <w:tcW w:w="0" w:type="auto"/>
            <w:vAlign w:val="center"/>
            <w:hideMark/>
          </w:tcPr>
          <w:p w14:paraId="416B64F4" w14:textId="77777777" w:rsidR="00DD699D" w:rsidRPr="00162A58" w:rsidRDefault="00DD699D" w:rsidP="00162A58">
            <w:r w:rsidRPr="00162A58">
              <w:t>Станки для обработки металлов лазером и станки аналогичного типа; обрабатывающие центры и станки аналогичного типа</w:t>
            </w:r>
          </w:p>
        </w:tc>
        <w:tc>
          <w:tcPr>
            <w:tcW w:w="0" w:type="auto"/>
            <w:vAlign w:val="center"/>
            <w:hideMark/>
          </w:tcPr>
          <w:p w14:paraId="500CB124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11F49D6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04649E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38E47E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73FDBD6" w14:textId="77777777" w:rsidTr="00DD699D">
        <w:tc>
          <w:tcPr>
            <w:tcW w:w="0" w:type="auto"/>
            <w:vAlign w:val="center"/>
            <w:hideMark/>
          </w:tcPr>
          <w:p w14:paraId="308FDB46" w14:textId="77777777" w:rsidR="00DD699D" w:rsidRPr="00162A58" w:rsidRDefault="00DD699D" w:rsidP="00162A58">
            <w:r w:rsidRPr="00162A58">
              <w:t>151</w:t>
            </w:r>
          </w:p>
        </w:tc>
        <w:tc>
          <w:tcPr>
            <w:tcW w:w="0" w:type="auto"/>
            <w:vAlign w:val="center"/>
            <w:hideMark/>
          </w:tcPr>
          <w:p w14:paraId="19DBCA8C" w14:textId="77777777" w:rsidR="00DD699D" w:rsidRPr="00162A58" w:rsidRDefault="00DD699D" w:rsidP="00162A58">
            <w:r w:rsidRPr="00162A58">
              <w:t>28.41.2</w:t>
            </w:r>
          </w:p>
        </w:tc>
        <w:tc>
          <w:tcPr>
            <w:tcW w:w="0" w:type="auto"/>
            <w:vAlign w:val="center"/>
            <w:hideMark/>
          </w:tcPr>
          <w:p w14:paraId="1FF62697" w14:textId="77777777" w:rsidR="00DD699D" w:rsidRPr="00162A58" w:rsidRDefault="00DD699D" w:rsidP="00162A58">
            <w:r w:rsidRPr="00162A58">
              <w:t>Станки токарные, расточные и фрезерные металлорежущие</w:t>
            </w:r>
          </w:p>
        </w:tc>
        <w:tc>
          <w:tcPr>
            <w:tcW w:w="0" w:type="auto"/>
            <w:vAlign w:val="center"/>
            <w:hideMark/>
          </w:tcPr>
          <w:p w14:paraId="41333E81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65F1B7E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529C98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F241B8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61FF431" w14:textId="77777777" w:rsidTr="00DD699D">
        <w:tc>
          <w:tcPr>
            <w:tcW w:w="0" w:type="auto"/>
            <w:vAlign w:val="center"/>
            <w:hideMark/>
          </w:tcPr>
          <w:p w14:paraId="07E16E86" w14:textId="77777777" w:rsidR="00DD699D" w:rsidRPr="00162A58" w:rsidRDefault="00DD699D" w:rsidP="00162A58">
            <w:r w:rsidRPr="00162A58">
              <w:t>152</w:t>
            </w:r>
          </w:p>
        </w:tc>
        <w:tc>
          <w:tcPr>
            <w:tcW w:w="0" w:type="auto"/>
            <w:vAlign w:val="center"/>
            <w:hideMark/>
          </w:tcPr>
          <w:p w14:paraId="6E59AC9F" w14:textId="77777777" w:rsidR="00DD699D" w:rsidRPr="00162A58" w:rsidRDefault="00DD699D" w:rsidP="00162A58">
            <w:r w:rsidRPr="00162A58">
              <w:t>28.41.3</w:t>
            </w:r>
          </w:p>
        </w:tc>
        <w:tc>
          <w:tcPr>
            <w:tcW w:w="0" w:type="auto"/>
            <w:vAlign w:val="center"/>
            <w:hideMark/>
          </w:tcPr>
          <w:p w14:paraId="01403478" w14:textId="77777777" w:rsidR="00DD699D" w:rsidRPr="00162A58" w:rsidRDefault="00DD699D" w:rsidP="00162A58">
            <w:r w:rsidRPr="00162A58">
              <w:t>Станки металлообрабатывающие прочие</w:t>
            </w:r>
          </w:p>
        </w:tc>
        <w:tc>
          <w:tcPr>
            <w:tcW w:w="0" w:type="auto"/>
            <w:vAlign w:val="center"/>
            <w:hideMark/>
          </w:tcPr>
          <w:p w14:paraId="172997DE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31B3E2F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D15D4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986741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FD91009" w14:textId="77777777" w:rsidTr="00DD699D">
        <w:tc>
          <w:tcPr>
            <w:tcW w:w="0" w:type="auto"/>
            <w:vAlign w:val="center"/>
            <w:hideMark/>
          </w:tcPr>
          <w:p w14:paraId="32E7B5DF" w14:textId="77777777" w:rsidR="00DD699D" w:rsidRPr="00162A58" w:rsidRDefault="00DD699D" w:rsidP="00162A58">
            <w:r w:rsidRPr="00162A58">
              <w:lastRenderedPageBreak/>
              <w:t>153</w:t>
            </w:r>
          </w:p>
        </w:tc>
        <w:tc>
          <w:tcPr>
            <w:tcW w:w="0" w:type="auto"/>
            <w:vAlign w:val="center"/>
            <w:hideMark/>
          </w:tcPr>
          <w:p w14:paraId="7E38FD15" w14:textId="77777777" w:rsidR="00DD699D" w:rsidRPr="00162A58" w:rsidRDefault="00DD699D" w:rsidP="00162A58">
            <w:r w:rsidRPr="00162A58">
              <w:t>28.41.4</w:t>
            </w:r>
          </w:p>
        </w:tc>
        <w:tc>
          <w:tcPr>
            <w:tcW w:w="0" w:type="auto"/>
            <w:vAlign w:val="center"/>
            <w:hideMark/>
          </w:tcPr>
          <w:p w14:paraId="6B51FCFF" w14:textId="77777777" w:rsidR="00DD699D" w:rsidRPr="00162A58" w:rsidRDefault="00DD699D" w:rsidP="00162A58">
            <w:r w:rsidRPr="00162A58">
              <w:t>Части и принадлежности станков для обработки металлов</w:t>
            </w:r>
          </w:p>
        </w:tc>
        <w:tc>
          <w:tcPr>
            <w:tcW w:w="0" w:type="auto"/>
            <w:vAlign w:val="center"/>
            <w:hideMark/>
          </w:tcPr>
          <w:p w14:paraId="4363B1E8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62ACE11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D43A74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7749DD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96EF2B1" w14:textId="77777777" w:rsidTr="00DD699D">
        <w:tc>
          <w:tcPr>
            <w:tcW w:w="0" w:type="auto"/>
            <w:vAlign w:val="center"/>
            <w:hideMark/>
          </w:tcPr>
          <w:p w14:paraId="25490090" w14:textId="77777777" w:rsidR="00DD699D" w:rsidRPr="00162A58" w:rsidRDefault="00DD699D" w:rsidP="00162A58">
            <w:r w:rsidRPr="00162A58">
              <w:t>154</w:t>
            </w:r>
          </w:p>
        </w:tc>
        <w:tc>
          <w:tcPr>
            <w:tcW w:w="0" w:type="auto"/>
            <w:vAlign w:val="center"/>
            <w:hideMark/>
          </w:tcPr>
          <w:p w14:paraId="7CA75F3D" w14:textId="77777777" w:rsidR="00DD699D" w:rsidRPr="00162A58" w:rsidRDefault="00DD699D" w:rsidP="00162A58">
            <w:r w:rsidRPr="00162A58">
              <w:t>28.49.1</w:t>
            </w:r>
          </w:p>
        </w:tc>
        <w:tc>
          <w:tcPr>
            <w:tcW w:w="0" w:type="auto"/>
            <w:vAlign w:val="center"/>
            <w:hideMark/>
          </w:tcPr>
          <w:p w14:paraId="3BFD9994" w14:textId="77777777" w:rsidR="00DD699D" w:rsidRPr="00162A58" w:rsidRDefault="00DD699D" w:rsidP="00162A58">
            <w:r w:rsidRPr="00162A58">
              <w:t>Станки для обработки камня, дерева и аналогичных твердых материалов</w:t>
            </w:r>
          </w:p>
        </w:tc>
        <w:tc>
          <w:tcPr>
            <w:tcW w:w="0" w:type="auto"/>
            <w:vAlign w:val="center"/>
            <w:hideMark/>
          </w:tcPr>
          <w:p w14:paraId="0AF98455" w14:textId="77777777" w:rsidR="00DD699D" w:rsidRPr="00162A58" w:rsidRDefault="00DD699D" w:rsidP="00162A58">
            <w:r w:rsidRPr="00162A58">
              <w:t>65</w:t>
            </w:r>
          </w:p>
        </w:tc>
        <w:tc>
          <w:tcPr>
            <w:tcW w:w="0" w:type="auto"/>
            <w:vAlign w:val="center"/>
            <w:hideMark/>
          </w:tcPr>
          <w:p w14:paraId="215661E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9F5ED0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A91E0E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D7C30E1" w14:textId="77777777" w:rsidTr="00DD699D">
        <w:tc>
          <w:tcPr>
            <w:tcW w:w="0" w:type="auto"/>
            <w:vAlign w:val="center"/>
            <w:hideMark/>
          </w:tcPr>
          <w:p w14:paraId="006116D1" w14:textId="77777777" w:rsidR="00DD699D" w:rsidRPr="00162A58" w:rsidRDefault="00DD699D" w:rsidP="00162A58">
            <w:r w:rsidRPr="00162A58">
              <w:t>155</w:t>
            </w:r>
          </w:p>
        </w:tc>
        <w:tc>
          <w:tcPr>
            <w:tcW w:w="0" w:type="auto"/>
            <w:vAlign w:val="center"/>
            <w:hideMark/>
          </w:tcPr>
          <w:p w14:paraId="27B51157" w14:textId="77777777" w:rsidR="00DD699D" w:rsidRPr="00162A58" w:rsidRDefault="00DD699D" w:rsidP="00162A58">
            <w:r w:rsidRPr="00162A58">
              <w:t>28.49.2</w:t>
            </w:r>
          </w:p>
        </w:tc>
        <w:tc>
          <w:tcPr>
            <w:tcW w:w="0" w:type="auto"/>
            <w:vAlign w:val="center"/>
            <w:hideMark/>
          </w:tcPr>
          <w:p w14:paraId="68670009" w14:textId="77777777" w:rsidR="00DD699D" w:rsidRPr="00162A58" w:rsidRDefault="00DD699D" w:rsidP="00162A58">
            <w:r w:rsidRPr="00162A58">
              <w:t>Оправки для крепления инструмента</w:t>
            </w:r>
          </w:p>
        </w:tc>
        <w:tc>
          <w:tcPr>
            <w:tcW w:w="0" w:type="auto"/>
            <w:vAlign w:val="center"/>
            <w:hideMark/>
          </w:tcPr>
          <w:p w14:paraId="527941CB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0DDF18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D866C6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8FA82E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FDD029F" w14:textId="77777777" w:rsidTr="00DD699D">
        <w:tc>
          <w:tcPr>
            <w:tcW w:w="0" w:type="auto"/>
            <w:vAlign w:val="center"/>
            <w:hideMark/>
          </w:tcPr>
          <w:p w14:paraId="006C0F98" w14:textId="77777777" w:rsidR="00DD699D" w:rsidRPr="00162A58" w:rsidRDefault="00DD699D" w:rsidP="00162A58">
            <w:r w:rsidRPr="00162A58">
              <w:t>156</w:t>
            </w:r>
          </w:p>
        </w:tc>
        <w:tc>
          <w:tcPr>
            <w:tcW w:w="0" w:type="auto"/>
            <w:vAlign w:val="center"/>
            <w:hideMark/>
          </w:tcPr>
          <w:p w14:paraId="4C9EE441" w14:textId="77777777" w:rsidR="00DD699D" w:rsidRPr="00162A58" w:rsidRDefault="00DD699D" w:rsidP="00162A58">
            <w:r w:rsidRPr="00162A58">
              <w:t>28.92.12.130</w:t>
            </w:r>
          </w:p>
        </w:tc>
        <w:tc>
          <w:tcPr>
            <w:tcW w:w="0" w:type="auto"/>
            <w:vAlign w:val="center"/>
            <w:hideMark/>
          </w:tcPr>
          <w:p w14:paraId="06A767A3" w14:textId="77777777" w:rsidR="00DD699D" w:rsidRPr="00162A58" w:rsidRDefault="00DD699D" w:rsidP="00162A58">
            <w:r w:rsidRPr="00162A58">
              <w:t>Машины бурильные</w:t>
            </w:r>
          </w:p>
        </w:tc>
        <w:tc>
          <w:tcPr>
            <w:tcW w:w="0" w:type="auto"/>
            <w:vAlign w:val="center"/>
            <w:hideMark/>
          </w:tcPr>
          <w:p w14:paraId="5F3F84DF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22D942B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3E243C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A4FBB9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2B3F5A1" w14:textId="77777777" w:rsidTr="00DD699D">
        <w:tc>
          <w:tcPr>
            <w:tcW w:w="0" w:type="auto"/>
            <w:vAlign w:val="center"/>
            <w:hideMark/>
          </w:tcPr>
          <w:p w14:paraId="5CBA7B61" w14:textId="77777777" w:rsidR="00DD699D" w:rsidRPr="00162A58" w:rsidRDefault="00DD699D" w:rsidP="00162A58">
            <w:r w:rsidRPr="00162A58">
              <w:t>157</w:t>
            </w:r>
          </w:p>
        </w:tc>
        <w:tc>
          <w:tcPr>
            <w:tcW w:w="0" w:type="auto"/>
            <w:vAlign w:val="center"/>
            <w:hideMark/>
          </w:tcPr>
          <w:p w14:paraId="791C2E8C" w14:textId="77777777" w:rsidR="00DD699D" w:rsidRPr="00162A58" w:rsidRDefault="00DD699D" w:rsidP="00162A58">
            <w:r w:rsidRPr="00162A58">
              <w:t>28.92.21</w:t>
            </w:r>
          </w:p>
        </w:tc>
        <w:tc>
          <w:tcPr>
            <w:tcW w:w="0" w:type="auto"/>
            <w:vAlign w:val="center"/>
            <w:hideMark/>
          </w:tcPr>
          <w:p w14:paraId="4932A9CB" w14:textId="77777777" w:rsidR="00DD699D" w:rsidRPr="00162A58" w:rsidRDefault="00DD699D" w:rsidP="00162A58">
            <w:r w:rsidRPr="00162A58">
              <w:t>Бульдозеры и бульдозеры с поворотным отвалом</w:t>
            </w:r>
          </w:p>
        </w:tc>
        <w:tc>
          <w:tcPr>
            <w:tcW w:w="0" w:type="auto"/>
            <w:vAlign w:val="center"/>
            <w:hideMark/>
          </w:tcPr>
          <w:p w14:paraId="37A8B12E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DA202C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B51A10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59B525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DDF6887" w14:textId="77777777" w:rsidTr="00DD699D">
        <w:tc>
          <w:tcPr>
            <w:tcW w:w="0" w:type="auto"/>
            <w:vAlign w:val="center"/>
            <w:hideMark/>
          </w:tcPr>
          <w:p w14:paraId="2CE309B7" w14:textId="77777777" w:rsidR="00DD699D" w:rsidRPr="00162A58" w:rsidRDefault="00DD699D" w:rsidP="00162A58">
            <w:r w:rsidRPr="00162A58">
              <w:t>158</w:t>
            </w:r>
          </w:p>
        </w:tc>
        <w:tc>
          <w:tcPr>
            <w:tcW w:w="0" w:type="auto"/>
            <w:vAlign w:val="center"/>
            <w:hideMark/>
          </w:tcPr>
          <w:p w14:paraId="1CF87E5C" w14:textId="77777777" w:rsidR="00DD699D" w:rsidRPr="00162A58" w:rsidRDefault="00DD699D" w:rsidP="00162A58">
            <w:r w:rsidRPr="00162A58">
              <w:t>28.92.22</w:t>
            </w:r>
          </w:p>
        </w:tc>
        <w:tc>
          <w:tcPr>
            <w:tcW w:w="0" w:type="auto"/>
            <w:vAlign w:val="center"/>
            <w:hideMark/>
          </w:tcPr>
          <w:p w14:paraId="041450D7" w14:textId="77777777" w:rsidR="00DD699D" w:rsidRPr="00162A58" w:rsidRDefault="00DD699D" w:rsidP="00162A58">
            <w:r w:rsidRPr="00162A58">
              <w:t>Грейдеры и планировщики самоходные</w:t>
            </w:r>
          </w:p>
        </w:tc>
        <w:tc>
          <w:tcPr>
            <w:tcW w:w="0" w:type="auto"/>
            <w:vAlign w:val="center"/>
            <w:hideMark/>
          </w:tcPr>
          <w:p w14:paraId="1A6DEB2D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5E3D12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FDA7FC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C65F11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C82D11" w14:textId="77777777" w:rsidTr="00DD699D">
        <w:tc>
          <w:tcPr>
            <w:tcW w:w="0" w:type="auto"/>
            <w:vAlign w:val="center"/>
            <w:hideMark/>
          </w:tcPr>
          <w:p w14:paraId="7EBA0D6F" w14:textId="77777777" w:rsidR="00DD699D" w:rsidRPr="00162A58" w:rsidRDefault="00DD699D" w:rsidP="00162A58">
            <w:r w:rsidRPr="00162A58">
              <w:t>159</w:t>
            </w:r>
          </w:p>
        </w:tc>
        <w:tc>
          <w:tcPr>
            <w:tcW w:w="0" w:type="auto"/>
            <w:vAlign w:val="center"/>
            <w:hideMark/>
          </w:tcPr>
          <w:p w14:paraId="42A2480C" w14:textId="77777777" w:rsidR="00DD699D" w:rsidRPr="00162A58" w:rsidRDefault="00DD699D" w:rsidP="00162A58">
            <w:r w:rsidRPr="00162A58">
              <w:t>28.92.24.110</w:t>
            </w:r>
          </w:p>
        </w:tc>
        <w:tc>
          <w:tcPr>
            <w:tcW w:w="0" w:type="auto"/>
            <w:vAlign w:val="center"/>
            <w:hideMark/>
          </w:tcPr>
          <w:p w14:paraId="66B2BD6A" w14:textId="77777777" w:rsidR="00DD699D" w:rsidRPr="00162A58" w:rsidRDefault="00DD699D" w:rsidP="00162A58">
            <w:r w:rsidRPr="00162A58">
              <w:t>Машины трамбовочные самоходные</w:t>
            </w:r>
          </w:p>
        </w:tc>
        <w:tc>
          <w:tcPr>
            <w:tcW w:w="0" w:type="auto"/>
            <w:vAlign w:val="center"/>
            <w:hideMark/>
          </w:tcPr>
          <w:p w14:paraId="7219692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3E4726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E05ED3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46B988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EBA11F9" w14:textId="77777777" w:rsidTr="00DD699D">
        <w:tc>
          <w:tcPr>
            <w:tcW w:w="0" w:type="auto"/>
            <w:vAlign w:val="center"/>
            <w:hideMark/>
          </w:tcPr>
          <w:p w14:paraId="1075C8D5" w14:textId="77777777" w:rsidR="00DD699D" w:rsidRPr="00162A58" w:rsidRDefault="00DD699D" w:rsidP="00162A58">
            <w:r w:rsidRPr="00162A58">
              <w:t>160</w:t>
            </w:r>
          </w:p>
        </w:tc>
        <w:tc>
          <w:tcPr>
            <w:tcW w:w="0" w:type="auto"/>
            <w:vAlign w:val="center"/>
            <w:hideMark/>
          </w:tcPr>
          <w:p w14:paraId="11A65D56" w14:textId="77777777" w:rsidR="00DD699D" w:rsidRPr="00162A58" w:rsidRDefault="00DD699D" w:rsidP="00162A58">
            <w:r w:rsidRPr="00162A58">
              <w:t>28.92.24.120</w:t>
            </w:r>
          </w:p>
        </w:tc>
        <w:tc>
          <w:tcPr>
            <w:tcW w:w="0" w:type="auto"/>
            <w:vAlign w:val="center"/>
            <w:hideMark/>
          </w:tcPr>
          <w:p w14:paraId="36576A6F" w14:textId="77777777" w:rsidR="00DD699D" w:rsidRPr="00162A58" w:rsidRDefault="00DD699D" w:rsidP="00162A58">
            <w:r w:rsidRPr="00162A58">
              <w:t>Катки дорожные самоходные</w:t>
            </w:r>
          </w:p>
        </w:tc>
        <w:tc>
          <w:tcPr>
            <w:tcW w:w="0" w:type="auto"/>
            <w:vAlign w:val="center"/>
            <w:hideMark/>
          </w:tcPr>
          <w:p w14:paraId="529AF50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DB6B2B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4F2A73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C04C9A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CB27605" w14:textId="77777777" w:rsidTr="00DD699D">
        <w:tc>
          <w:tcPr>
            <w:tcW w:w="0" w:type="auto"/>
            <w:vAlign w:val="center"/>
            <w:hideMark/>
          </w:tcPr>
          <w:p w14:paraId="13503761" w14:textId="77777777" w:rsidR="00DD699D" w:rsidRPr="00162A58" w:rsidRDefault="00DD699D" w:rsidP="00162A58">
            <w:r w:rsidRPr="00162A58">
              <w:t>161</w:t>
            </w:r>
          </w:p>
        </w:tc>
        <w:tc>
          <w:tcPr>
            <w:tcW w:w="0" w:type="auto"/>
            <w:vAlign w:val="center"/>
            <w:hideMark/>
          </w:tcPr>
          <w:p w14:paraId="07694761" w14:textId="77777777" w:rsidR="00DD699D" w:rsidRPr="00162A58" w:rsidRDefault="00DD699D" w:rsidP="00162A58">
            <w:r w:rsidRPr="00162A58">
              <w:t>28.92.25.000</w:t>
            </w:r>
          </w:p>
        </w:tc>
        <w:tc>
          <w:tcPr>
            <w:tcW w:w="0" w:type="auto"/>
            <w:vAlign w:val="center"/>
            <w:hideMark/>
          </w:tcPr>
          <w:p w14:paraId="6CE3FE1F" w14:textId="77777777" w:rsidR="00DD699D" w:rsidRPr="00162A58" w:rsidRDefault="00DD699D" w:rsidP="00162A58">
            <w:r w:rsidRPr="00162A58">
              <w:t>Погрузчики фронтальные одноковшовые самоходные</w:t>
            </w:r>
          </w:p>
        </w:tc>
        <w:tc>
          <w:tcPr>
            <w:tcW w:w="0" w:type="auto"/>
            <w:vAlign w:val="center"/>
            <w:hideMark/>
          </w:tcPr>
          <w:p w14:paraId="0198D9B6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5FE4C4B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65AFFF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C1A6C1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BC6BE2D" w14:textId="77777777" w:rsidTr="00DD699D">
        <w:tc>
          <w:tcPr>
            <w:tcW w:w="0" w:type="auto"/>
            <w:vAlign w:val="center"/>
            <w:hideMark/>
          </w:tcPr>
          <w:p w14:paraId="55665D5B" w14:textId="77777777" w:rsidR="00DD699D" w:rsidRPr="00162A58" w:rsidRDefault="00DD699D" w:rsidP="00162A58">
            <w:r w:rsidRPr="00162A58">
              <w:t>162</w:t>
            </w:r>
          </w:p>
        </w:tc>
        <w:tc>
          <w:tcPr>
            <w:tcW w:w="0" w:type="auto"/>
            <w:vAlign w:val="center"/>
            <w:hideMark/>
          </w:tcPr>
          <w:p w14:paraId="53184718" w14:textId="77777777" w:rsidR="00DD699D" w:rsidRPr="00162A58" w:rsidRDefault="00DD699D" w:rsidP="00162A58">
            <w:r w:rsidRPr="00162A58">
              <w:t>28.92.26.110</w:t>
            </w:r>
          </w:p>
        </w:tc>
        <w:tc>
          <w:tcPr>
            <w:tcW w:w="0" w:type="auto"/>
            <w:vAlign w:val="center"/>
            <w:hideMark/>
          </w:tcPr>
          <w:p w14:paraId="656C5828" w14:textId="77777777" w:rsidR="00DD699D" w:rsidRPr="00162A58" w:rsidRDefault="00DD699D" w:rsidP="00162A58">
            <w:r w:rsidRPr="00162A58">
              <w:t>Экскаваторы самоходные одноковшовые</w:t>
            </w:r>
          </w:p>
        </w:tc>
        <w:tc>
          <w:tcPr>
            <w:tcW w:w="0" w:type="auto"/>
            <w:vAlign w:val="center"/>
            <w:hideMark/>
          </w:tcPr>
          <w:p w14:paraId="087EDAB7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05994C5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5125F6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CE1C17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009F81F" w14:textId="77777777" w:rsidTr="00DD699D">
        <w:tc>
          <w:tcPr>
            <w:tcW w:w="0" w:type="auto"/>
            <w:vAlign w:val="center"/>
            <w:hideMark/>
          </w:tcPr>
          <w:p w14:paraId="227AB20B" w14:textId="77777777" w:rsidR="00DD699D" w:rsidRPr="00162A58" w:rsidRDefault="00DD699D" w:rsidP="00162A58">
            <w:r w:rsidRPr="00162A58">
              <w:t>163</w:t>
            </w:r>
          </w:p>
        </w:tc>
        <w:tc>
          <w:tcPr>
            <w:tcW w:w="0" w:type="auto"/>
            <w:vAlign w:val="center"/>
            <w:hideMark/>
          </w:tcPr>
          <w:p w14:paraId="580D26D6" w14:textId="77777777" w:rsidR="00DD699D" w:rsidRPr="00162A58" w:rsidRDefault="00DD699D" w:rsidP="00162A58">
            <w:r w:rsidRPr="00162A58">
              <w:t>28.92.26.120</w:t>
            </w:r>
          </w:p>
        </w:tc>
        <w:tc>
          <w:tcPr>
            <w:tcW w:w="0" w:type="auto"/>
            <w:vAlign w:val="center"/>
            <w:hideMark/>
          </w:tcPr>
          <w:p w14:paraId="0B97CD97" w14:textId="77777777" w:rsidR="00DD699D" w:rsidRPr="00162A58" w:rsidRDefault="00DD699D" w:rsidP="00162A58">
            <w:r w:rsidRPr="00162A58">
              <w:t>Погрузчики полноповоротные ковшовые, кроме фронтальных одноковшовых погрузчиков</w:t>
            </w:r>
          </w:p>
        </w:tc>
        <w:tc>
          <w:tcPr>
            <w:tcW w:w="0" w:type="auto"/>
            <w:vAlign w:val="center"/>
            <w:hideMark/>
          </w:tcPr>
          <w:p w14:paraId="59B6D84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693B4A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B86E9A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1BE63D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9196322" w14:textId="77777777" w:rsidTr="00DD699D">
        <w:tc>
          <w:tcPr>
            <w:tcW w:w="0" w:type="auto"/>
            <w:vAlign w:val="center"/>
            <w:hideMark/>
          </w:tcPr>
          <w:p w14:paraId="198060C8" w14:textId="77777777" w:rsidR="00DD699D" w:rsidRPr="00162A58" w:rsidRDefault="00DD699D" w:rsidP="00162A58">
            <w:r w:rsidRPr="00162A58">
              <w:lastRenderedPageBreak/>
              <w:t>164</w:t>
            </w:r>
          </w:p>
        </w:tc>
        <w:tc>
          <w:tcPr>
            <w:tcW w:w="0" w:type="auto"/>
            <w:vAlign w:val="center"/>
            <w:hideMark/>
          </w:tcPr>
          <w:p w14:paraId="6D0DA6E0" w14:textId="77777777" w:rsidR="00DD699D" w:rsidRPr="00162A58" w:rsidRDefault="00DD699D" w:rsidP="00162A58">
            <w:r w:rsidRPr="00162A58">
              <w:t>28.92.27.110</w:t>
            </w:r>
          </w:p>
        </w:tc>
        <w:tc>
          <w:tcPr>
            <w:tcW w:w="0" w:type="auto"/>
            <w:vAlign w:val="center"/>
            <w:hideMark/>
          </w:tcPr>
          <w:p w14:paraId="3FC7C085" w14:textId="77777777" w:rsidR="00DD699D" w:rsidRPr="00162A58" w:rsidRDefault="00DD699D" w:rsidP="00162A58">
            <w:r w:rsidRPr="00162A58">
              <w:t>Экскаваторы многоковшовые самоходные</w:t>
            </w:r>
          </w:p>
        </w:tc>
        <w:tc>
          <w:tcPr>
            <w:tcW w:w="0" w:type="auto"/>
            <w:vAlign w:val="center"/>
            <w:hideMark/>
          </w:tcPr>
          <w:p w14:paraId="6D318827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041383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115FC6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381E41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C98E20B" w14:textId="77777777" w:rsidTr="00DD699D">
        <w:tc>
          <w:tcPr>
            <w:tcW w:w="0" w:type="auto"/>
            <w:vAlign w:val="center"/>
            <w:hideMark/>
          </w:tcPr>
          <w:p w14:paraId="0DFD0DE9" w14:textId="77777777" w:rsidR="00DD699D" w:rsidRPr="00162A58" w:rsidRDefault="00DD699D" w:rsidP="00162A58">
            <w:r w:rsidRPr="00162A58">
              <w:t>165</w:t>
            </w:r>
          </w:p>
        </w:tc>
        <w:tc>
          <w:tcPr>
            <w:tcW w:w="0" w:type="auto"/>
            <w:vAlign w:val="center"/>
            <w:hideMark/>
          </w:tcPr>
          <w:p w14:paraId="400B4F1A" w14:textId="77777777" w:rsidR="00DD699D" w:rsidRPr="00162A58" w:rsidRDefault="00DD699D" w:rsidP="00162A58">
            <w:r w:rsidRPr="00162A58">
              <w:t>28.92.27.120</w:t>
            </w:r>
          </w:p>
        </w:tc>
        <w:tc>
          <w:tcPr>
            <w:tcW w:w="0" w:type="auto"/>
            <w:vAlign w:val="center"/>
            <w:hideMark/>
          </w:tcPr>
          <w:p w14:paraId="0CE67FC6" w14:textId="77777777" w:rsidR="00DD699D" w:rsidRPr="00162A58" w:rsidRDefault="00DD699D" w:rsidP="00162A58">
            <w:r w:rsidRPr="00162A58">
              <w:t>Погрузчики одноковшовые самоходные прочие</w:t>
            </w:r>
          </w:p>
        </w:tc>
        <w:tc>
          <w:tcPr>
            <w:tcW w:w="0" w:type="auto"/>
            <w:vAlign w:val="center"/>
            <w:hideMark/>
          </w:tcPr>
          <w:p w14:paraId="01C094EB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41DA18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FC9E38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F2A80B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007343F" w14:textId="77777777" w:rsidTr="00DD699D">
        <w:tc>
          <w:tcPr>
            <w:tcW w:w="0" w:type="auto"/>
            <w:vAlign w:val="center"/>
            <w:hideMark/>
          </w:tcPr>
          <w:p w14:paraId="0024999D" w14:textId="77777777" w:rsidR="00DD699D" w:rsidRPr="00162A58" w:rsidRDefault="00DD699D" w:rsidP="00162A58">
            <w:r w:rsidRPr="00162A58">
              <w:t>166</w:t>
            </w:r>
          </w:p>
        </w:tc>
        <w:tc>
          <w:tcPr>
            <w:tcW w:w="0" w:type="auto"/>
            <w:vAlign w:val="center"/>
            <w:hideMark/>
          </w:tcPr>
          <w:p w14:paraId="1725D8CE" w14:textId="77777777" w:rsidR="00DD699D" w:rsidRPr="00162A58" w:rsidRDefault="00DD699D" w:rsidP="00162A58">
            <w:r w:rsidRPr="00162A58">
              <w:t>28.92.27.190</w:t>
            </w:r>
          </w:p>
        </w:tc>
        <w:tc>
          <w:tcPr>
            <w:tcW w:w="0" w:type="auto"/>
            <w:vAlign w:val="center"/>
            <w:hideMark/>
          </w:tcPr>
          <w:p w14:paraId="21FB163B" w14:textId="77777777" w:rsidR="00DD699D" w:rsidRPr="00162A58" w:rsidRDefault="00DD699D" w:rsidP="00162A58">
            <w:r w:rsidRPr="00162A58">
              <w:t>Машины самоходные для добычи полезных ископаемых прочие</w:t>
            </w:r>
          </w:p>
        </w:tc>
        <w:tc>
          <w:tcPr>
            <w:tcW w:w="0" w:type="auto"/>
            <w:vAlign w:val="center"/>
            <w:hideMark/>
          </w:tcPr>
          <w:p w14:paraId="38908A8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C1FA98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5B747E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34E5B0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D959ED8" w14:textId="77777777" w:rsidTr="00DD699D">
        <w:tc>
          <w:tcPr>
            <w:tcW w:w="0" w:type="auto"/>
            <w:vAlign w:val="center"/>
            <w:hideMark/>
          </w:tcPr>
          <w:p w14:paraId="3F6C35C5" w14:textId="77777777" w:rsidR="00DD699D" w:rsidRPr="00162A58" w:rsidRDefault="00DD699D" w:rsidP="00162A58">
            <w:r w:rsidRPr="00162A58">
              <w:t>167</w:t>
            </w:r>
          </w:p>
        </w:tc>
        <w:tc>
          <w:tcPr>
            <w:tcW w:w="0" w:type="auto"/>
            <w:vAlign w:val="center"/>
            <w:hideMark/>
          </w:tcPr>
          <w:p w14:paraId="35579B16" w14:textId="77777777" w:rsidR="00DD699D" w:rsidRPr="00162A58" w:rsidRDefault="00DD699D" w:rsidP="00162A58">
            <w:r w:rsidRPr="00162A58">
              <w:t>28.92.29.000</w:t>
            </w:r>
          </w:p>
        </w:tc>
        <w:tc>
          <w:tcPr>
            <w:tcW w:w="0" w:type="auto"/>
            <w:vAlign w:val="center"/>
            <w:hideMark/>
          </w:tcPr>
          <w:p w14:paraId="7CE570A2" w14:textId="77777777" w:rsidR="00DD699D" w:rsidRPr="00162A58" w:rsidRDefault="00DD699D" w:rsidP="00162A58">
            <w:r w:rsidRPr="00162A58">
              <w:t>Автомобили-самосвалы, предназначенные для использования в условиях бездорожья</w:t>
            </w:r>
          </w:p>
        </w:tc>
        <w:tc>
          <w:tcPr>
            <w:tcW w:w="0" w:type="auto"/>
            <w:vAlign w:val="center"/>
            <w:hideMark/>
          </w:tcPr>
          <w:p w14:paraId="091EE84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1C25F6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D2202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0281AB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3DC8C9B" w14:textId="77777777" w:rsidTr="00DD699D">
        <w:tc>
          <w:tcPr>
            <w:tcW w:w="0" w:type="auto"/>
            <w:vAlign w:val="center"/>
            <w:hideMark/>
          </w:tcPr>
          <w:p w14:paraId="5FFB9F6E" w14:textId="77777777" w:rsidR="00DD699D" w:rsidRPr="00162A58" w:rsidRDefault="00DD699D" w:rsidP="00162A58">
            <w:r w:rsidRPr="00162A58">
              <w:t>168</w:t>
            </w:r>
          </w:p>
        </w:tc>
        <w:tc>
          <w:tcPr>
            <w:tcW w:w="0" w:type="auto"/>
            <w:vAlign w:val="center"/>
            <w:hideMark/>
          </w:tcPr>
          <w:p w14:paraId="53202C6E" w14:textId="77777777" w:rsidR="00DD699D" w:rsidRPr="00162A58" w:rsidRDefault="00DD699D" w:rsidP="00162A58">
            <w:r w:rsidRPr="00162A58">
              <w:t>28.92.30.150</w:t>
            </w:r>
          </w:p>
        </w:tc>
        <w:tc>
          <w:tcPr>
            <w:tcW w:w="0" w:type="auto"/>
            <w:vAlign w:val="center"/>
            <w:hideMark/>
          </w:tcPr>
          <w:p w14:paraId="14556044" w14:textId="77777777" w:rsidR="00DD699D" w:rsidRPr="00162A58" w:rsidRDefault="00DD699D" w:rsidP="00162A58">
            <w:r w:rsidRPr="00162A58">
              <w:t>Машины для распределения строительного раствора или бетона</w:t>
            </w:r>
          </w:p>
        </w:tc>
        <w:tc>
          <w:tcPr>
            <w:tcW w:w="0" w:type="auto"/>
            <w:vAlign w:val="center"/>
            <w:hideMark/>
          </w:tcPr>
          <w:p w14:paraId="2A5ABE30" w14:textId="77777777" w:rsidR="00DD699D" w:rsidRPr="00162A58" w:rsidRDefault="00DD699D" w:rsidP="00162A58">
            <w:r w:rsidRPr="00162A58">
              <w:t>25</w:t>
            </w:r>
          </w:p>
        </w:tc>
        <w:tc>
          <w:tcPr>
            <w:tcW w:w="0" w:type="auto"/>
            <w:vAlign w:val="center"/>
            <w:hideMark/>
          </w:tcPr>
          <w:p w14:paraId="763EF4B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83F73B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47F05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F44AE36" w14:textId="77777777" w:rsidTr="00DD699D">
        <w:tc>
          <w:tcPr>
            <w:tcW w:w="0" w:type="auto"/>
            <w:vAlign w:val="center"/>
            <w:hideMark/>
          </w:tcPr>
          <w:p w14:paraId="0F0ADCF8" w14:textId="77777777" w:rsidR="00DD699D" w:rsidRPr="00162A58" w:rsidRDefault="00DD699D" w:rsidP="00162A58">
            <w:r w:rsidRPr="00162A58">
              <w:t>169</w:t>
            </w:r>
          </w:p>
        </w:tc>
        <w:tc>
          <w:tcPr>
            <w:tcW w:w="0" w:type="auto"/>
            <w:vAlign w:val="center"/>
            <w:hideMark/>
          </w:tcPr>
          <w:p w14:paraId="2ECBD496" w14:textId="77777777" w:rsidR="00DD699D" w:rsidRPr="00162A58" w:rsidRDefault="00DD699D" w:rsidP="00162A58">
            <w:r w:rsidRPr="00162A58">
              <w:t>28.92.30.160</w:t>
            </w:r>
          </w:p>
        </w:tc>
        <w:tc>
          <w:tcPr>
            <w:tcW w:w="0" w:type="auto"/>
            <w:vAlign w:val="center"/>
            <w:hideMark/>
          </w:tcPr>
          <w:p w14:paraId="5CA744B3" w14:textId="77777777" w:rsidR="00DD699D" w:rsidRPr="00162A58" w:rsidRDefault="00DD699D" w:rsidP="00162A58">
            <w:r w:rsidRPr="00162A58"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</w:p>
        </w:tc>
        <w:tc>
          <w:tcPr>
            <w:tcW w:w="0" w:type="auto"/>
            <w:vAlign w:val="center"/>
            <w:hideMark/>
          </w:tcPr>
          <w:p w14:paraId="18036870" w14:textId="77777777" w:rsidR="00DD699D" w:rsidRPr="00162A58" w:rsidRDefault="00DD699D" w:rsidP="00162A58">
            <w:r w:rsidRPr="00162A58">
              <w:t>37</w:t>
            </w:r>
          </w:p>
        </w:tc>
        <w:tc>
          <w:tcPr>
            <w:tcW w:w="0" w:type="auto"/>
            <w:vAlign w:val="center"/>
            <w:hideMark/>
          </w:tcPr>
          <w:p w14:paraId="55CA494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C69482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E01346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091C500" w14:textId="77777777" w:rsidTr="00DD699D">
        <w:tc>
          <w:tcPr>
            <w:tcW w:w="0" w:type="auto"/>
            <w:vAlign w:val="center"/>
            <w:hideMark/>
          </w:tcPr>
          <w:p w14:paraId="58DC1014" w14:textId="77777777" w:rsidR="00DD699D" w:rsidRPr="00162A58" w:rsidRDefault="00DD699D" w:rsidP="00162A58">
            <w:r w:rsidRPr="00162A58">
              <w:t>170</w:t>
            </w:r>
          </w:p>
        </w:tc>
        <w:tc>
          <w:tcPr>
            <w:tcW w:w="0" w:type="auto"/>
            <w:vAlign w:val="center"/>
            <w:hideMark/>
          </w:tcPr>
          <w:p w14:paraId="0D61AD87" w14:textId="77777777" w:rsidR="00DD699D" w:rsidRPr="00162A58" w:rsidRDefault="00DD699D" w:rsidP="00162A58">
            <w:r w:rsidRPr="00162A58">
              <w:t>28.92.30.190</w:t>
            </w:r>
          </w:p>
        </w:tc>
        <w:tc>
          <w:tcPr>
            <w:tcW w:w="0" w:type="auto"/>
            <w:vAlign w:val="center"/>
            <w:hideMark/>
          </w:tcPr>
          <w:p w14:paraId="774ADAD9" w14:textId="77777777" w:rsidR="00DD699D" w:rsidRPr="00162A58" w:rsidRDefault="00DD699D" w:rsidP="00162A58">
            <w:r w:rsidRPr="00162A58">
              <w:t>Машины для выемки грунта и строительства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0DBAA9A0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D0A1D1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0ADD8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3E0C27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B07A165" w14:textId="77777777" w:rsidTr="00DD699D">
        <w:tc>
          <w:tcPr>
            <w:tcW w:w="0" w:type="auto"/>
            <w:vAlign w:val="center"/>
            <w:hideMark/>
          </w:tcPr>
          <w:p w14:paraId="433F3C15" w14:textId="77777777" w:rsidR="00DD699D" w:rsidRPr="00162A58" w:rsidRDefault="00DD699D" w:rsidP="00162A58">
            <w:r w:rsidRPr="00162A58">
              <w:t>171</w:t>
            </w:r>
          </w:p>
        </w:tc>
        <w:tc>
          <w:tcPr>
            <w:tcW w:w="0" w:type="auto"/>
            <w:vAlign w:val="center"/>
            <w:hideMark/>
          </w:tcPr>
          <w:p w14:paraId="6BF0DC79" w14:textId="77777777" w:rsidR="00DD699D" w:rsidRPr="00162A58" w:rsidRDefault="00DD699D" w:rsidP="00162A58">
            <w:r w:rsidRPr="00162A58">
              <w:t>28.92.40.120</w:t>
            </w:r>
          </w:p>
        </w:tc>
        <w:tc>
          <w:tcPr>
            <w:tcW w:w="0" w:type="auto"/>
            <w:vAlign w:val="center"/>
            <w:hideMark/>
          </w:tcPr>
          <w:p w14:paraId="12470EE9" w14:textId="77777777" w:rsidR="00DD699D" w:rsidRPr="00162A58" w:rsidRDefault="00DD699D" w:rsidP="00162A58">
            <w:r w:rsidRPr="00162A58">
              <w:t>Машины для дробления грунта, камня, руды и прочих минеральных веществ</w:t>
            </w:r>
          </w:p>
        </w:tc>
        <w:tc>
          <w:tcPr>
            <w:tcW w:w="0" w:type="auto"/>
            <w:vAlign w:val="center"/>
            <w:hideMark/>
          </w:tcPr>
          <w:p w14:paraId="4B13CB5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16CF2D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BAD165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A3E171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478B5C3" w14:textId="77777777" w:rsidTr="00DD699D">
        <w:tc>
          <w:tcPr>
            <w:tcW w:w="0" w:type="auto"/>
            <w:vAlign w:val="center"/>
            <w:hideMark/>
          </w:tcPr>
          <w:p w14:paraId="4EC77EB3" w14:textId="77777777" w:rsidR="00DD699D" w:rsidRPr="00162A58" w:rsidRDefault="00DD699D" w:rsidP="00162A58">
            <w:r w:rsidRPr="00162A58">
              <w:lastRenderedPageBreak/>
              <w:t>172</w:t>
            </w:r>
          </w:p>
        </w:tc>
        <w:tc>
          <w:tcPr>
            <w:tcW w:w="0" w:type="auto"/>
            <w:vAlign w:val="center"/>
            <w:hideMark/>
          </w:tcPr>
          <w:p w14:paraId="56547F27" w14:textId="77777777" w:rsidR="00DD699D" w:rsidRPr="00162A58" w:rsidRDefault="00DD699D" w:rsidP="00162A58">
            <w:r w:rsidRPr="00162A58">
              <w:t>28.92.40.130</w:t>
            </w:r>
          </w:p>
        </w:tc>
        <w:tc>
          <w:tcPr>
            <w:tcW w:w="0" w:type="auto"/>
            <w:vAlign w:val="center"/>
            <w:hideMark/>
          </w:tcPr>
          <w:p w14:paraId="029EEB1D" w14:textId="77777777" w:rsidR="00DD699D" w:rsidRPr="00162A58" w:rsidRDefault="00DD699D" w:rsidP="00162A58">
            <w:r w:rsidRPr="00162A58">
              <w:t>Машины для смешивания и аналогичной обработки грунта, камня, руды и прочих минеральных веществ</w:t>
            </w:r>
          </w:p>
        </w:tc>
        <w:tc>
          <w:tcPr>
            <w:tcW w:w="0" w:type="auto"/>
            <w:vAlign w:val="center"/>
            <w:hideMark/>
          </w:tcPr>
          <w:p w14:paraId="25AE7940" w14:textId="77777777" w:rsidR="00DD699D" w:rsidRPr="00162A58" w:rsidRDefault="00DD699D" w:rsidP="00162A58">
            <w:r w:rsidRPr="00162A58">
              <w:t>51</w:t>
            </w:r>
          </w:p>
        </w:tc>
        <w:tc>
          <w:tcPr>
            <w:tcW w:w="0" w:type="auto"/>
            <w:vAlign w:val="center"/>
            <w:hideMark/>
          </w:tcPr>
          <w:p w14:paraId="316E4B3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F47777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3BEA97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5D9B375" w14:textId="77777777" w:rsidTr="00DD699D">
        <w:tc>
          <w:tcPr>
            <w:tcW w:w="0" w:type="auto"/>
            <w:vAlign w:val="center"/>
            <w:hideMark/>
          </w:tcPr>
          <w:p w14:paraId="05E1F121" w14:textId="77777777" w:rsidR="00DD699D" w:rsidRPr="00162A58" w:rsidRDefault="00DD699D" w:rsidP="00162A58">
            <w:r w:rsidRPr="00162A58">
              <w:t>173</w:t>
            </w:r>
          </w:p>
        </w:tc>
        <w:tc>
          <w:tcPr>
            <w:tcW w:w="0" w:type="auto"/>
            <w:vAlign w:val="center"/>
            <w:hideMark/>
          </w:tcPr>
          <w:p w14:paraId="47EC390F" w14:textId="77777777" w:rsidR="00DD699D" w:rsidRPr="00162A58" w:rsidRDefault="00DD699D" w:rsidP="00162A58">
            <w:r w:rsidRPr="00162A58">
              <w:t>28.92.61.110</w:t>
            </w:r>
          </w:p>
        </w:tc>
        <w:tc>
          <w:tcPr>
            <w:tcW w:w="0" w:type="auto"/>
            <w:vAlign w:val="center"/>
            <w:hideMark/>
          </w:tcPr>
          <w:p w14:paraId="4C55C585" w14:textId="77777777" w:rsidR="00DD699D" w:rsidRPr="00162A58" w:rsidRDefault="00DD699D" w:rsidP="00162A58">
            <w:r w:rsidRPr="00162A58">
              <w:t>Комплектующие (запасные части) бурильных и проходческих машин,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11876DB0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387C1C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A216B5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F1F10F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97AC417" w14:textId="77777777" w:rsidTr="00DD699D">
        <w:tc>
          <w:tcPr>
            <w:tcW w:w="0" w:type="auto"/>
            <w:vAlign w:val="center"/>
            <w:hideMark/>
          </w:tcPr>
          <w:p w14:paraId="3BC67B67" w14:textId="77777777" w:rsidR="00DD699D" w:rsidRPr="00162A58" w:rsidRDefault="00DD699D" w:rsidP="00162A58">
            <w:r w:rsidRPr="00162A58">
              <w:t>174</w:t>
            </w:r>
          </w:p>
        </w:tc>
        <w:tc>
          <w:tcPr>
            <w:tcW w:w="0" w:type="auto"/>
            <w:vAlign w:val="center"/>
            <w:hideMark/>
          </w:tcPr>
          <w:p w14:paraId="4878E779" w14:textId="77777777" w:rsidR="00DD699D" w:rsidRPr="00162A58" w:rsidRDefault="00DD699D" w:rsidP="00162A58">
            <w:r w:rsidRPr="00162A58">
              <w:t>28.92.62.000</w:t>
            </w:r>
          </w:p>
        </w:tc>
        <w:tc>
          <w:tcPr>
            <w:tcW w:w="0" w:type="auto"/>
            <w:vAlign w:val="center"/>
            <w:hideMark/>
          </w:tcPr>
          <w:p w14:paraId="6154EA9E" w14:textId="77777777" w:rsidR="00DD699D" w:rsidRPr="00162A58" w:rsidRDefault="00DD699D" w:rsidP="00162A58">
            <w:r w:rsidRPr="00162A58">
              <w:t>Части машин для сортировки, дробления или прочих способов обработки грунта, камня и аналогичных материалов</w:t>
            </w:r>
          </w:p>
        </w:tc>
        <w:tc>
          <w:tcPr>
            <w:tcW w:w="0" w:type="auto"/>
            <w:vAlign w:val="center"/>
            <w:hideMark/>
          </w:tcPr>
          <w:p w14:paraId="11B98B30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161D777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37D17E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10BB71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FA4202D" w14:textId="77777777" w:rsidTr="00DD699D">
        <w:tc>
          <w:tcPr>
            <w:tcW w:w="0" w:type="auto"/>
            <w:vAlign w:val="center"/>
            <w:hideMark/>
          </w:tcPr>
          <w:p w14:paraId="25C19A1F" w14:textId="77777777" w:rsidR="00DD699D" w:rsidRPr="00162A58" w:rsidRDefault="00DD699D" w:rsidP="00162A58">
            <w:r w:rsidRPr="00162A58">
              <w:t>175</w:t>
            </w:r>
          </w:p>
        </w:tc>
        <w:tc>
          <w:tcPr>
            <w:tcW w:w="0" w:type="auto"/>
            <w:vAlign w:val="center"/>
            <w:hideMark/>
          </w:tcPr>
          <w:p w14:paraId="0F426318" w14:textId="77777777" w:rsidR="00DD699D" w:rsidRPr="00162A58" w:rsidRDefault="00DD699D" w:rsidP="00162A58">
            <w:r w:rsidRPr="00162A58">
              <w:t>28.93.15.110</w:t>
            </w:r>
          </w:p>
        </w:tc>
        <w:tc>
          <w:tcPr>
            <w:tcW w:w="0" w:type="auto"/>
            <w:vAlign w:val="center"/>
            <w:hideMark/>
          </w:tcPr>
          <w:p w14:paraId="00E03C4E" w14:textId="77777777" w:rsidR="00DD699D" w:rsidRPr="00162A58" w:rsidRDefault="00DD699D" w:rsidP="00162A58">
            <w:r w:rsidRPr="00162A58">
              <w:t>Печи хлебопекарные неэлектрические</w:t>
            </w:r>
          </w:p>
        </w:tc>
        <w:tc>
          <w:tcPr>
            <w:tcW w:w="0" w:type="auto"/>
            <w:vAlign w:val="center"/>
            <w:hideMark/>
          </w:tcPr>
          <w:p w14:paraId="357632B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2852B3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9D6D46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19EAEC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B9DEF0E" w14:textId="77777777" w:rsidTr="00DD699D">
        <w:tc>
          <w:tcPr>
            <w:tcW w:w="0" w:type="auto"/>
            <w:vAlign w:val="center"/>
            <w:hideMark/>
          </w:tcPr>
          <w:p w14:paraId="767318F0" w14:textId="77777777" w:rsidR="00DD699D" w:rsidRPr="00162A58" w:rsidRDefault="00DD699D" w:rsidP="00162A58">
            <w:r w:rsidRPr="00162A58">
              <w:t>176</w:t>
            </w:r>
          </w:p>
        </w:tc>
        <w:tc>
          <w:tcPr>
            <w:tcW w:w="0" w:type="auto"/>
            <w:vAlign w:val="center"/>
            <w:hideMark/>
          </w:tcPr>
          <w:p w14:paraId="3890B10A" w14:textId="77777777" w:rsidR="00DD699D" w:rsidRPr="00162A58" w:rsidRDefault="00DD699D" w:rsidP="00162A58">
            <w:r w:rsidRPr="00162A58">
              <w:t>28.93.15.120</w:t>
            </w:r>
          </w:p>
        </w:tc>
        <w:tc>
          <w:tcPr>
            <w:tcW w:w="0" w:type="auto"/>
            <w:vAlign w:val="center"/>
            <w:hideMark/>
          </w:tcPr>
          <w:p w14:paraId="21E49E3B" w14:textId="77777777" w:rsidR="00DD699D" w:rsidRPr="00162A58" w:rsidRDefault="00DD699D" w:rsidP="00162A58">
            <w:r w:rsidRPr="00162A58">
              <w:t>Оборудование для промышленного приготовления или подогрева пищи</w:t>
            </w:r>
          </w:p>
        </w:tc>
        <w:tc>
          <w:tcPr>
            <w:tcW w:w="0" w:type="auto"/>
            <w:vAlign w:val="center"/>
            <w:hideMark/>
          </w:tcPr>
          <w:p w14:paraId="5A970FD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04816E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A38DA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57E5C0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56DFF78" w14:textId="77777777" w:rsidTr="00DD699D">
        <w:tc>
          <w:tcPr>
            <w:tcW w:w="0" w:type="auto"/>
            <w:vAlign w:val="center"/>
            <w:hideMark/>
          </w:tcPr>
          <w:p w14:paraId="24E8DCDB" w14:textId="77777777" w:rsidR="00DD699D" w:rsidRPr="00162A58" w:rsidRDefault="00DD699D" w:rsidP="00162A58">
            <w:r w:rsidRPr="00162A58">
              <w:t>177</w:t>
            </w:r>
          </w:p>
        </w:tc>
        <w:tc>
          <w:tcPr>
            <w:tcW w:w="0" w:type="auto"/>
            <w:vAlign w:val="center"/>
            <w:hideMark/>
          </w:tcPr>
          <w:p w14:paraId="146D7F46" w14:textId="77777777" w:rsidR="00DD699D" w:rsidRPr="00162A58" w:rsidRDefault="00DD699D" w:rsidP="00162A58">
            <w:r w:rsidRPr="00162A58">
              <w:t>28.93.17.110</w:t>
            </w:r>
          </w:p>
        </w:tc>
        <w:tc>
          <w:tcPr>
            <w:tcW w:w="0" w:type="auto"/>
            <w:vAlign w:val="center"/>
            <w:hideMark/>
          </w:tcPr>
          <w:p w14:paraId="47B85F5F" w14:textId="77777777" w:rsidR="00DD699D" w:rsidRPr="00162A58" w:rsidRDefault="00DD699D" w:rsidP="00162A58">
            <w:r w:rsidRPr="00162A58"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</w:p>
        </w:tc>
        <w:tc>
          <w:tcPr>
            <w:tcW w:w="0" w:type="auto"/>
            <w:vAlign w:val="center"/>
            <w:hideMark/>
          </w:tcPr>
          <w:p w14:paraId="072F892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5ADFF4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F280E2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EB3DE8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B89CB7C" w14:textId="77777777" w:rsidTr="00DD699D">
        <w:tc>
          <w:tcPr>
            <w:tcW w:w="0" w:type="auto"/>
            <w:vAlign w:val="center"/>
            <w:hideMark/>
          </w:tcPr>
          <w:p w14:paraId="77EE919B" w14:textId="77777777" w:rsidR="00DD699D" w:rsidRPr="00162A58" w:rsidRDefault="00DD699D" w:rsidP="00162A58">
            <w:r w:rsidRPr="00162A58">
              <w:t>178</w:t>
            </w:r>
          </w:p>
        </w:tc>
        <w:tc>
          <w:tcPr>
            <w:tcW w:w="0" w:type="auto"/>
            <w:vAlign w:val="center"/>
            <w:hideMark/>
          </w:tcPr>
          <w:p w14:paraId="1654E08C" w14:textId="77777777" w:rsidR="00DD699D" w:rsidRPr="00162A58" w:rsidRDefault="00DD699D" w:rsidP="00162A58">
            <w:r w:rsidRPr="00162A58">
              <w:t>28.93.17.120</w:t>
            </w:r>
          </w:p>
        </w:tc>
        <w:tc>
          <w:tcPr>
            <w:tcW w:w="0" w:type="auto"/>
            <w:vAlign w:val="center"/>
            <w:hideMark/>
          </w:tcPr>
          <w:p w14:paraId="51370A70" w14:textId="77777777" w:rsidR="00DD699D" w:rsidRPr="00162A58" w:rsidRDefault="00DD699D" w:rsidP="00162A58">
            <w:r w:rsidRPr="00162A58">
              <w:t>Оборудование для производства хлебобулочных изделий</w:t>
            </w:r>
          </w:p>
        </w:tc>
        <w:tc>
          <w:tcPr>
            <w:tcW w:w="0" w:type="auto"/>
            <w:vAlign w:val="center"/>
            <w:hideMark/>
          </w:tcPr>
          <w:p w14:paraId="479851A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980CA1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CD568B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21FDDB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D61E6A7" w14:textId="77777777" w:rsidTr="00DD699D">
        <w:tc>
          <w:tcPr>
            <w:tcW w:w="0" w:type="auto"/>
            <w:vAlign w:val="center"/>
            <w:hideMark/>
          </w:tcPr>
          <w:p w14:paraId="5050469D" w14:textId="77777777" w:rsidR="00DD699D" w:rsidRPr="00162A58" w:rsidRDefault="00DD699D" w:rsidP="00162A58">
            <w:r w:rsidRPr="00162A58">
              <w:lastRenderedPageBreak/>
              <w:t>179</w:t>
            </w:r>
          </w:p>
        </w:tc>
        <w:tc>
          <w:tcPr>
            <w:tcW w:w="0" w:type="auto"/>
            <w:vAlign w:val="center"/>
            <w:hideMark/>
          </w:tcPr>
          <w:p w14:paraId="32B1C476" w14:textId="77777777" w:rsidR="00DD699D" w:rsidRPr="00162A58" w:rsidRDefault="00DD699D" w:rsidP="00162A58">
            <w:r w:rsidRPr="00162A58">
              <w:t>28.93.2</w:t>
            </w:r>
          </w:p>
        </w:tc>
        <w:tc>
          <w:tcPr>
            <w:tcW w:w="0" w:type="auto"/>
            <w:vAlign w:val="center"/>
            <w:hideMark/>
          </w:tcPr>
          <w:p w14:paraId="68CAAB05" w14:textId="77777777" w:rsidR="00DD699D" w:rsidRPr="00162A58" w:rsidRDefault="00DD699D" w:rsidP="00162A58">
            <w:r w:rsidRPr="00162A58">
              <w:t>Машины для очистки, сортировки или калибровки семян, зерна или сухих бобовых культур</w:t>
            </w:r>
          </w:p>
        </w:tc>
        <w:tc>
          <w:tcPr>
            <w:tcW w:w="0" w:type="auto"/>
            <w:vAlign w:val="center"/>
            <w:hideMark/>
          </w:tcPr>
          <w:p w14:paraId="420FDBF2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575B9C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065634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C9EA66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3E673DC" w14:textId="77777777" w:rsidTr="00DD699D">
        <w:tc>
          <w:tcPr>
            <w:tcW w:w="0" w:type="auto"/>
            <w:vAlign w:val="center"/>
            <w:hideMark/>
          </w:tcPr>
          <w:p w14:paraId="6FDA6178" w14:textId="77777777" w:rsidR="00DD699D" w:rsidRPr="00162A58" w:rsidRDefault="00DD699D" w:rsidP="00162A58">
            <w:r w:rsidRPr="00162A58">
              <w:t>180</w:t>
            </w:r>
          </w:p>
        </w:tc>
        <w:tc>
          <w:tcPr>
            <w:tcW w:w="0" w:type="auto"/>
            <w:vAlign w:val="center"/>
            <w:hideMark/>
          </w:tcPr>
          <w:p w14:paraId="27DA1967" w14:textId="77777777" w:rsidR="00DD699D" w:rsidRPr="00162A58" w:rsidRDefault="00DD699D" w:rsidP="00162A58">
            <w:r w:rsidRPr="00162A58">
              <w:t>28.94</w:t>
            </w:r>
          </w:p>
        </w:tc>
        <w:tc>
          <w:tcPr>
            <w:tcW w:w="0" w:type="auto"/>
            <w:vAlign w:val="center"/>
            <w:hideMark/>
          </w:tcPr>
          <w:p w14:paraId="750D51F7" w14:textId="77777777" w:rsidR="00DD699D" w:rsidRPr="00162A58" w:rsidRDefault="00DD699D" w:rsidP="00162A58">
            <w:r w:rsidRPr="00162A58">
              <w:t>Оборудование для текстильного, швейного и кожевенного производства</w:t>
            </w:r>
          </w:p>
        </w:tc>
        <w:tc>
          <w:tcPr>
            <w:tcW w:w="0" w:type="auto"/>
            <w:vAlign w:val="center"/>
            <w:hideMark/>
          </w:tcPr>
          <w:p w14:paraId="1B0E70DC" w14:textId="77777777" w:rsidR="00DD699D" w:rsidRPr="00162A58" w:rsidRDefault="00DD699D" w:rsidP="00162A58">
            <w:r w:rsidRPr="00162A58">
              <w:t>25</w:t>
            </w:r>
          </w:p>
        </w:tc>
        <w:tc>
          <w:tcPr>
            <w:tcW w:w="0" w:type="auto"/>
            <w:vAlign w:val="center"/>
            <w:hideMark/>
          </w:tcPr>
          <w:p w14:paraId="140C72C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9C016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7EDABD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94B5614" w14:textId="77777777" w:rsidTr="00DD699D">
        <w:tc>
          <w:tcPr>
            <w:tcW w:w="0" w:type="auto"/>
            <w:vAlign w:val="center"/>
            <w:hideMark/>
          </w:tcPr>
          <w:p w14:paraId="3AF77219" w14:textId="77777777" w:rsidR="00DD699D" w:rsidRPr="00162A58" w:rsidRDefault="00DD699D" w:rsidP="00162A58">
            <w:r w:rsidRPr="00162A58">
              <w:t>181</w:t>
            </w:r>
          </w:p>
        </w:tc>
        <w:tc>
          <w:tcPr>
            <w:tcW w:w="0" w:type="auto"/>
            <w:vAlign w:val="center"/>
            <w:hideMark/>
          </w:tcPr>
          <w:p w14:paraId="41E1053E" w14:textId="77777777" w:rsidR="00DD699D" w:rsidRPr="00162A58" w:rsidRDefault="00DD699D" w:rsidP="00162A58">
            <w:r w:rsidRPr="00162A58">
              <w:t>28.96.10.121</w:t>
            </w:r>
          </w:p>
        </w:tc>
        <w:tc>
          <w:tcPr>
            <w:tcW w:w="0" w:type="auto"/>
            <w:vAlign w:val="center"/>
            <w:hideMark/>
          </w:tcPr>
          <w:p w14:paraId="70930565" w14:textId="77777777" w:rsidR="00DD699D" w:rsidRPr="00162A58" w:rsidRDefault="00DD699D" w:rsidP="00162A58">
            <w:r w:rsidRPr="00162A58">
              <w:t xml:space="preserve">Аддитивные установки </w:t>
            </w:r>
            <w:proofErr w:type="spellStart"/>
            <w:r w:rsidRPr="00162A58">
              <w:t>фотополимеризации</w:t>
            </w:r>
            <w:proofErr w:type="spellEnd"/>
            <w:r w:rsidRPr="00162A58">
              <w:t xml:space="preserve"> в ванне</w:t>
            </w:r>
          </w:p>
        </w:tc>
        <w:tc>
          <w:tcPr>
            <w:tcW w:w="0" w:type="auto"/>
            <w:vAlign w:val="center"/>
            <w:hideMark/>
          </w:tcPr>
          <w:p w14:paraId="5342E6C8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489C607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22EB9C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59B139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58A0274" w14:textId="77777777" w:rsidTr="00DD699D">
        <w:tc>
          <w:tcPr>
            <w:tcW w:w="0" w:type="auto"/>
            <w:vAlign w:val="center"/>
            <w:hideMark/>
          </w:tcPr>
          <w:p w14:paraId="0A322F63" w14:textId="77777777" w:rsidR="00DD699D" w:rsidRPr="00162A58" w:rsidRDefault="00DD699D" w:rsidP="00162A58">
            <w:r w:rsidRPr="00162A58">
              <w:t>182</w:t>
            </w:r>
          </w:p>
        </w:tc>
        <w:tc>
          <w:tcPr>
            <w:tcW w:w="0" w:type="auto"/>
            <w:vAlign w:val="center"/>
            <w:hideMark/>
          </w:tcPr>
          <w:p w14:paraId="42508E94" w14:textId="77777777" w:rsidR="00DD699D" w:rsidRPr="00162A58" w:rsidRDefault="00DD699D" w:rsidP="00162A58">
            <w:r w:rsidRPr="00162A58">
              <w:t>28.96.10.122</w:t>
            </w:r>
          </w:p>
        </w:tc>
        <w:tc>
          <w:tcPr>
            <w:tcW w:w="0" w:type="auto"/>
            <w:vAlign w:val="center"/>
            <w:hideMark/>
          </w:tcPr>
          <w:p w14:paraId="277AA4A6" w14:textId="77777777" w:rsidR="00DD699D" w:rsidRPr="00162A58" w:rsidRDefault="00DD699D" w:rsidP="00162A58">
            <w:r w:rsidRPr="00162A58">
              <w:t>Аддитивные установки экструзии материала</w:t>
            </w:r>
          </w:p>
        </w:tc>
        <w:tc>
          <w:tcPr>
            <w:tcW w:w="0" w:type="auto"/>
            <w:vAlign w:val="center"/>
            <w:hideMark/>
          </w:tcPr>
          <w:p w14:paraId="270B48D3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6F59C4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79DAB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8C76C1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2FEB8A3" w14:textId="77777777" w:rsidTr="00DD699D">
        <w:tc>
          <w:tcPr>
            <w:tcW w:w="0" w:type="auto"/>
            <w:vAlign w:val="center"/>
            <w:hideMark/>
          </w:tcPr>
          <w:p w14:paraId="1A8CBEAF" w14:textId="77777777" w:rsidR="00DD699D" w:rsidRPr="00162A58" w:rsidRDefault="00DD699D" w:rsidP="00162A58">
            <w:r w:rsidRPr="00162A58">
              <w:t>183</w:t>
            </w:r>
          </w:p>
        </w:tc>
        <w:tc>
          <w:tcPr>
            <w:tcW w:w="0" w:type="auto"/>
            <w:vAlign w:val="center"/>
            <w:hideMark/>
          </w:tcPr>
          <w:p w14:paraId="247C0F4D" w14:textId="77777777" w:rsidR="00DD699D" w:rsidRPr="00162A58" w:rsidRDefault="00DD699D" w:rsidP="00162A58">
            <w:r w:rsidRPr="00162A58">
              <w:t>28.96.10.123</w:t>
            </w:r>
          </w:p>
        </w:tc>
        <w:tc>
          <w:tcPr>
            <w:tcW w:w="0" w:type="auto"/>
            <w:vAlign w:val="center"/>
            <w:hideMark/>
          </w:tcPr>
          <w:p w14:paraId="4663BAA3" w14:textId="77777777" w:rsidR="00DD699D" w:rsidRPr="00162A58" w:rsidRDefault="00DD699D" w:rsidP="00162A58">
            <w:r w:rsidRPr="00162A58">
              <w:t>Аддитивные установки струйного нанесения связующего</w:t>
            </w:r>
          </w:p>
        </w:tc>
        <w:tc>
          <w:tcPr>
            <w:tcW w:w="0" w:type="auto"/>
            <w:vAlign w:val="center"/>
            <w:hideMark/>
          </w:tcPr>
          <w:p w14:paraId="7AFBEBDC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2D943F4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B4D218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90AEBA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32C80F5" w14:textId="77777777" w:rsidTr="00DD699D">
        <w:tc>
          <w:tcPr>
            <w:tcW w:w="0" w:type="auto"/>
            <w:vAlign w:val="center"/>
            <w:hideMark/>
          </w:tcPr>
          <w:p w14:paraId="40FE18AF" w14:textId="77777777" w:rsidR="00DD699D" w:rsidRPr="00162A58" w:rsidRDefault="00DD699D" w:rsidP="00162A58">
            <w:r w:rsidRPr="00162A58">
              <w:t>184</w:t>
            </w:r>
          </w:p>
        </w:tc>
        <w:tc>
          <w:tcPr>
            <w:tcW w:w="0" w:type="auto"/>
            <w:vAlign w:val="center"/>
            <w:hideMark/>
          </w:tcPr>
          <w:p w14:paraId="6F05D8BF" w14:textId="77777777" w:rsidR="00DD699D" w:rsidRPr="00162A58" w:rsidRDefault="00DD699D" w:rsidP="00162A58">
            <w:r w:rsidRPr="00162A58">
              <w:t>28.99.31.120</w:t>
            </w:r>
          </w:p>
        </w:tc>
        <w:tc>
          <w:tcPr>
            <w:tcW w:w="0" w:type="auto"/>
            <w:vAlign w:val="center"/>
            <w:hideMark/>
          </w:tcPr>
          <w:p w14:paraId="4E591C29" w14:textId="77777777" w:rsidR="00DD699D" w:rsidRPr="00162A58" w:rsidRDefault="00DD699D" w:rsidP="00162A58">
            <w:r w:rsidRPr="00162A58">
              <w:t>Машины сушильные промышленные,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4B9A25A3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3A2C8C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6FCC5E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A41A38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FD5B9C2" w14:textId="77777777" w:rsidTr="00DD699D">
        <w:tc>
          <w:tcPr>
            <w:tcW w:w="0" w:type="auto"/>
            <w:vAlign w:val="center"/>
            <w:hideMark/>
          </w:tcPr>
          <w:p w14:paraId="0D5C394F" w14:textId="77777777" w:rsidR="00DD699D" w:rsidRPr="00162A58" w:rsidRDefault="00DD699D" w:rsidP="00162A58">
            <w:r w:rsidRPr="00162A58">
              <w:t>185</w:t>
            </w:r>
          </w:p>
        </w:tc>
        <w:tc>
          <w:tcPr>
            <w:tcW w:w="0" w:type="auto"/>
            <w:vAlign w:val="center"/>
            <w:hideMark/>
          </w:tcPr>
          <w:p w14:paraId="260F3A62" w14:textId="77777777" w:rsidR="00DD699D" w:rsidRPr="00162A58" w:rsidRDefault="00DD699D" w:rsidP="00162A58">
            <w:r w:rsidRPr="00162A58">
              <w:t>29.10.2</w:t>
            </w:r>
          </w:p>
        </w:tc>
        <w:tc>
          <w:tcPr>
            <w:tcW w:w="0" w:type="auto"/>
            <w:vAlign w:val="center"/>
            <w:hideMark/>
          </w:tcPr>
          <w:p w14:paraId="313F7B4C" w14:textId="77777777" w:rsidR="00DD699D" w:rsidRPr="00162A58" w:rsidRDefault="00DD699D" w:rsidP="00162A58">
            <w:r w:rsidRPr="00162A58">
              <w:t>автомобили легковые</w:t>
            </w:r>
          </w:p>
        </w:tc>
        <w:tc>
          <w:tcPr>
            <w:tcW w:w="0" w:type="auto"/>
            <w:vAlign w:val="center"/>
            <w:hideMark/>
          </w:tcPr>
          <w:p w14:paraId="6B69E733" w14:textId="77777777" w:rsidR="00DD699D" w:rsidRPr="00162A58" w:rsidRDefault="00DD699D" w:rsidP="00162A58">
            <w:r w:rsidRPr="00162A58">
              <w:t>55</w:t>
            </w:r>
          </w:p>
        </w:tc>
        <w:tc>
          <w:tcPr>
            <w:tcW w:w="0" w:type="auto"/>
            <w:vAlign w:val="center"/>
            <w:hideMark/>
          </w:tcPr>
          <w:p w14:paraId="58D7928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11C25D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FE3C3A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EAA1B52" w14:textId="77777777" w:rsidTr="00DD699D">
        <w:tc>
          <w:tcPr>
            <w:tcW w:w="0" w:type="auto"/>
            <w:vAlign w:val="center"/>
            <w:hideMark/>
          </w:tcPr>
          <w:p w14:paraId="35440405" w14:textId="77777777" w:rsidR="00DD699D" w:rsidRPr="00162A58" w:rsidRDefault="00DD699D" w:rsidP="00162A58">
            <w:r w:rsidRPr="00162A58">
              <w:t>186</w:t>
            </w:r>
          </w:p>
        </w:tc>
        <w:tc>
          <w:tcPr>
            <w:tcW w:w="0" w:type="auto"/>
            <w:vAlign w:val="center"/>
            <w:hideMark/>
          </w:tcPr>
          <w:p w14:paraId="0D5B04AB" w14:textId="77777777" w:rsidR="00DD699D" w:rsidRPr="00162A58" w:rsidRDefault="00DD699D" w:rsidP="00162A58">
            <w:r w:rsidRPr="00162A58">
              <w:t>29.10.3</w:t>
            </w:r>
          </w:p>
        </w:tc>
        <w:tc>
          <w:tcPr>
            <w:tcW w:w="0" w:type="auto"/>
            <w:vAlign w:val="center"/>
            <w:hideMark/>
          </w:tcPr>
          <w:p w14:paraId="77CEC738" w14:textId="77777777" w:rsidR="00DD699D" w:rsidRPr="00162A58" w:rsidRDefault="00DD699D" w:rsidP="00162A58">
            <w:r w:rsidRPr="00162A58">
              <w:t>средства автотранспортные для перевозки 10 или более человек</w:t>
            </w:r>
          </w:p>
        </w:tc>
        <w:tc>
          <w:tcPr>
            <w:tcW w:w="0" w:type="auto"/>
            <w:vAlign w:val="center"/>
            <w:hideMark/>
          </w:tcPr>
          <w:p w14:paraId="52BDAAE6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515227A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7C6F87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73606A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27B139C" w14:textId="77777777" w:rsidTr="00DD699D">
        <w:tc>
          <w:tcPr>
            <w:tcW w:w="0" w:type="auto"/>
            <w:vAlign w:val="center"/>
            <w:hideMark/>
          </w:tcPr>
          <w:p w14:paraId="1EE6ECC9" w14:textId="77777777" w:rsidR="00DD699D" w:rsidRPr="00162A58" w:rsidRDefault="00DD699D" w:rsidP="00162A58">
            <w:r w:rsidRPr="00162A58">
              <w:t>187</w:t>
            </w:r>
          </w:p>
        </w:tc>
        <w:tc>
          <w:tcPr>
            <w:tcW w:w="0" w:type="auto"/>
            <w:vAlign w:val="center"/>
            <w:hideMark/>
          </w:tcPr>
          <w:p w14:paraId="1C16A640" w14:textId="77777777" w:rsidR="00DD699D" w:rsidRPr="00162A58" w:rsidRDefault="00DD699D" w:rsidP="00162A58">
            <w:r w:rsidRPr="00162A58">
              <w:t>29.10.4</w:t>
            </w:r>
          </w:p>
        </w:tc>
        <w:tc>
          <w:tcPr>
            <w:tcW w:w="0" w:type="auto"/>
            <w:vAlign w:val="center"/>
            <w:hideMark/>
          </w:tcPr>
          <w:p w14:paraId="2BF4A6D0" w14:textId="77777777" w:rsidR="00DD699D" w:rsidRPr="00162A58" w:rsidRDefault="00DD699D" w:rsidP="00162A58">
            <w:r w:rsidRPr="00162A58">
              <w:t>средства автотранспортные грузовые</w:t>
            </w:r>
          </w:p>
        </w:tc>
        <w:tc>
          <w:tcPr>
            <w:tcW w:w="0" w:type="auto"/>
            <w:vAlign w:val="center"/>
            <w:hideMark/>
          </w:tcPr>
          <w:p w14:paraId="63B050ED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7E1D8C5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E9E6D5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ED5FDE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0E85DFE" w14:textId="77777777" w:rsidTr="00DD699D">
        <w:tc>
          <w:tcPr>
            <w:tcW w:w="0" w:type="auto"/>
            <w:vAlign w:val="center"/>
            <w:hideMark/>
          </w:tcPr>
          <w:p w14:paraId="26AC2F73" w14:textId="77777777" w:rsidR="00DD699D" w:rsidRPr="00162A58" w:rsidRDefault="00DD699D" w:rsidP="00162A58">
            <w:r w:rsidRPr="00162A58">
              <w:t>188</w:t>
            </w:r>
          </w:p>
        </w:tc>
        <w:tc>
          <w:tcPr>
            <w:tcW w:w="0" w:type="auto"/>
            <w:vAlign w:val="center"/>
            <w:hideMark/>
          </w:tcPr>
          <w:p w14:paraId="36A51835" w14:textId="77777777" w:rsidR="00DD699D" w:rsidRPr="00162A58" w:rsidRDefault="00DD699D" w:rsidP="00162A58">
            <w:r w:rsidRPr="00162A58">
              <w:t>29.10.51.000</w:t>
            </w:r>
          </w:p>
        </w:tc>
        <w:tc>
          <w:tcPr>
            <w:tcW w:w="0" w:type="auto"/>
            <w:vAlign w:val="center"/>
            <w:hideMark/>
          </w:tcPr>
          <w:p w14:paraId="769E8364" w14:textId="77777777" w:rsidR="00DD699D" w:rsidRPr="00162A58" w:rsidRDefault="00DD699D" w:rsidP="00162A58">
            <w:r w:rsidRPr="00162A58">
              <w:t>Автокраны</w:t>
            </w:r>
          </w:p>
        </w:tc>
        <w:tc>
          <w:tcPr>
            <w:tcW w:w="0" w:type="auto"/>
            <w:vAlign w:val="center"/>
            <w:hideMark/>
          </w:tcPr>
          <w:p w14:paraId="3A2380E0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F13DA6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7AF8B9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48C2EB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048A957" w14:textId="77777777" w:rsidTr="00DD699D">
        <w:tc>
          <w:tcPr>
            <w:tcW w:w="0" w:type="auto"/>
            <w:vAlign w:val="center"/>
            <w:hideMark/>
          </w:tcPr>
          <w:p w14:paraId="1D6AD8BB" w14:textId="77777777" w:rsidR="00DD699D" w:rsidRPr="00162A58" w:rsidRDefault="00DD699D" w:rsidP="00162A58">
            <w:r w:rsidRPr="00162A58">
              <w:lastRenderedPageBreak/>
              <w:t>189</w:t>
            </w:r>
          </w:p>
        </w:tc>
        <w:tc>
          <w:tcPr>
            <w:tcW w:w="0" w:type="auto"/>
            <w:vAlign w:val="center"/>
            <w:hideMark/>
          </w:tcPr>
          <w:p w14:paraId="2709305D" w14:textId="77777777" w:rsidR="00DD699D" w:rsidRPr="00162A58" w:rsidRDefault="00DD699D" w:rsidP="00162A58">
            <w:r w:rsidRPr="00162A58">
              <w:t>29.10.52.110</w:t>
            </w:r>
          </w:p>
        </w:tc>
        <w:tc>
          <w:tcPr>
            <w:tcW w:w="0" w:type="auto"/>
            <w:vAlign w:val="center"/>
            <w:hideMark/>
          </w:tcPr>
          <w:p w14:paraId="26911CA1" w14:textId="77777777" w:rsidR="00DD699D" w:rsidRPr="00162A58" w:rsidRDefault="00DD699D" w:rsidP="00162A58">
            <w:r w:rsidRPr="00162A58">
              <w:t>Средства транспортные снегоходные</w:t>
            </w:r>
          </w:p>
        </w:tc>
        <w:tc>
          <w:tcPr>
            <w:tcW w:w="0" w:type="auto"/>
            <w:vAlign w:val="center"/>
            <w:hideMark/>
          </w:tcPr>
          <w:p w14:paraId="280412D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F53D7D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E8B1D4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9EE268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330BFD3" w14:textId="77777777" w:rsidTr="00DD699D">
        <w:tc>
          <w:tcPr>
            <w:tcW w:w="0" w:type="auto"/>
            <w:vAlign w:val="center"/>
            <w:hideMark/>
          </w:tcPr>
          <w:p w14:paraId="4E952D18" w14:textId="77777777" w:rsidR="00DD699D" w:rsidRPr="00162A58" w:rsidRDefault="00DD699D" w:rsidP="00162A58">
            <w:r w:rsidRPr="00162A58">
              <w:t>190</w:t>
            </w:r>
          </w:p>
        </w:tc>
        <w:tc>
          <w:tcPr>
            <w:tcW w:w="0" w:type="auto"/>
            <w:vAlign w:val="center"/>
            <w:hideMark/>
          </w:tcPr>
          <w:p w14:paraId="4BEFDE4A" w14:textId="77777777" w:rsidR="00DD699D" w:rsidRPr="00162A58" w:rsidRDefault="00DD699D" w:rsidP="00162A58">
            <w:r w:rsidRPr="00162A58">
              <w:t>29.10.52.120</w:t>
            </w:r>
          </w:p>
        </w:tc>
        <w:tc>
          <w:tcPr>
            <w:tcW w:w="0" w:type="auto"/>
            <w:vAlign w:val="center"/>
            <w:hideMark/>
          </w:tcPr>
          <w:p w14:paraId="4C2F9E4A" w14:textId="77777777" w:rsidR="00DD699D" w:rsidRPr="00162A58" w:rsidRDefault="00DD699D" w:rsidP="00162A58">
            <w:r w:rsidRPr="00162A58">
              <w:t>Автомобили для перевозки игроков в гольф</w:t>
            </w:r>
          </w:p>
        </w:tc>
        <w:tc>
          <w:tcPr>
            <w:tcW w:w="0" w:type="auto"/>
            <w:vAlign w:val="center"/>
            <w:hideMark/>
          </w:tcPr>
          <w:p w14:paraId="59D85BD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C47401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47259B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1E7C30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DC19EDB" w14:textId="77777777" w:rsidTr="00DD699D">
        <w:tc>
          <w:tcPr>
            <w:tcW w:w="0" w:type="auto"/>
            <w:vAlign w:val="center"/>
            <w:hideMark/>
          </w:tcPr>
          <w:p w14:paraId="103BDFEA" w14:textId="77777777" w:rsidR="00DD699D" w:rsidRPr="00162A58" w:rsidRDefault="00DD699D" w:rsidP="00162A58">
            <w:r w:rsidRPr="00162A58">
              <w:t>191</w:t>
            </w:r>
          </w:p>
        </w:tc>
        <w:tc>
          <w:tcPr>
            <w:tcW w:w="0" w:type="auto"/>
            <w:vAlign w:val="center"/>
            <w:hideMark/>
          </w:tcPr>
          <w:p w14:paraId="6409DAD0" w14:textId="77777777" w:rsidR="00DD699D" w:rsidRPr="00162A58" w:rsidRDefault="00DD699D" w:rsidP="00162A58">
            <w:r w:rsidRPr="00162A58">
              <w:t>29.10.52.130</w:t>
            </w:r>
          </w:p>
        </w:tc>
        <w:tc>
          <w:tcPr>
            <w:tcW w:w="0" w:type="auto"/>
            <w:vAlign w:val="center"/>
            <w:hideMark/>
          </w:tcPr>
          <w:p w14:paraId="691C505A" w14:textId="77777777" w:rsidR="00DD699D" w:rsidRPr="00162A58" w:rsidRDefault="00DD699D" w:rsidP="00162A58">
            <w:r w:rsidRPr="00162A58">
              <w:t>Квадроциклы</w:t>
            </w:r>
          </w:p>
        </w:tc>
        <w:tc>
          <w:tcPr>
            <w:tcW w:w="0" w:type="auto"/>
            <w:vAlign w:val="center"/>
            <w:hideMark/>
          </w:tcPr>
          <w:p w14:paraId="7E43710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C53D55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72C1C4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245E07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83F7D13" w14:textId="77777777" w:rsidTr="00DD699D">
        <w:tc>
          <w:tcPr>
            <w:tcW w:w="0" w:type="auto"/>
            <w:vAlign w:val="center"/>
            <w:hideMark/>
          </w:tcPr>
          <w:p w14:paraId="47F81F09" w14:textId="77777777" w:rsidR="00DD699D" w:rsidRPr="00162A58" w:rsidRDefault="00DD699D" w:rsidP="00162A58">
            <w:r w:rsidRPr="00162A58">
              <w:t>192</w:t>
            </w:r>
          </w:p>
        </w:tc>
        <w:tc>
          <w:tcPr>
            <w:tcW w:w="0" w:type="auto"/>
            <w:vAlign w:val="center"/>
            <w:hideMark/>
          </w:tcPr>
          <w:p w14:paraId="14CB7031" w14:textId="77777777" w:rsidR="00DD699D" w:rsidRPr="00162A58" w:rsidRDefault="00DD699D" w:rsidP="00162A58">
            <w:r w:rsidRPr="00162A58">
              <w:t>29.10.59.110</w:t>
            </w:r>
          </w:p>
        </w:tc>
        <w:tc>
          <w:tcPr>
            <w:tcW w:w="0" w:type="auto"/>
            <w:vAlign w:val="center"/>
            <w:hideMark/>
          </w:tcPr>
          <w:p w14:paraId="5B9BCC0F" w14:textId="77777777" w:rsidR="00DD699D" w:rsidRPr="00162A58" w:rsidRDefault="00DD699D" w:rsidP="00162A58">
            <w:r w:rsidRPr="00162A58">
              <w:t>Средства автотранспортные для транспортирования строительных материалов</w:t>
            </w:r>
          </w:p>
        </w:tc>
        <w:tc>
          <w:tcPr>
            <w:tcW w:w="0" w:type="auto"/>
            <w:vAlign w:val="center"/>
            <w:hideMark/>
          </w:tcPr>
          <w:p w14:paraId="02F04780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6F3AA2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CD2896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3EE4E5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DA6A849" w14:textId="77777777" w:rsidTr="00DD699D">
        <w:tc>
          <w:tcPr>
            <w:tcW w:w="0" w:type="auto"/>
            <w:vAlign w:val="center"/>
            <w:hideMark/>
          </w:tcPr>
          <w:p w14:paraId="76AE2135" w14:textId="77777777" w:rsidR="00DD699D" w:rsidRPr="00162A58" w:rsidRDefault="00DD699D" w:rsidP="00162A58">
            <w:r w:rsidRPr="00162A58">
              <w:t>193</w:t>
            </w:r>
          </w:p>
        </w:tc>
        <w:tc>
          <w:tcPr>
            <w:tcW w:w="0" w:type="auto"/>
            <w:vAlign w:val="center"/>
            <w:hideMark/>
          </w:tcPr>
          <w:p w14:paraId="113CF042" w14:textId="77777777" w:rsidR="00DD699D" w:rsidRPr="00162A58" w:rsidRDefault="00DD699D" w:rsidP="00162A58">
            <w:r w:rsidRPr="00162A58">
              <w:t>29.10.59.120</w:t>
            </w:r>
          </w:p>
        </w:tc>
        <w:tc>
          <w:tcPr>
            <w:tcW w:w="0" w:type="auto"/>
            <w:vAlign w:val="center"/>
            <w:hideMark/>
          </w:tcPr>
          <w:p w14:paraId="69D9CD25" w14:textId="77777777" w:rsidR="00DD699D" w:rsidRPr="00162A58" w:rsidRDefault="00DD699D" w:rsidP="00162A58">
            <w:proofErr w:type="spellStart"/>
            <w:r w:rsidRPr="00162A58">
              <w:t>Автолесовозы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39FF4FB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A863AA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A84904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A9FC07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A97591B" w14:textId="77777777" w:rsidTr="00DD699D">
        <w:tc>
          <w:tcPr>
            <w:tcW w:w="0" w:type="auto"/>
            <w:vAlign w:val="center"/>
            <w:hideMark/>
          </w:tcPr>
          <w:p w14:paraId="0D92CE51" w14:textId="77777777" w:rsidR="00DD699D" w:rsidRPr="00162A58" w:rsidRDefault="00DD699D" w:rsidP="00162A58">
            <w:r w:rsidRPr="00162A58">
              <w:t>194</w:t>
            </w:r>
          </w:p>
        </w:tc>
        <w:tc>
          <w:tcPr>
            <w:tcW w:w="0" w:type="auto"/>
            <w:vAlign w:val="center"/>
            <w:hideMark/>
          </w:tcPr>
          <w:p w14:paraId="5401AC14" w14:textId="77777777" w:rsidR="00DD699D" w:rsidRPr="00162A58" w:rsidRDefault="00DD699D" w:rsidP="00162A58">
            <w:r w:rsidRPr="00162A58">
              <w:t>29.10.59.130</w:t>
            </w:r>
          </w:p>
        </w:tc>
        <w:tc>
          <w:tcPr>
            <w:tcW w:w="0" w:type="auto"/>
            <w:vAlign w:val="center"/>
            <w:hideMark/>
          </w:tcPr>
          <w:p w14:paraId="5F334D03" w14:textId="77777777" w:rsidR="00DD699D" w:rsidRPr="00162A58" w:rsidRDefault="00DD699D" w:rsidP="00162A58">
            <w:r w:rsidRPr="00162A58">
              <w:t>Средства транспортные для коммунального хозяйства и содержания дорог</w:t>
            </w:r>
          </w:p>
        </w:tc>
        <w:tc>
          <w:tcPr>
            <w:tcW w:w="0" w:type="auto"/>
            <w:vAlign w:val="center"/>
            <w:hideMark/>
          </w:tcPr>
          <w:p w14:paraId="4E1E4C72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B67A1E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1BA273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D7FCAE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9930437" w14:textId="77777777" w:rsidTr="00DD699D">
        <w:tc>
          <w:tcPr>
            <w:tcW w:w="0" w:type="auto"/>
            <w:vAlign w:val="center"/>
            <w:hideMark/>
          </w:tcPr>
          <w:p w14:paraId="7B423759" w14:textId="77777777" w:rsidR="00DD699D" w:rsidRPr="00162A58" w:rsidRDefault="00DD699D" w:rsidP="00162A58">
            <w:r w:rsidRPr="00162A58">
              <w:t>195</w:t>
            </w:r>
          </w:p>
        </w:tc>
        <w:tc>
          <w:tcPr>
            <w:tcW w:w="0" w:type="auto"/>
            <w:vAlign w:val="center"/>
            <w:hideMark/>
          </w:tcPr>
          <w:p w14:paraId="365249AB" w14:textId="77777777" w:rsidR="00DD699D" w:rsidRPr="00162A58" w:rsidRDefault="00DD699D" w:rsidP="00162A58">
            <w:r w:rsidRPr="00162A58">
              <w:t>29.10.59.140</w:t>
            </w:r>
          </w:p>
        </w:tc>
        <w:tc>
          <w:tcPr>
            <w:tcW w:w="0" w:type="auto"/>
            <w:vAlign w:val="center"/>
            <w:hideMark/>
          </w:tcPr>
          <w:p w14:paraId="0DE0F42C" w14:textId="77777777" w:rsidR="00DD699D" w:rsidRPr="00162A58" w:rsidRDefault="00DD699D" w:rsidP="00162A58">
            <w:r w:rsidRPr="00162A58">
              <w:t>Автомобили пожарные</w:t>
            </w:r>
          </w:p>
        </w:tc>
        <w:tc>
          <w:tcPr>
            <w:tcW w:w="0" w:type="auto"/>
            <w:vAlign w:val="center"/>
            <w:hideMark/>
          </w:tcPr>
          <w:p w14:paraId="0A0407A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7A6C9C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497493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AE04A6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E0FBC6A" w14:textId="77777777" w:rsidTr="00DD699D">
        <w:tc>
          <w:tcPr>
            <w:tcW w:w="0" w:type="auto"/>
            <w:vAlign w:val="center"/>
            <w:hideMark/>
          </w:tcPr>
          <w:p w14:paraId="1815B808" w14:textId="77777777" w:rsidR="00DD699D" w:rsidRPr="00162A58" w:rsidRDefault="00DD699D" w:rsidP="00162A58">
            <w:r w:rsidRPr="00162A58">
              <w:t>196</w:t>
            </w:r>
          </w:p>
        </w:tc>
        <w:tc>
          <w:tcPr>
            <w:tcW w:w="0" w:type="auto"/>
            <w:vAlign w:val="center"/>
            <w:hideMark/>
          </w:tcPr>
          <w:p w14:paraId="1441BCBD" w14:textId="77777777" w:rsidR="00DD699D" w:rsidRPr="00162A58" w:rsidRDefault="00DD699D" w:rsidP="00162A58">
            <w:r w:rsidRPr="00162A58">
              <w:t>29.10.59.180</w:t>
            </w:r>
          </w:p>
        </w:tc>
        <w:tc>
          <w:tcPr>
            <w:tcW w:w="0" w:type="auto"/>
            <w:vAlign w:val="center"/>
            <w:hideMark/>
          </w:tcPr>
          <w:p w14:paraId="38F24A1F" w14:textId="77777777" w:rsidR="00DD699D" w:rsidRPr="00162A58" w:rsidRDefault="00DD699D" w:rsidP="00162A58">
            <w:r w:rsidRPr="00162A58">
              <w:t>Средства транспортные для обслуживания нефтяных и газовых скважин</w:t>
            </w:r>
          </w:p>
        </w:tc>
        <w:tc>
          <w:tcPr>
            <w:tcW w:w="0" w:type="auto"/>
            <w:vAlign w:val="center"/>
            <w:hideMark/>
          </w:tcPr>
          <w:p w14:paraId="4212483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2699F0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907A89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5DB6DC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6A56A08" w14:textId="77777777" w:rsidTr="00DD699D">
        <w:tc>
          <w:tcPr>
            <w:tcW w:w="0" w:type="auto"/>
            <w:vAlign w:val="center"/>
            <w:hideMark/>
          </w:tcPr>
          <w:p w14:paraId="3CBC2D36" w14:textId="77777777" w:rsidR="00DD699D" w:rsidRPr="00162A58" w:rsidRDefault="00DD699D" w:rsidP="00162A58">
            <w:r w:rsidRPr="00162A58">
              <w:t>197</w:t>
            </w:r>
          </w:p>
        </w:tc>
        <w:tc>
          <w:tcPr>
            <w:tcW w:w="0" w:type="auto"/>
            <w:vAlign w:val="center"/>
            <w:hideMark/>
          </w:tcPr>
          <w:p w14:paraId="1A1F5074" w14:textId="77777777" w:rsidR="00DD699D" w:rsidRPr="00162A58" w:rsidRDefault="00DD699D" w:rsidP="00162A58">
            <w:r w:rsidRPr="00162A58">
              <w:t>29.10.59.220</w:t>
            </w:r>
          </w:p>
        </w:tc>
        <w:tc>
          <w:tcPr>
            <w:tcW w:w="0" w:type="auto"/>
            <w:vAlign w:val="center"/>
            <w:hideMark/>
          </w:tcPr>
          <w:p w14:paraId="3E5E31D5" w14:textId="77777777" w:rsidR="00DD699D" w:rsidRPr="00162A58" w:rsidRDefault="00DD699D" w:rsidP="00162A58">
            <w:r w:rsidRPr="00162A58">
              <w:t>Средства транспортные для перевозки грузов с использованием прицепа-роспуска</w:t>
            </w:r>
          </w:p>
        </w:tc>
        <w:tc>
          <w:tcPr>
            <w:tcW w:w="0" w:type="auto"/>
            <w:vAlign w:val="center"/>
            <w:hideMark/>
          </w:tcPr>
          <w:p w14:paraId="3EAA7AFE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D3D281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E3878B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77CB7D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1CCCF20" w14:textId="77777777" w:rsidTr="00DD699D">
        <w:tc>
          <w:tcPr>
            <w:tcW w:w="0" w:type="auto"/>
            <w:vAlign w:val="center"/>
            <w:hideMark/>
          </w:tcPr>
          <w:p w14:paraId="12E16DEE" w14:textId="77777777" w:rsidR="00DD699D" w:rsidRPr="00162A58" w:rsidRDefault="00DD699D" w:rsidP="00162A58">
            <w:r w:rsidRPr="00162A58">
              <w:t>198</w:t>
            </w:r>
          </w:p>
        </w:tc>
        <w:tc>
          <w:tcPr>
            <w:tcW w:w="0" w:type="auto"/>
            <w:vAlign w:val="center"/>
            <w:hideMark/>
          </w:tcPr>
          <w:p w14:paraId="6D42FFB3" w14:textId="77777777" w:rsidR="00DD699D" w:rsidRPr="00162A58" w:rsidRDefault="00DD699D" w:rsidP="00162A58">
            <w:r w:rsidRPr="00162A58">
              <w:t>29.10.59.230</w:t>
            </w:r>
          </w:p>
        </w:tc>
        <w:tc>
          <w:tcPr>
            <w:tcW w:w="0" w:type="auto"/>
            <w:vAlign w:val="center"/>
            <w:hideMark/>
          </w:tcPr>
          <w:p w14:paraId="3E5877BB" w14:textId="77777777" w:rsidR="00DD699D" w:rsidRPr="00162A58" w:rsidRDefault="00DD699D" w:rsidP="00162A58">
            <w:r w:rsidRPr="00162A58">
              <w:t>Средства транспортные для перевозки нефтепродуктов</w:t>
            </w:r>
          </w:p>
        </w:tc>
        <w:tc>
          <w:tcPr>
            <w:tcW w:w="0" w:type="auto"/>
            <w:vAlign w:val="center"/>
            <w:hideMark/>
          </w:tcPr>
          <w:p w14:paraId="62F60498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31B15E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12350B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2DBB57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643F6CE" w14:textId="77777777" w:rsidTr="00DD699D">
        <w:tc>
          <w:tcPr>
            <w:tcW w:w="0" w:type="auto"/>
            <w:vAlign w:val="center"/>
            <w:hideMark/>
          </w:tcPr>
          <w:p w14:paraId="7932CA00" w14:textId="77777777" w:rsidR="00DD699D" w:rsidRPr="00162A58" w:rsidRDefault="00DD699D" w:rsidP="00162A58">
            <w:r w:rsidRPr="00162A58">
              <w:lastRenderedPageBreak/>
              <w:t>199</w:t>
            </w:r>
          </w:p>
        </w:tc>
        <w:tc>
          <w:tcPr>
            <w:tcW w:w="0" w:type="auto"/>
            <w:vAlign w:val="center"/>
            <w:hideMark/>
          </w:tcPr>
          <w:p w14:paraId="2C7C57DD" w14:textId="77777777" w:rsidR="00DD699D" w:rsidRPr="00162A58" w:rsidRDefault="00DD699D" w:rsidP="00162A58">
            <w:r w:rsidRPr="00162A58">
              <w:t>29.10.59.240</w:t>
            </w:r>
          </w:p>
        </w:tc>
        <w:tc>
          <w:tcPr>
            <w:tcW w:w="0" w:type="auto"/>
            <w:vAlign w:val="center"/>
            <w:hideMark/>
          </w:tcPr>
          <w:p w14:paraId="3943887C" w14:textId="77777777" w:rsidR="00DD699D" w:rsidRPr="00162A58" w:rsidRDefault="00DD699D" w:rsidP="00162A58">
            <w:r w:rsidRPr="00162A58">
              <w:t>Средства транспортные для перевозки пищевых жидкостей</w:t>
            </w:r>
          </w:p>
        </w:tc>
        <w:tc>
          <w:tcPr>
            <w:tcW w:w="0" w:type="auto"/>
            <w:vAlign w:val="center"/>
            <w:hideMark/>
          </w:tcPr>
          <w:p w14:paraId="6ED7D6A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952F48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E7B9E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77CB54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8B7F21B" w14:textId="77777777" w:rsidTr="00DD699D">
        <w:tc>
          <w:tcPr>
            <w:tcW w:w="0" w:type="auto"/>
            <w:vAlign w:val="center"/>
            <w:hideMark/>
          </w:tcPr>
          <w:p w14:paraId="586020A4" w14:textId="77777777" w:rsidR="00DD699D" w:rsidRPr="00162A58" w:rsidRDefault="00DD699D" w:rsidP="00162A58">
            <w:r w:rsidRPr="00162A58">
              <w:t>200</w:t>
            </w:r>
          </w:p>
        </w:tc>
        <w:tc>
          <w:tcPr>
            <w:tcW w:w="0" w:type="auto"/>
            <w:vAlign w:val="center"/>
            <w:hideMark/>
          </w:tcPr>
          <w:p w14:paraId="7AD10B51" w14:textId="77777777" w:rsidR="00DD699D" w:rsidRPr="00162A58" w:rsidRDefault="00DD699D" w:rsidP="00162A58">
            <w:r w:rsidRPr="00162A58">
              <w:t>29.10.59.250</w:t>
            </w:r>
          </w:p>
        </w:tc>
        <w:tc>
          <w:tcPr>
            <w:tcW w:w="0" w:type="auto"/>
            <w:vAlign w:val="center"/>
            <w:hideMark/>
          </w:tcPr>
          <w:p w14:paraId="40AC172A" w14:textId="77777777" w:rsidR="00DD699D" w:rsidRPr="00162A58" w:rsidRDefault="00DD699D" w:rsidP="00162A58">
            <w:r w:rsidRPr="00162A58">
              <w:t>Средства транспортные для перевозки сжиженных углеводородных газов на давление до 1,8 МПа</w:t>
            </w:r>
          </w:p>
        </w:tc>
        <w:tc>
          <w:tcPr>
            <w:tcW w:w="0" w:type="auto"/>
            <w:vAlign w:val="center"/>
            <w:hideMark/>
          </w:tcPr>
          <w:p w14:paraId="2501801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59C10C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F3B958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BE3441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6C6D62C" w14:textId="77777777" w:rsidTr="00DD699D">
        <w:tc>
          <w:tcPr>
            <w:tcW w:w="0" w:type="auto"/>
            <w:vAlign w:val="center"/>
            <w:hideMark/>
          </w:tcPr>
          <w:p w14:paraId="23CFE83A" w14:textId="77777777" w:rsidR="00DD699D" w:rsidRPr="00162A58" w:rsidRDefault="00DD699D" w:rsidP="00162A58">
            <w:r w:rsidRPr="00162A58">
              <w:t>201</w:t>
            </w:r>
          </w:p>
        </w:tc>
        <w:tc>
          <w:tcPr>
            <w:tcW w:w="0" w:type="auto"/>
            <w:vAlign w:val="center"/>
            <w:hideMark/>
          </w:tcPr>
          <w:p w14:paraId="7A0CBA8E" w14:textId="77777777" w:rsidR="00DD699D" w:rsidRPr="00162A58" w:rsidRDefault="00DD699D" w:rsidP="00162A58">
            <w:r w:rsidRPr="00162A58">
              <w:t>29.10.59.270</w:t>
            </w:r>
          </w:p>
        </w:tc>
        <w:tc>
          <w:tcPr>
            <w:tcW w:w="0" w:type="auto"/>
            <w:vAlign w:val="center"/>
            <w:hideMark/>
          </w:tcPr>
          <w:p w14:paraId="555DD059" w14:textId="77777777" w:rsidR="00DD699D" w:rsidRPr="00162A58" w:rsidRDefault="00DD699D" w:rsidP="00162A58">
            <w:r w:rsidRPr="00162A58">
              <w:t>Средства транспортные, оснащенные подъемниками с рабочими платформами</w:t>
            </w:r>
          </w:p>
        </w:tc>
        <w:tc>
          <w:tcPr>
            <w:tcW w:w="0" w:type="auto"/>
            <w:vAlign w:val="center"/>
            <w:hideMark/>
          </w:tcPr>
          <w:p w14:paraId="0B0EBC6E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F5F701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B5D3CE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2F5B25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3E943A1" w14:textId="77777777" w:rsidTr="00DD699D">
        <w:tc>
          <w:tcPr>
            <w:tcW w:w="0" w:type="auto"/>
            <w:vAlign w:val="center"/>
            <w:hideMark/>
          </w:tcPr>
          <w:p w14:paraId="15131C6B" w14:textId="77777777" w:rsidR="00DD699D" w:rsidRPr="00162A58" w:rsidRDefault="00DD699D" w:rsidP="00162A58">
            <w:r w:rsidRPr="00162A58">
              <w:t>202</w:t>
            </w:r>
          </w:p>
        </w:tc>
        <w:tc>
          <w:tcPr>
            <w:tcW w:w="0" w:type="auto"/>
            <w:vAlign w:val="center"/>
            <w:hideMark/>
          </w:tcPr>
          <w:p w14:paraId="193604D3" w14:textId="77777777" w:rsidR="00DD699D" w:rsidRPr="00162A58" w:rsidRDefault="00DD699D" w:rsidP="00162A58">
            <w:r w:rsidRPr="00162A58">
              <w:t>29.10.59.310</w:t>
            </w:r>
          </w:p>
        </w:tc>
        <w:tc>
          <w:tcPr>
            <w:tcW w:w="0" w:type="auto"/>
            <w:vAlign w:val="center"/>
            <w:hideMark/>
          </w:tcPr>
          <w:p w14:paraId="4863BEDC" w14:textId="77777777" w:rsidR="00DD699D" w:rsidRPr="00162A58" w:rsidRDefault="00DD699D" w:rsidP="00162A58">
            <w:r w:rsidRPr="00162A58">
              <w:t>Средства транспортные, оснащенные кранами-манипуляторами</w:t>
            </w:r>
          </w:p>
        </w:tc>
        <w:tc>
          <w:tcPr>
            <w:tcW w:w="0" w:type="auto"/>
            <w:vAlign w:val="center"/>
            <w:hideMark/>
          </w:tcPr>
          <w:p w14:paraId="359DDE35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04625A6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C327E9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2EBBD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EBB236D" w14:textId="77777777" w:rsidTr="00DD699D">
        <w:tc>
          <w:tcPr>
            <w:tcW w:w="0" w:type="auto"/>
            <w:vAlign w:val="center"/>
            <w:hideMark/>
          </w:tcPr>
          <w:p w14:paraId="66D4627C" w14:textId="77777777" w:rsidR="00DD699D" w:rsidRPr="00162A58" w:rsidRDefault="00DD699D" w:rsidP="00162A58">
            <w:r w:rsidRPr="00162A58">
              <w:t>203</w:t>
            </w:r>
          </w:p>
        </w:tc>
        <w:tc>
          <w:tcPr>
            <w:tcW w:w="0" w:type="auto"/>
            <w:vAlign w:val="center"/>
            <w:hideMark/>
          </w:tcPr>
          <w:p w14:paraId="7CD31792" w14:textId="77777777" w:rsidR="00DD699D" w:rsidRPr="00162A58" w:rsidRDefault="00DD699D" w:rsidP="00162A58">
            <w:r w:rsidRPr="00162A58">
              <w:t>29.10.59.280</w:t>
            </w:r>
          </w:p>
        </w:tc>
        <w:tc>
          <w:tcPr>
            <w:tcW w:w="0" w:type="auto"/>
            <w:vAlign w:val="center"/>
            <w:hideMark/>
          </w:tcPr>
          <w:p w14:paraId="493C24CA" w14:textId="77777777" w:rsidR="00DD699D" w:rsidRPr="00162A58" w:rsidRDefault="00DD699D" w:rsidP="00162A58">
            <w:r w:rsidRPr="00162A58">
              <w:t>Средства транспортные - фургоны для перевозки пищевых продуктов</w:t>
            </w:r>
          </w:p>
        </w:tc>
        <w:tc>
          <w:tcPr>
            <w:tcW w:w="0" w:type="auto"/>
            <w:vAlign w:val="center"/>
            <w:hideMark/>
          </w:tcPr>
          <w:p w14:paraId="235C30D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2C9E78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6C39D2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96FBD3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8BE8671" w14:textId="77777777" w:rsidTr="00DD699D">
        <w:tc>
          <w:tcPr>
            <w:tcW w:w="0" w:type="auto"/>
            <w:vAlign w:val="center"/>
            <w:hideMark/>
          </w:tcPr>
          <w:p w14:paraId="0C4ADFC6" w14:textId="77777777" w:rsidR="00DD699D" w:rsidRPr="00162A58" w:rsidRDefault="00DD699D" w:rsidP="00162A58">
            <w:r w:rsidRPr="00162A58">
              <w:t>204</w:t>
            </w:r>
          </w:p>
        </w:tc>
        <w:tc>
          <w:tcPr>
            <w:tcW w:w="0" w:type="auto"/>
            <w:vAlign w:val="center"/>
            <w:hideMark/>
          </w:tcPr>
          <w:p w14:paraId="2F7753DF" w14:textId="77777777" w:rsidR="00DD699D" w:rsidRPr="00162A58" w:rsidRDefault="00DD699D" w:rsidP="00162A58">
            <w:r w:rsidRPr="00162A58">
              <w:t>29.10.59.320</w:t>
            </w:r>
          </w:p>
        </w:tc>
        <w:tc>
          <w:tcPr>
            <w:tcW w:w="0" w:type="auto"/>
            <w:vAlign w:val="center"/>
            <w:hideMark/>
          </w:tcPr>
          <w:p w14:paraId="0FD95A8C" w14:textId="77777777" w:rsidR="00DD699D" w:rsidRPr="00162A58" w:rsidRDefault="00DD699D" w:rsidP="00162A58">
            <w:r w:rsidRPr="00162A58">
              <w:t>Снегоочистители</w:t>
            </w:r>
          </w:p>
        </w:tc>
        <w:tc>
          <w:tcPr>
            <w:tcW w:w="0" w:type="auto"/>
            <w:vAlign w:val="center"/>
            <w:hideMark/>
          </w:tcPr>
          <w:p w14:paraId="207359BE" w14:textId="77777777" w:rsidR="00DD699D" w:rsidRPr="00162A58" w:rsidRDefault="00DD699D" w:rsidP="00162A58">
            <w:r w:rsidRPr="00162A58">
              <w:t>85</w:t>
            </w:r>
          </w:p>
        </w:tc>
        <w:tc>
          <w:tcPr>
            <w:tcW w:w="0" w:type="auto"/>
            <w:vAlign w:val="center"/>
            <w:hideMark/>
          </w:tcPr>
          <w:p w14:paraId="0446A04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480480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857BB6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3E85840" w14:textId="77777777" w:rsidTr="00DD699D">
        <w:tc>
          <w:tcPr>
            <w:tcW w:w="0" w:type="auto"/>
            <w:vAlign w:val="center"/>
            <w:hideMark/>
          </w:tcPr>
          <w:p w14:paraId="10384CDC" w14:textId="77777777" w:rsidR="00DD699D" w:rsidRPr="00162A58" w:rsidRDefault="00DD699D" w:rsidP="00162A58">
            <w:r w:rsidRPr="00162A58">
              <w:t>205</w:t>
            </w:r>
          </w:p>
        </w:tc>
        <w:tc>
          <w:tcPr>
            <w:tcW w:w="0" w:type="auto"/>
            <w:vAlign w:val="center"/>
            <w:hideMark/>
          </w:tcPr>
          <w:p w14:paraId="5AE9430D" w14:textId="77777777" w:rsidR="00DD699D" w:rsidRPr="00162A58" w:rsidRDefault="00DD699D" w:rsidP="00162A58">
            <w:r w:rsidRPr="00162A58">
              <w:t>29.10.59.390</w:t>
            </w:r>
          </w:p>
        </w:tc>
        <w:tc>
          <w:tcPr>
            <w:tcW w:w="0" w:type="auto"/>
            <w:vAlign w:val="center"/>
            <w:hideMark/>
          </w:tcPr>
          <w:p w14:paraId="41BE2D3A" w14:textId="77777777" w:rsidR="00DD699D" w:rsidRPr="00162A58" w:rsidRDefault="00DD699D" w:rsidP="00162A58">
            <w:r w:rsidRPr="00162A58">
              <w:t>Средства автотранспортные специального назначения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37D9EC4D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E4B24D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3D0D79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EACDD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1C55CF8" w14:textId="77777777" w:rsidTr="00DD699D">
        <w:tc>
          <w:tcPr>
            <w:tcW w:w="0" w:type="auto"/>
            <w:vAlign w:val="center"/>
            <w:hideMark/>
          </w:tcPr>
          <w:p w14:paraId="538E553B" w14:textId="77777777" w:rsidR="00DD699D" w:rsidRPr="00162A58" w:rsidRDefault="00DD699D" w:rsidP="00162A58">
            <w:r w:rsidRPr="00162A58">
              <w:t>206</w:t>
            </w:r>
          </w:p>
        </w:tc>
        <w:tc>
          <w:tcPr>
            <w:tcW w:w="0" w:type="auto"/>
            <w:vAlign w:val="center"/>
            <w:hideMark/>
          </w:tcPr>
          <w:p w14:paraId="1668AB4D" w14:textId="77777777" w:rsidR="00DD699D" w:rsidRPr="00162A58" w:rsidRDefault="00DD699D" w:rsidP="00162A58">
            <w:r w:rsidRPr="00162A58">
              <w:t>29.20.23.110</w:t>
            </w:r>
          </w:p>
        </w:tc>
        <w:tc>
          <w:tcPr>
            <w:tcW w:w="0" w:type="auto"/>
            <w:vAlign w:val="center"/>
            <w:hideMark/>
          </w:tcPr>
          <w:p w14:paraId="48806DE8" w14:textId="77777777" w:rsidR="00DD699D" w:rsidRPr="00162A58" w:rsidRDefault="00DD699D" w:rsidP="00162A58">
            <w:r w:rsidRPr="00162A58">
              <w:t xml:space="preserve">Прицепы (полуприцепы) к легковым и грузовым автомобилям, мотоциклам, мотороллерам и </w:t>
            </w:r>
            <w:proofErr w:type="spellStart"/>
            <w:r w:rsidRPr="00162A58">
              <w:t>квадрициклам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2053B52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DC16AB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026E11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E96299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2658F77" w14:textId="77777777" w:rsidTr="00DD699D">
        <w:tc>
          <w:tcPr>
            <w:tcW w:w="0" w:type="auto"/>
            <w:vAlign w:val="center"/>
            <w:hideMark/>
          </w:tcPr>
          <w:p w14:paraId="7B8C5FE5" w14:textId="77777777" w:rsidR="00DD699D" w:rsidRPr="00162A58" w:rsidRDefault="00DD699D" w:rsidP="00162A58">
            <w:r w:rsidRPr="00162A58">
              <w:lastRenderedPageBreak/>
              <w:t>207</w:t>
            </w:r>
          </w:p>
        </w:tc>
        <w:tc>
          <w:tcPr>
            <w:tcW w:w="0" w:type="auto"/>
            <w:vAlign w:val="center"/>
            <w:hideMark/>
          </w:tcPr>
          <w:p w14:paraId="5347D12C" w14:textId="77777777" w:rsidR="00DD699D" w:rsidRPr="00162A58" w:rsidRDefault="00DD699D" w:rsidP="00162A58">
            <w:r w:rsidRPr="00162A58">
              <w:t>29.20.23.120</w:t>
            </w:r>
          </w:p>
        </w:tc>
        <w:tc>
          <w:tcPr>
            <w:tcW w:w="0" w:type="auto"/>
            <w:vAlign w:val="center"/>
            <w:hideMark/>
          </w:tcPr>
          <w:p w14:paraId="05305DEE" w14:textId="77777777" w:rsidR="00DD699D" w:rsidRPr="00162A58" w:rsidRDefault="00DD699D" w:rsidP="00162A58">
            <w:r w:rsidRPr="00162A58">
              <w:t>Прицепы-цистерны и полуприцепы-цистерны для перевозки нефтепродуктов, воды и прочих жидкостей</w:t>
            </w:r>
          </w:p>
        </w:tc>
        <w:tc>
          <w:tcPr>
            <w:tcW w:w="0" w:type="auto"/>
            <w:vAlign w:val="center"/>
            <w:hideMark/>
          </w:tcPr>
          <w:p w14:paraId="2B9017E1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1F0D0D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E892B4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F4E858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705233E" w14:textId="77777777" w:rsidTr="00DD699D">
        <w:tc>
          <w:tcPr>
            <w:tcW w:w="0" w:type="auto"/>
            <w:vAlign w:val="center"/>
            <w:hideMark/>
          </w:tcPr>
          <w:p w14:paraId="1D3DB900" w14:textId="77777777" w:rsidR="00DD699D" w:rsidRPr="00162A58" w:rsidRDefault="00DD699D" w:rsidP="00162A58">
            <w:r w:rsidRPr="00162A58">
              <w:t>208</w:t>
            </w:r>
          </w:p>
        </w:tc>
        <w:tc>
          <w:tcPr>
            <w:tcW w:w="0" w:type="auto"/>
            <w:vAlign w:val="center"/>
            <w:hideMark/>
          </w:tcPr>
          <w:p w14:paraId="63EEF6A3" w14:textId="77777777" w:rsidR="00DD699D" w:rsidRPr="00162A58" w:rsidRDefault="00DD699D" w:rsidP="00162A58">
            <w:r w:rsidRPr="00162A58">
              <w:t>29.20.23.130</w:t>
            </w:r>
          </w:p>
        </w:tc>
        <w:tc>
          <w:tcPr>
            <w:tcW w:w="0" w:type="auto"/>
            <w:vAlign w:val="center"/>
            <w:hideMark/>
          </w:tcPr>
          <w:p w14:paraId="6178A98C" w14:textId="77777777" w:rsidR="00DD699D" w:rsidRPr="00162A58" w:rsidRDefault="00DD699D" w:rsidP="00162A58">
            <w:r w:rsidRPr="00162A58">
              <w:t>Прицепы и полуприцепы тракторные</w:t>
            </w:r>
          </w:p>
        </w:tc>
        <w:tc>
          <w:tcPr>
            <w:tcW w:w="0" w:type="auto"/>
            <w:vAlign w:val="center"/>
            <w:hideMark/>
          </w:tcPr>
          <w:p w14:paraId="6D0D53FF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35C4C4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6E8311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4B10B2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E1F8776" w14:textId="77777777" w:rsidTr="00DD699D">
        <w:tc>
          <w:tcPr>
            <w:tcW w:w="0" w:type="auto"/>
            <w:vAlign w:val="center"/>
            <w:hideMark/>
          </w:tcPr>
          <w:p w14:paraId="7B25E014" w14:textId="77777777" w:rsidR="00DD699D" w:rsidRPr="00162A58" w:rsidRDefault="00DD699D" w:rsidP="00162A58">
            <w:r w:rsidRPr="00162A58">
              <w:t>209</w:t>
            </w:r>
          </w:p>
        </w:tc>
        <w:tc>
          <w:tcPr>
            <w:tcW w:w="0" w:type="auto"/>
            <w:vAlign w:val="center"/>
            <w:hideMark/>
          </w:tcPr>
          <w:p w14:paraId="7712684E" w14:textId="77777777" w:rsidR="00DD699D" w:rsidRPr="00162A58" w:rsidRDefault="00DD699D" w:rsidP="00162A58">
            <w:r w:rsidRPr="00162A58">
              <w:t>29.20.23.190</w:t>
            </w:r>
          </w:p>
        </w:tc>
        <w:tc>
          <w:tcPr>
            <w:tcW w:w="0" w:type="auto"/>
            <w:vAlign w:val="center"/>
            <w:hideMark/>
          </w:tcPr>
          <w:p w14:paraId="18388115" w14:textId="77777777" w:rsidR="00DD699D" w:rsidRPr="00162A58" w:rsidRDefault="00DD699D" w:rsidP="00162A58">
            <w:r w:rsidRPr="00162A58">
              <w:t>Прицепы и полуприцепы прочие, не включенные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4ABCC923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477D1AA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573874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C1A75A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6E39FA7" w14:textId="77777777" w:rsidTr="00DD699D">
        <w:tc>
          <w:tcPr>
            <w:tcW w:w="0" w:type="auto"/>
            <w:vAlign w:val="center"/>
            <w:hideMark/>
          </w:tcPr>
          <w:p w14:paraId="1A9CC23D" w14:textId="77777777" w:rsidR="00DD699D" w:rsidRPr="00162A58" w:rsidRDefault="00DD699D" w:rsidP="00162A58">
            <w:r w:rsidRPr="00162A58">
              <w:t>210</w:t>
            </w:r>
          </w:p>
        </w:tc>
        <w:tc>
          <w:tcPr>
            <w:tcW w:w="0" w:type="auto"/>
            <w:vAlign w:val="center"/>
            <w:hideMark/>
          </w:tcPr>
          <w:p w14:paraId="0AD4681E" w14:textId="77777777" w:rsidR="00DD699D" w:rsidRPr="00162A58" w:rsidRDefault="00DD699D" w:rsidP="00162A58">
            <w:r w:rsidRPr="00162A58">
              <w:t>30.20.1</w:t>
            </w:r>
          </w:p>
        </w:tc>
        <w:tc>
          <w:tcPr>
            <w:tcW w:w="0" w:type="auto"/>
            <w:vAlign w:val="center"/>
            <w:hideMark/>
          </w:tcPr>
          <w:p w14:paraId="11AB0518" w14:textId="77777777" w:rsidR="00DD699D" w:rsidRPr="00162A58" w:rsidRDefault="00DD699D" w:rsidP="00162A58">
            <w:r w:rsidRPr="00162A58">
              <w:t>Локомотивы железнодорожные и тендеры локомотивов</w:t>
            </w:r>
          </w:p>
        </w:tc>
        <w:tc>
          <w:tcPr>
            <w:tcW w:w="0" w:type="auto"/>
            <w:vAlign w:val="center"/>
            <w:hideMark/>
          </w:tcPr>
          <w:p w14:paraId="68EF140D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6E1289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6DFEC7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77FA4D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7E0EA9B" w14:textId="77777777" w:rsidTr="00DD699D">
        <w:tc>
          <w:tcPr>
            <w:tcW w:w="0" w:type="auto"/>
            <w:vAlign w:val="center"/>
            <w:hideMark/>
          </w:tcPr>
          <w:p w14:paraId="25709174" w14:textId="77777777" w:rsidR="00DD699D" w:rsidRPr="00162A58" w:rsidRDefault="00DD699D" w:rsidP="00162A58">
            <w:r w:rsidRPr="00162A58">
              <w:t>211</w:t>
            </w:r>
          </w:p>
        </w:tc>
        <w:tc>
          <w:tcPr>
            <w:tcW w:w="0" w:type="auto"/>
            <w:vAlign w:val="center"/>
            <w:hideMark/>
          </w:tcPr>
          <w:p w14:paraId="6A88C310" w14:textId="77777777" w:rsidR="00DD699D" w:rsidRPr="00162A58" w:rsidRDefault="00DD699D" w:rsidP="00162A58">
            <w:r w:rsidRPr="00162A58">
              <w:t>30.20.2</w:t>
            </w:r>
          </w:p>
        </w:tc>
        <w:tc>
          <w:tcPr>
            <w:tcW w:w="0" w:type="auto"/>
            <w:vAlign w:val="center"/>
            <w:hideMark/>
          </w:tcPr>
          <w:p w14:paraId="1BB0384C" w14:textId="77777777" w:rsidR="00DD699D" w:rsidRPr="00162A58" w:rsidRDefault="00DD699D" w:rsidP="00162A58">
            <w:r w:rsidRPr="00162A58"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</w:p>
        </w:tc>
        <w:tc>
          <w:tcPr>
            <w:tcW w:w="0" w:type="auto"/>
            <w:vAlign w:val="center"/>
            <w:hideMark/>
          </w:tcPr>
          <w:p w14:paraId="526C7C46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6E859E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ACDCFE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4ADBAB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407E68A" w14:textId="77777777" w:rsidTr="00DD699D">
        <w:tc>
          <w:tcPr>
            <w:tcW w:w="0" w:type="auto"/>
            <w:vAlign w:val="center"/>
            <w:hideMark/>
          </w:tcPr>
          <w:p w14:paraId="2A94F3E8" w14:textId="77777777" w:rsidR="00DD699D" w:rsidRPr="00162A58" w:rsidRDefault="00DD699D" w:rsidP="00162A58">
            <w:r w:rsidRPr="00162A58">
              <w:t>212</w:t>
            </w:r>
          </w:p>
        </w:tc>
        <w:tc>
          <w:tcPr>
            <w:tcW w:w="0" w:type="auto"/>
            <w:vAlign w:val="center"/>
            <w:hideMark/>
          </w:tcPr>
          <w:p w14:paraId="2F5DDC94" w14:textId="77777777" w:rsidR="00DD699D" w:rsidRPr="00162A58" w:rsidRDefault="00DD699D" w:rsidP="00162A58">
            <w:r w:rsidRPr="00162A58">
              <w:t>30.20.31</w:t>
            </w:r>
          </w:p>
        </w:tc>
        <w:tc>
          <w:tcPr>
            <w:tcW w:w="0" w:type="auto"/>
            <w:vAlign w:val="center"/>
            <w:hideMark/>
          </w:tcPr>
          <w:p w14:paraId="3EE3F6AD" w14:textId="77777777" w:rsidR="00DD699D" w:rsidRPr="00162A58" w:rsidRDefault="00DD699D" w:rsidP="00162A58">
            <w:r w:rsidRPr="00162A58">
              <w:t xml:space="preserve">Средства транспортные, предназначенные для технического обслуживания или ремонта </w:t>
            </w:r>
            <w:proofErr w:type="gramStart"/>
            <w:r w:rsidRPr="00162A58">
              <w:t>железнодорожных</w:t>
            </w:r>
            <w:proofErr w:type="gramEnd"/>
            <w:r w:rsidRPr="00162A58">
              <w:t xml:space="preserve"> или трамвайных путей</w:t>
            </w:r>
          </w:p>
        </w:tc>
        <w:tc>
          <w:tcPr>
            <w:tcW w:w="0" w:type="auto"/>
            <w:vAlign w:val="center"/>
            <w:hideMark/>
          </w:tcPr>
          <w:p w14:paraId="4A7B2DAE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7294361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AEBEDF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8140B7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C8D6804" w14:textId="77777777" w:rsidTr="00DD699D">
        <w:tc>
          <w:tcPr>
            <w:tcW w:w="0" w:type="auto"/>
            <w:vAlign w:val="center"/>
            <w:hideMark/>
          </w:tcPr>
          <w:p w14:paraId="3E23F29B" w14:textId="77777777" w:rsidR="00DD699D" w:rsidRPr="00162A58" w:rsidRDefault="00DD699D" w:rsidP="00162A58">
            <w:r w:rsidRPr="00162A58">
              <w:t>213</w:t>
            </w:r>
          </w:p>
        </w:tc>
        <w:tc>
          <w:tcPr>
            <w:tcW w:w="0" w:type="auto"/>
            <w:vAlign w:val="center"/>
            <w:hideMark/>
          </w:tcPr>
          <w:p w14:paraId="041F002D" w14:textId="77777777" w:rsidR="00DD699D" w:rsidRPr="00162A58" w:rsidRDefault="00DD699D" w:rsidP="00162A58">
            <w:r w:rsidRPr="00162A58">
              <w:t>30.20.32</w:t>
            </w:r>
          </w:p>
        </w:tc>
        <w:tc>
          <w:tcPr>
            <w:tcW w:w="0" w:type="auto"/>
            <w:vAlign w:val="center"/>
            <w:hideMark/>
          </w:tcPr>
          <w:p w14:paraId="345665FC" w14:textId="77777777" w:rsidR="00DD699D" w:rsidRPr="00162A58" w:rsidRDefault="00DD699D" w:rsidP="00162A58">
            <w:r w:rsidRPr="00162A58">
              <w:t xml:space="preserve">Вагоны железнодорожные или трамвайные пассажирские </w:t>
            </w:r>
            <w:proofErr w:type="spellStart"/>
            <w:r w:rsidRPr="00162A58">
              <w:t>немоторные</w:t>
            </w:r>
            <w:proofErr w:type="spellEnd"/>
            <w:r w:rsidRPr="00162A58">
              <w:t xml:space="preserve">; вагоны </w:t>
            </w:r>
            <w:r w:rsidRPr="00162A58">
              <w:lastRenderedPageBreak/>
              <w:t>багажные и прочие вагоны специального назначения</w:t>
            </w:r>
          </w:p>
        </w:tc>
        <w:tc>
          <w:tcPr>
            <w:tcW w:w="0" w:type="auto"/>
            <w:vAlign w:val="center"/>
            <w:hideMark/>
          </w:tcPr>
          <w:p w14:paraId="719351C1" w14:textId="77777777" w:rsidR="00DD699D" w:rsidRPr="00162A58" w:rsidRDefault="00DD699D" w:rsidP="00162A58">
            <w:r w:rsidRPr="00162A58">
              <w:lastRenderedPageBreak/>
              <w:t>90</w:t>
            </w:r>
          </w:p>
        </w:tc>
        <w:tc>
          <w:tcPr>
            <w:tcW w:w="0" w:type="auto"/>
            <w:vAlign w:val="center"/>
            <w:hideMark/>
          </w:tcPr>
          <w:p w14:paraId="3BB457D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099CCC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751148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9F4FAAB" w14:textId="77777777" w:rsidTr="00DD699D">
        <w:tc>
          <w:tcPr>
            <w:tcW w:w="0" w:type="auto"/>
            <w:vAlign w:val="center"/>
            <w:hideMark/>
          </w:tcPr>
          <w:p w14:paraId="57DC4DB9" w14:textId="77777777" w:rsidR="00DD699D" w:rsidRPr="00162A58" w:rsidRDefault="00DD699D" w:rsidP="00162A58">
            <w:r w:rsidRPr="00162A58">
              <w:t>214</w:t>
            </w:r>
          </w:p>
        </w:tc>
        <w:tc>
          <w:tcPr>
            <w:tcW w:w="0" w:type="auto"/>
            <w:vAlign w:val="center"/>
            <w:hideMark/>
          </w:tcPr>
          <w:p w14:paraId="399E9E2E" w14:textId="77777777" w:rsidR="00DD699D" w:rsidRPr="00162A58" w:rsidRDefault="00DD699D" w:rsidP="00162A58">
            <w:r w:rsidRPr="00162A58">
              <w:t>30.20.33</w:t>
            </w:r>
          </w:p>
        </w:tc>
        <w:tc>
          <w:tcPr>
            <w:tcW w:w="0" w:type="auto"/>
            <w:vAlign w:val="center"/>
            <w:hideMark/>
          </w:tcPr>
          <w:p w14:paraId="15271ABD" w14:textId="77777777" w:rsidR="00DD699D" w:rsidRPr="00162A58" w:rsidRDefault="00DD699D" w:rsidP="00162A58">
            <w:r w:rsidRPr="00162A58">
              <w:t>Вагоны железнодорожные или трамвайные грузовые и вагоны-платформы, несамоходные</w:t>
            </w:r>
          </w:p>
        </w:tc>
        <w:tc>
          <w:tcPr>
            <w:tcW w:w="0" w:type="auto"/>
            <w:vAlign w:val="center"/>
            <w:hideMark/>
          </w:tcPr>
          <w:p w14:paraId="183977D7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6FB728E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0A90FC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0CFAB8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EB18B32" w14:textId="77777777" w:rsidTr="00DD699D">
        <w:tc>
          <w:tcPr>
            <w:tcW w:w="0" w:type="auto"/>
            <w:vAlign w:val="center"/>
            <w:hideMark/>
          </w:tcPr>
          <w:p w14:paraId="56413FAC" w14:textId="77777777" w:rsidR="00DD699D" w:rsidRPr="00162A58" w:rsidRDefault="00DD699D" w:rsidP="00162A58">
            <w:r w:rsidRPr="00162A58">
              <w:t>215</w:t>
            </w:r>
          </w:p>
        </w:tc>
        <w:tc>
          <w:tcPr>
            <w:tcW w:w="0" w:type="auto"/>
            <w:vAlign w:val="center"/>
            <w:hideMark/>
          </w:tcPr>
          <w:p w14:paraId="20348340" w14:textId="77777777" w:rsidR="00DD699D" w:rsidRPr="00162A58" w:rsidRDefault="00DD699D" w:rsidP="00162A58">
            <w:r w:rsidRPr="00162A58">
              <w:t>30.20.40.110</w:t>
            </w:r>
          </w:p>
        </w:tc>
        <w:tc>
          <w:tcPr>
            <w:tcW w:w="0" w:type="auto"/>
            <w:vAlign w:val="center"/>
            <w:hideMark/>
          </w:tcPr>
          <w:p w14:paraId="199BF8F5" w14:textId="77777777" w:rsidR="00DD699D" w:rsidRPr="00162A58" w:rsidRDefault="00DD699D" w:rsidP="00162A58">
            <w:r w:rsidRPr="00162A58">
              <w:t>Комплектующие (запасные части) железнодорожных локомотивов,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0FAA8628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1BE9540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149131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B6E39F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73EE6E0" w14:textId="77777777" w:rsidTr="00DD699D">
        <w:tc>
          <w:tcPr>
            <w:tcW w:w="0" w:type="auto"/>
            <w:vAlign w:val="center"/>
            <w:hideMark/>
          </w:tcPr>
          <w:p w14:paraId="5C35E34A" w14:textId="77777777" w:rsidR="00DD699D" w:rsidRPr="00162A58" w:rsidRDefault="00DD699D" w:rsidP="00162A58">
            <w:r w:rsidRPr="00162A58">
              <w:t>216</w:t>
            </w:r>
          </w:p>
        </w:tc>
        <w:tc>
          <w:tcPr>
            <w:tcW w:w="0" w:type="auto"/>
            <w:vAlign w:val="center"/>
            <w:hideMark/>
          </w:tcPr>
          <w:p w14:paraId="1A5D7DD4" w14:textId="77777777" w:rsidR="00DD699D" w:rsidRPr="00162A58" w:rsidRDefault="00DD699D" w:rsidP="00162A58">
            <w:r w:rsidRPr="00162A58">
              <w:t>30.20.40.120</w:t>
            </w:r>
          </w:p>
        </w:tc>
        <w:tc>
          <w:tcPr>
            <w:tcW w:w="0" w:type="auto"/>
            <w:vAlign w:val="center"/>
            <w:hideMark/>
          </w:tcPr>
          <w:p w14:paraId="0FB0EFBB" w14:textId="77777777" w:rsidR="00DD699D" w:rsidRPr="00162A58" w:rsidRDefault="00DD699D" w:rsidP="00162A58">
            <w:r w:rsidRPr="00162A58">
              <w:t>Комплектующие (запасные части) моторных трамвайных вагонов,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11E997E0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4974360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A49999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495F0A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B6701C5" w14:textId="77777777" w:rsidTr="00DD699D">
        <w:tc>
          <w:tcPr>
            <w:tcW w:w="0" w:type="auto"/>
            <w:vAlign w:val="center"/>
            <w:hideMark/>
          </w:tcPr>
          <w:p w14:paraId="532C0AE5" w14:textId="77777777" w:rsidR="00DD699D" w:rsidRPr="00162A58" w:rsidRDefault="00DD699D" w:rsidP="00162A58">
            <w:r w:rsidRPr="00162A58">
              <w:t>217</w:t>
            </w:r>
          </w:p>
        </w:tc>
        <w:tc>
          <w:tcPr>
            <w:tcW w:w="0" w:type="auto"/>
            <w:vAlign w:val="center"/>
            <w:hideMark/>
          </w:tcPr>
          <w:p w14:paraId="5BAAE621" w14:textId="77777777" w:rsidR="00DD699D" w:rsidRPr="00162A58" w:rsidRDefault="00DD699D" w:rsidP="00162A58">
            <w:r w:rsidRPr="00162A58">
              <w:t>30.20.40.130</w:t>
            </w:r>
          </w:p>
        </w:tc>
        <w:tc>
          <w:tcPr>
            <w:tcW w:w="0" w:type="auto"/>
            <w:vAlign w:val="center"/>
            <w:hideMark/>
          </w:tcPr>
          <w:p w14:paraId="464B7241" w14:textId="77777777" w:rsidR="00DD699D" w:rsidRPr="00162A58" w:rsidRDefault="00DD699D" w:rsidP="00162A58">
            <w:r w:rsidRPr="00162A58">
              <w:t>Комплектующие (запасные части) вагонов метрополитена,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576B0187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3F2670A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0BDBED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A4F331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0A9D9F1" w14:textId="77777777" w:rsidTr="00DD699D">
        <w:tc>
          <w:tcPr>
            <w:tcW w:w="0" w:type="auto"/>
            <w:vAlign w:val="center"/>
            <w:hideMark/>
          </w:tcPr>
          <w:p w14:paraId="19BBC04E" w14:textId="77777777" w:rsidR="00DD699D" w:rsidRPr="00162A58" w:rsidRDefault="00DD699D" w:rsidP="00162A58">
            <w:r w:rsidRPr="00162A58">
              <w:t>218</w:t>
            </w:r>
          </w:p>
        </w:tc>
        <w:tc>
          <w:tcPr>
            <w:tcW w:w="0" w:type="auto"/>
            <w:vAlign w:val="center"/>
            <w:hideMark/>
          </w:tcPr>
          <w:p w14:paraId="52CD2CBA" w14:textId="77777777" w:rsidR="00DD699D" w:rsidRPr="00162A58" w:rsidRDefault="00DD699D" w:rsidP="00162A58">
            <w:r w:rsidRPr="00162A58">
              <w:t>30.20.40.140</w:t>
            </w:r>
          </w:p>
        </w:tc>
        <w:tc>
          <w:tcPr>
            <w:tcW w:w="0" w:type="auto"/>
            <w:vAlign w:val="center"/>
            <w:hideMark/>
          </w:tcPr>
          <w:p w14:paraId="2439C4D9" w14:textId="77777777" w:rsidR="00DD699D" w:rsidRPr="00162A58" w:rsidRDefault="00DD699D" w:rsidP="00162A58">
            <w:r w:rsidRPr="00162A58">
              <w:t>Комплектующие (запасные части) прочего подвижного состава, не имеющие самостоятельных группировок</w:t>
            </w:r>
          </w:p>
        </w:tc>
        <w:tc>
          <w:tcPr>
            <w:tcW w:w="0" w:type="auto"/>
            <w:vAlign w:val="center"/>
            <w:hideMark/>
          </w:tcPr>
          <w:p w14:paraId="5741742D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0512B6C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9FB586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A7BF66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6218D5A" w14:textId="77777777" w:rsidTr="00DD699D">
        <w:tc>
          <w:tcPr>
            <w:tcW w:w="0" w:type="auto"/>
            <w:vAlign w:val="center"/>
            <w:hideMark/>
          </w:tcPr>
          <w:p w14:paraId="0F1AAF52" w14:textId="77777777" w:rsidR="00DD699D" w:rsidRPr="00162A58" w:rsidRDefault="00DD699D" w:rsidP="00162A58">
            <w:r w:rsidRPr="00162A58">
              <w:t>219</w:t>
            </w:r>
          </w:p>
        </w:tc>
        <w:tc>
          <w:tcPr>
            <w:tcW w:w="0" w:type="auto"/>
            <w:vAlign w:val="center"/>
            <w:hideMark/>
          </w:tcPr>
          <w:p w14:paraId="0DC49C2F" w14:textId="77777777" w:rsidR="00DD699D" w:rsidRPr="00162A58" w:rsidRDefault="00DD699D" w:rsidP="00162A58">
            <w:r w:rsidRPr="00162A58">
              <w:t>30.20.40.150</w:t>
            </w:r>
          </w:p>
        </w:tc>
        <w:tc>
          <w:tcPr>
            <w:tcW w:w="0" w:type="auto"/>
            <w:vAlign w:val="center"/>
            <w:hideMark/>
          </w:tcPr>
          <w:p w14:paraId="4AA86950" w14:textId="77777777" w:rsidR="00DD699D" w:rsidRPr="00162A58" w:rsidRDefault="00DD699D" w:rsidP="00162A58">
            <w:r w:rsidRPr="00162A58">
              <w:t>Оборудование тормозное подвижного состава железных дорог</w:t>
            </w:r>
          </w:p>
        </w:tc>
        <w:tc>
          <w:tcPr>
            <w:tcW w:w="0" w:type="auto"/>
            <w:vAlign w:val="center"/>
            <w:hideMark/>
          </w:tcPr>
          <w:p w14:paraId="39DD0707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6F637B5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67FDD1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250F05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9F97CA8" w14:textId="77777777" w:rsidTr="00DD699D">
        <w:tc>
          <w:tcPr>
            <w:tcW w:w="0" w:type="auto"/>
            <w:vAlign w:val="center"/>
            <w:hideMark/>
          </w:tcPr>
          <w:p w14:paraId="00389BAE" w14:textId="77777777" w:rsidR="00DD699D" w:rsidRPr="00162A58" w:rsidRDefault="00DD699D" w:rsidP="00162A58">
            <w:r w:rsidRPr="00162A58">
              <w:lastRenderedPageBreak/>
              <w:t>220</w:t>
            </w:r>
          </w:p>
        </w:tc>
        <w:tc>
          <w:tcPr>
            <w:tcW w:w="0" w:type="auto"/>
            <w:vAlign w:val="center"/>
            <w:hideMark/>
          </w:tcPr>
          <w:p w14:paraId="16B90E7F" w14:textId="77777777" w:rsidR="00DD699D" w:rsidRPr="00162A58" w:rsidRDefault="00DD699D" w:rsidP="00162A58">
            <w:r w:rsidRPr="00162A58">
              <w:t>30.20.40.161</w:t>
            </w:r>
          </w:p>
        </w:tc>
        <w:tc>
          <w:tcPr>
            <w:tcW w:w="0" w:type="auto"/>
            <w:vAlign w:val="center"/>
            <w:hideMark/>
          </w:tcPr>
          <w:p w14:paraId="546DDF06" w14:textId="77777777" w:rsidR="00DD699D" w:rsidRPr="00162A58" w:rsidRDefault="00DD699D" w:rsidP="00162A58">
            <w:r w:rsidRPr="00162A58">
              <w:t>Передачи рычажные тормозные</w:t>
            </w:r>
          </w:p>
        </w:tc>
        <w:tc>
          <w:tcPr>
            <w:tcW w:w="0" w:type="auto"/>
            <w:vAlign w:val="center"/>
            <w:hideMark/>
          </w:tcPr>
          <w:p w14:paraId="1611DCEE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465543C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16987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DE3DF4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70ECA15" w14:textId="77777777" w:rsidTr="00DD699D">
        <w:tc>
          <w:tcPr>
            <w:tcW w:w="0" w:type="auto"/>
            <w:vAlign w:val="center"/>
            <w:hideMark/>
          </w:tcPr>
          <w:p w14:paraId="73303F60" w14:textId="77777777" w:rsidR="00DD699D" w:rsidRPr="00162A58" w:rsidRDefault="00DD699D" w:rsidP="00162A58">
            <w:r w:rsidRPr="00162A58">
              <w:t>221</w:t>
            </w:r>
          </w:p>
        </w:tc>
        <w:tc>
          <w:tcPr>
            <w:tcW w:w="0" w:type="auto"/>
            <w:vAlign w:val="center"/>
            <w:hideMark/>
          </w:tcPr>
          <w:p w14:paraId="1CFC39F1" w14:textId="77777777" w:rsidR="00DD699D" w:rsidRPr="00162A58" w:rsidRDefault="00DD699D" w:rsidP="00162A58">
            <w:r w:rsidRPr="00162A58">
              <w:t>30.20.40.169</w:t>
            </w:r>
          </w:p>
        </w:tc>
        <w:tc>
          <w:tcPr>
            <w:tcW w:w="0" w:type="auto"/>
            <w:vAlign w:val="center"/>
            <w:hideMark/>
          </w:tcPr>
          <w:p w14:paraId="134793F7" w14:textId="77777777" w:rsidR="00DD699D" w:rsidRPr="00162A58" w:rsidRDefault="00DD699D" w:rsidP="00162A58">
            <w:r w:rsidRPr="00162A58">
              <w:t>Арматура тормозная прочая</w:t>
            </w:r>
          </w:p>
        </w:tc>
        <w:tc>
          <w:tcPr>
            <w:tcW w:w="0" w:type="auto"/>
            <w:vAlign w:val="center"/>
            <w:hideMark/>
          </w:tcPr>
          <w:p w14:paraId="3C043429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0851E30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87F977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1E2060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96D7BAF" w14:textId="77777777" w:rsidTr="00DD699D">
        <w:tc>
          <w:tcPr>
            <w:tcW w:w="0" w:type="auto"/>
            <w:vAlign w:val="center"/>
            <w:hideMark/>
          </w:tcPr>
          <w:p w14:paraId="4D6B6BA8" w14:textId="77777777" w:rsidR="00DD699D" w:rsidRPr="00162A58" w:rsidRDefault="00DD699D" w:rsidP="00162A58">
            <w:r w:rsidRPr="00162A58">
              <w:t>222</w:t>
            </w:r>
          </w:p>
        </w:tc>
        <w:tc>
          <w:tcPr>
            <w:tcW w:w="0" w:type="auto"/>
            <w:vAlign w:val="center"/>
            <w:hideMark/>
          </w:tcPr>
          <w:p w14:paraId="2D0DF8AE" w14:textId="77777777" w:rsidR="00DD699D" w:rsidRPr="00162A58" w:rsidRDefault="00DD699D" w:rsidP="00162A58">
            <w:r w:rsidRPr="00162A58">
              <w:t>30.92.10.110</w:t>
            </w:r>
          </w:p>
        </w:tc>
        <w:tc>
          <w:tcPr>
            <w:tcW w:w="0" w:type="auto"/>
            <w:vAlign w:val="center"/>
            <w:hideMark/>
          </w:tcPr>
          <w:p w14:paraId="0C09ED3A" w14:textId="77777777" w:rsidR="00DD699D" w:rsidRPr="00162A58" w:rsidRDefault="00DD699D" w:rsidP="00162A58">
            <w:r w:rsidRPr="00162A58">
              <w:t>Велосипеды транспортные</w:t>
            </w:r>
          </w:p>
        </w:tc>
        <w:tc>
          <w:tcPr>
            <w:tcW w:w="0" w:type="auto"/>
            <w:vAlign w:val="center"/>
            <w:hideMark/>
          </w:tcPr>
          <w:p w14:paraId="73DE7E84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9A893D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33CDC7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0E201D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F4C5440" w14:textId="77777777" w:rsidTr="00DD699D">
        <w:tc>
          <w:tcPr>
            <w:tcW w:w="0" w:type="auto"/>
            <w:vAlign w:val="center"/>
            <w:hideMark/>
          </w:tcPr>
          <w:p w14:paraId="182EB59A" w14:textId="77777777" w:rsidR="00DD699D" w:rsidRPr="00162A58" w:rsidRDefault="00DD699D" w:rsidP="00162A58">
            <w:r w:rsidRPr="00162A58">
              <w:t>223</w:t>
            </w:r>
          </w:p>
        </w:tc>
        <w:tc>
          <w:tcPr>
            <w:tcW w:w="0" w:type="auto"/>
            <w:vAlign w:val="center"/>
            <w:hideMark/>
          </w:tcPr>
          <w:p w14:paraId="52F9A44B" w14:textId="77777777" w:rsidR="00DD699D" w:rsidRPr="00162A58" w:rsidRDefault="00DD699D" w:rsidP="00162A58">
            <w:r w:rsidRPr="00162A58">
              <w:t>30.92.10.120</w:t>
            </w:r>
          </w:p>
        </w:tc>
        <w:tc>
          <w:tcPr>
            <w:tcW w:w="0" w:type="auto"/>
            <w:vAlign w:val="center"/>
            <w:hideMark/>
          </w:tcPr>
          <w:p w14:paraId="4E20B8CC" w14:textId="77777777" w:rsidR="00DD699D" w:rsidRPr="00162A58" w:rsidRDefault="00DD699D" w:rsidP="00162A58">
            <w:r w:rsidRPr="00162A58">
              <w:t>Велосипеды спортивные</w:t>
            </w:r>
          </w:p>
        </w:tc>
        <w:tc>
          <w:tcPr>
            <w:tcW w:w="0" w:type="auto"/>
            <w:vAlign w:val="center"/>
            <w:hideMark/>
          </w:tcPr>
          <w:p w14:paraId="585E44FF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389D12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929182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8FCA2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6CA959B" w14:textId="77777777" w:rsidTr="00DD699D">
        <w:tc>
          <w:tcPr>
            <w:tcW w:w="0" w:type="auto"/>
            <w:vAlign w:val="center"/>
            <w:hideMark/>
          </w:tcPr>
          <w:p w14:paraId="3E48F9A9" w14:textId="77777777" w:rsidR="00DD699D" w:rsidRPr="00162A58" w:rsidRDefault="00DD699D" w:rsidP="00162A58">
            <w:r w:rsidRPr="00162A58">
              <w:t>224</w:t>
            </w:r>
          </w:p>
        </w:tc>
        <w:tc>
          <w:tcPr>
            <w:tcW w:w="0" w:type="auto"/>
            <w:vAlign w:val="center"/>
            <w:hideMark/>
          </w:tcPr>
          <w:p w14:paraId="109E9D24" w14:textId="77777777" w:rsidR="00DD699D" w:rsidRPr="00162A58" w:rsidRDefault="00DD699D" w:rsidP="00162A58">
            <w:r w:rsidRPr="00162A58">
              <w:t>30.92.10.130</w:t>
            </w:r>
          </w:p>
        </w:tc>
        <w:tc>
          <w:tcPr>
            <w:tcW w:w="0" w:type="auto"/>
            <w:vAlign w:val="center"/>
            <w:hideMark/>
          </w:tcPr>
          <w:p w14:paraId="2FFF3244" w14:textId="77777777" w:rsidR="00DD699D" w:rsidRPr="00162A58" w:rsidRDefault="00DD699D" w:rsidP="00162A58">
            <w:r w:rsidRPr="00162A58">
              <w:t>Велосипеды двухколесные для детей</w:t>
            </w:r>
          </w:p>
        </w:tc>
        <w:tc>
          <w:tcPr>
            <w:tcW w:w="0" w:type="auto"/>
            <w:vAlign w:val="center"/>
            <w:hideMark/>
          </w:tcPr>
          <w:p w14:paraId="6C38196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F33F8F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E3B09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4FA70EB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B7AD386" w14:textId="77777777" w:rsidTr="00DD699D">
        <w:tc>
          <w:tcPr>
            <w:tcW w:w="0" w:type="auto"/>
            <w:vAlign w:val="center"/>
            <w:hideMark/>
          </w:tcPr>
          <w:p w14:paraId="74DA118E" w14:textId="77777777" w:rsidR="00DD699D" w:rsidRPr="00162A58" w:rsidRDefault="00DD699D" w:rsidP="00162A58">
            <w:r w:rsidRPr="00162A58">
              <w:t>225</w:t>
            </w:r>
          </w:p>
        </w:tc>
        <w:tc>
          <w:tcPr>
            <w:tcW w:w="0" w:type="auto"/>
            <w:vAlign w:val="center"/>
            <w:hideMark/>
          </w:tcPr>
          <w:p w14:paraId="6CE061E7" w14:textId="77777777" w:rsidR="00DD699D" w:rsidRPr="00162A58" w:rsidRDefault="00DD699D" w:rsidP="00162A58">
            <w:r w:rsidRPr="00162A58">
              <w:t>30.92.10.190</w:t>
            </w:r>
          </w:p>
        </w:tc>
        <w:tc>
          <w:tcPr>
            <w:tcW w:w="0" w:type="auto"/>
            <w:vAlign w:val="center"/>
            <w:hideMark/>
          </w:tcPr>
          <w:p w14:paraId="7718DBB7" w14:textId="77777777" w:rsidR="00DD699D" w:rsidRPr="00162A58" w:rsidRDefault="00DD699D" w:rsidP="00162A58">
            <w:r w:rsidRPr="00162A58">
              <w:t>Велосипеды прочие без двигателя</w:t>
            </w:r>
          </w:p>
        </w:tc>
        <w:tc>
          <w:tcPr>
            <w:tcW w:w="0" w:type="auto"/>
            <w:vAlign w:val="center"/>
            <w:hideMark/>
          </w:tcPr>
          <w:p w14:paraId="0FB204FA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3B75AA4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C12869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C2210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3FED9FD" w14:textId="77777777" w:rsidTr="00DD699D">
        <w:tc>
          <w:tcPr>
            <w:tcW w:w="0" w:type="auto"/>
            <w:vAlign w:val="center"/>
            <w:hideMark/>
          </w:tcPr>
          <w:p w14:paraId="3211B9C9" w14:textId="77777777" w:rsidR="00DD699D" w:rsidRPr="00162A58" w:rsidRDefault="00DD699D" w:rsidP="00162A58">
            <w:r w:rsidRPr="00162A58">
              <w:t>226</w:t>
            </w:r>
          </w:p>
        </w:tc>
        <w:tc>
          <w:tcPr>
            <w:tcW w:w="0" w:type="auto"/>
            <w:vAlign w:val="center"/>
            <w:hideMark/>
          </w:tcPr>
          <w:p w14:paraId="6D112278" w14:textId="77777777" w:rsidR="00DD699D" w:rsidRPr="00162A58" w:rsidRDefault="00DD699D" w:rsidP="00162A58">
            <w:r w:rsidRPr="00162A58">
              <w:t>31.01.11</w:t>
            </w:r>
          </w:p>
        </w:tc>
        <w:tc>
          <w:tcPr>
            <w:tcW w:w="0" w:type="auto"/>
            <w:vAlign w:val="center"/>
            <w:hideMark/>
          </w:tcPr>
          <w:p w14:paraId="45643640" w14:textId="77777777" w:rsidR="00DD699D" w:rsidRPr="00162A58" w:rsidRDefault="00DD699D" w:rsidP="00162A58">
            <w:r w:rsidRPr="00162A58">
              <w:t>Мебель металлическая для офисов</w:t>
            </w:r>
          </w:p>
        </w:tc>
        <w:tc>
          <w:tcPr>
            <w:tcW w:w="0" w:type="auto"/>
            <w:vAlign w:val="center"/>
            <w:hideMark/>
          </w:tcPr>
          <w:p w14:paraId="30821B61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0A6121D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B5B370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559E04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5351E65" w14:textId="77777777" w:rsidTr="00DD699D">
        <w:tc>
          <w:tcPr>
            <w:tcW w:w="0" w:type="auto"/>
            <w:vAlign w:val="center"/>
            <w:hideMark/>
          </w:tcPr>
          <w:p w14:paraId="42FDADF4" w14:textId="77777777" w:rsidR="00DD699D" w:rsidRPr="00162A58" w:rsidRDefault="00DD699D" w:rsidP="00162A58">
            <w:r w:rsidRPr="00162A58">
              <w:t>227</w:t>
            </w:r>
          </w:p>
        </w:tc>
        <w:tc>
          <w:tcPr>
            <w:tcW w:w="0" w:type="auto"/>
            <w:vAlign w:val="center"/>
            <w:hideMark/>
          </w:tcPr>
          <w:p w14:paraId="19074AD3" w14:textId="77777777" w:rsidR="00DD699D" w:rsidRPr="00162A58" w:rsidRDefault="00DD699D" w:rsidP="00162A58">
            <w:r w:rsidRPr="00162A58">
              <w:t>31.01.12</w:t>
            </w:r>
          </w:p>
        </w:tc>
        <w:tc>
          <w:tcPr>
            <w:tcW w:w="0" w:type="auto"/>
            <w:vAlign w:val="center"/>
            <w:hideMark/>
          </w:tcPr>
          <w:p w14:paraId="47CE4AAE" w14:textId="77777777" w:rsidR="00DD699D" w:rsidRPr="00162A58" w:rsidRDefault="00DD699D" w:rsidP="00162A58">
            <w:r w:rsidRPr="00162A58">
              <w:t>Мебель деревянная для офисов</w:t>
            </w:r>
          </w:p>
        </w:tc>
        <w:tc>
          <w:tcPr>
            <w:tcW w:w="0" w:type="auto"/>
            <w:vAlign w:val="center"/>
            <w:hideMark/>
          </w:tcPr>
          <w:p w14:paraId="5013E0BB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25A158E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9DB554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E635EB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5258641" w14:textId="77777777" w:rsidTr="00DD699D">
        <w:tc>
          <w:tcPr>
            <w:tcW w:w="0" w:type="auto"/>
            <w:vAlign w:val="center"/>
            <w:hideMark/>
          </w:tcPr>
          <w:p w14:paraId="51DBDDF6" w14:textId="77777777" w:rsidR="00DD699D" w:rsidRPr="00162A58" w:rsidRDefault="00DD699D" w:rsidP="00162A58">
            <w:r w:rsidRPr="00162A58">
              <w:t>228</w:t>
            </w:r>
          </w:p>
        </w:tc>
        <w:tc>
          <w:tcPr>
            <w:tcW w:w="0" w:type="auto"/>
            <w:vAlign w:val="center"/>
            <w:hideMark/>
          </w:tcPr>
          <w:p w14:paraId="7ADEF4F7" w14:textId="77777777" w:rsidR="00DD699D" w:rsidRPr="00162A58" w:rsidRDefault="00DD699D" w:rsidP="00162A58">
            <w:r w:rsidRPr="00162A58">
              <w:t>31.02.10</w:t>
            </w:r>
          </w:p>
        </w:tc>
        <w:tc>
          <w:tcPr>
            <w:tcW w:w="0" w:type="auto"/>
            <w:vAlign w:val="center"/>
            <w:hideMark/>
          </w:tcPr>
          <w:p w14:paraId="56689653" w14:textId="77777777" w:rsidR="00DD699D" w:rsidRPr="00162A58" w:rsidRDefault="00DD699D" w:rsidP="00162A58">
            <w:r w:rsidRPr="00162A58">
              <w:t>Мебель кухонная</w:t>
            </w:r>
          </w:p>
        </w:tc>
        <w:tc>
          <w:tcPr>
            <w:tcW w:w="0" w:type="auto"/>
            <w:vAlign w:val="center"/>
            <w:hideMark/>
          </w:tcPr>
          <w:p w14:paraId="055BCBE4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2DA9A63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05A9B9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F10DE1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19DDA50" w14:textId="77777777" w:rsidTr="00DD699D">
        <w:tc>
          <w:tcPr>
            <w:tcW w:w="0" w:type="auto"/>
            <w:vAlign w:val="center"/>
            <w:hideMark/>
          </w:tcPr>
          <w:p w14:paraId="5B9C3A49" w14:textId="77777777" w:rsidR="00DD699D" w:rsidRPr="00162A58" w:rsidRDefault="00DD699D" w:rsidP="00162A58">
            <w:r w:rsidRPr="00162A58">
              <w:t>229</w:t>
            </w:r>
          </w:p>
        </w:tc>
        <w:tc>
          <w:tcPr>
            <w:tcW w:w="0" w:type="auto"/>
            <w:vAlign w:val="center"/>
            <w:hideMark/>
          </w:tcPr>
          <w:p w14:paraId="1374F816" w14:textId="77777777" w:rsidR="00DD699D" w:rsidRPr="00162A58" w:rsidRDefault="00DD699D" w:rsidP="00162A58">
            <w:r w:rsidRPr="00162A58">
              <w:t>31.03.1</w:t>
            </w:r>
          </w:p>
        </w:tc>
        <w:tc>
          <w:tcPr>
            <w:tcW w:w="0" w:type="auto"/>
            <w:vAlign w:val="center"/>
            <w:hideMark/>
          </w:tcPr>
          <w:p w14:paraId="095E173F" w14:textId="77777777" w:rsidR="00DD699D" w:rsidRPr="00162A58" w:rsidRDefault="00DD699D" w:rsidP="00162A58">
            <w:r w:rsidRPr="00162A58">
              <w:t>Матрасы</w:t>
            </w:r>
          </w:p>
        </w:tc>
        <w:tc>
          <w:tcPr>
            <w:tcW w:w="0" w:type="auto"/>
            <w:vAlign w:val="center"/>
            <w:hideMark/>
          </w:tcPr>
          <w:p w14:paraId="79AE88A6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37BD546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55C807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8B9F94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4ADC602" w14:textId="77777777" w:rsidTr="00DD699D">
        <w:tc>
          <w:tcPr>
            <w:tcW w:w="0" w:type="auto"/>
            <w:vAlign w:val="center"/>
            <w:hideMark/>
          </w:tcPr>
          <w:p w14:paraId="6FCCF2B8" w14:textId="77777777" w:rsidR="00DD699D" w:rsidRPr="00162A58" w:rsidRDefault="00DD699D" w:rsidP="00162A58">
            <w:r w:rsidRPr="00162A58">
              <w:t>230</w:t>
            </w:r>
          </w:p>
        </w:tc>
        <w:tc>
          <w:tcPr>
            <w:tcW w:w="0" w:type="auto"/>
            <w:vAlign w:val="center"/>
            <w:hideMark/>
          </w:tcPr>
          <w:p w14:paraId="24887DDF" w14:textId="77777777" w:rsidR="00DD699D" w:rsidRPr="00162A58" w:rsidRDefault="00DD699D" w:rsidP="00162A58">
            <w:r w:rsidRPr="00162A58">
              <w:t>31.09.11</w:t>
            </w:r>
          </w:p>
        </w:tc>
        <w:tc>
          <w:tcPr>
            <w:tcW w:w="0" w:type="auto"/>
            <w:vAlign w:val="center"/>
            <w:hideMark/>
          </w:tcPr>
          <w:p w14:paraId="2351A5C3" w14:textId="77777777" w:rsidR="00DD699D" w:rsidRPr="00162A58" w:rsidRDefault="00DD699D" w:rsidP="00162A58">
            <w:r w:rsidRPr="00162A58">
              <w:t>Мебель металлическая,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0E50E3D6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504152D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5141AF5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F5B17D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14B830F" w14:textId="77777777" w:rsidTr="00DD699D">
        <w:tc>
          <w:tcPr>
            <w:tcW w:w="0" w:type="auto"/>
            <w:vAlign w:val="center"/>
            <w:hideMark/>
          </w:tcPr>
          <w:p w14:paraId="1991F1BA" w14:textId="77777777" w:rsidR="00DD699D" w:rsidRPr="00162A58" w:rsidRDefault="00DD699D" w:rsidP="00162A58">
            <w:r w:rsidRPr="00162A58">
              <w:t>231</w:t>
            </w:r>
          </w:p>
        </w:tc>
        <w:tc>
          <w:tcPr>
            <w:tcW w:w="0" w:type="auto"/>
            <w:vAlign w:val="center"/>
            <w:hideMark/>
          </w:tcPr>
          <w:p w14:paraId="0EF32C7D" w14:textId="77777777" w:rsidR="00DD699D" w:rsidRPr="00162A58" w:rsidRDefault="00DD699D" w:rsidP="00162A58">
            <w:r w:rsidRPr="00162A58">
              <w:t>31.09.12</w:t>
            </w:r>
          </w:p>
        </w:tc>
        <w:tc>
          <w:tcPr>
            <w:tcW w:w="0" w:type="auto"/>
            <w:vAlign w:val="center"/>
            <w:hideMark/>
          </w:tcPr>
          <w:p w14:paraId="21FE6891" w14:textId="77777777" w:rsidR="00DD699D" w:rsidRPr="00162A58" w:rsidRDefault="00DD699D" w:rsidP="00162A58">
            <w:r w:rsidRPr="00162A58">
              <w:t>Мебель деревянная для спальни, столовой и гостиной</w:t>
            </w:r>
          </w:p>
        </w:tc>
        <w:tc>
          <w:tcPr>
            <w:tcW w:w="0" w:type="auto"/>
            <w:vAlign w:val="center"/>
            <w:hideMark/>
          </w:tcPr>
          <w:p w14:paraId="37FE3C26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2F563D7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A81F3C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670D29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EA75178" w14:textId="77777777" w:rsidTr="00DD699D">
        <w:tc>
          <w:tcPr>
            <w:tcW w:w="0" w:type="auto"/>
            <w:vAlign w:val="center"/>
            <w:hideMark/>
          </w:tcPr>
          <w:p w14:paraId="38EFA3A0" w14:textId="77777777" w:rsidR="00DD699D" w:rsidRPr="00162A58" w:rsidRDefault="00DD699D" w:rsidP="00162A58">
            <w:r w:rsidRPr="00162A58">
              <w:t>232</w:t>
            </w:r>
          </w:p>
        </w:tc>
        <w:tc>
          <w:tcPr>
            <w:tcW w:w="0" w:type="auto"/>
            <w:vAlign w:val="center"/>
            <w:hideMark/>
          </w:tcPr>
          <w:p w14:paraId="5C650E69" w14:textId="77777777" w:rsidR="00DD699D" w:rsidRPr="00162A58" w:rsidRDefault="00DD699D" w:rsidP="00162A58">
            <w:r w:rsidRPr="00162A58">
              <w:t>31.09.13</w:t>
            </w:r>
          </w:p>
        </w:tc>
        <w:tc>
          <w:tcPr>
            <w:tcW w:w="0" w:type="auto"/>
            <w:vAlign w:val="center"/>
            <w:hideMark/>
          </w:tcPr>
          <w:p w14:paraId="2BE6B174" w14:textId="77777777" w:rsidR="00DD699D" w:rsidRPr="00162A58" w:rsidRDefault="00DD699D" w:rsidP="00162A58">
            <w:r w:rsidRPr="00162A58">
              <w:t>Мебель деревянная, не включенная в другие группировки</w:t>
            </w:r>
          </w:p>
        </w:tc>
        <w:tc>
          <w:tcPr>
            <w:tcW w:w="0" w:type="auto"/>
            <w:vAlign w:val="center"/>
            <w:hideMark/>
          </w:tcPr>
          <w:p w14:paraId="4C328AC7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4A02D3C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982565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836855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8506792" w14:textId="77777777" w:rsidTr="00DD699D">
        <w:tc>
          <w:tcPr>
            <w:tcW w:w="0" w:type="auto"/>
            <w:vAlign w:val="center"/>
            <w:hideMark/>
          </w:tcPr>
          <w:p w14:paraId="23ED5F22" w14:textId="77777777" w:rsidR="00DD699D" w:rsidRPr="00162A58" w:rsidRDefault="00DD699D" w:rsidP="00162A58">
            <w:r w:rsidRPr="00162A58">
              <w:lastRenderedPageBreak/>
              <w:t>233</w:t>
            </w:r>
          </w:p>
        </w:tc>
        <w:tc>
          <w:tcPr>
            <w:tcW w:w="0" w:type="auto"/>
            <w:vAlign w:val="center"/>
            <w:hideMark/>
          </w:tcPr>
          <w:p w14:paraId="64675C9D" w14:textId="77777777" w:rsidR="00DD699D" w:rsidRPr="00162A58" w:rsidRDefault="00DD699D" w:rsidP="00162A58">
            <w:r w:rsidRPr="00162A58">
              <w:t>31.09.14.110</w:t>
            </w:r>
          </w:p>
        </w:tc>
        <w:tc>
          <w:tcPr>
            <w:tcW w:w="0" w:type="auto"/>
            <w:vAlign w:val="center"/>
            <w:hideMark/>
          </w:tcPr>
          <w:p w14:paraId="6C58D4E4" w14:textId="77777777" w:rsidR="00DD699D" w:rsidRPr="00162A58" w:rsidRDefault="00DD699D" w:rsidP="00162A58">
            <w:r w:rsidRPr="00162A58">
              <w:t>Мебель из пластмассовых материалов</w:t>
            </w:r>
          </w:p>
        </w:tc>
        <w:tc>
          <w:tcPr>
            <w:tcW w:w="0" w:type="auto"/>
            <w:vAlign w:val="center"/>
            <w:hideMark/>
          </w:tcPr>
          <w:p w14:paraId="26EC1136" w14:textId="77777777" w:rsidR="00DD699D" w:rsidRPr="00162A58" w:rsidRDefault="00DD699D" w:rsidP="00162A58">
            <w:r w:rsidRPr="00162A58">
              <w:t>75</w:t>
            </w:r>
          </w:p>
        </w:tc>
        <w:tc>
          <w:tcPr>
            <w:tcW w:w="0" w:type="auto"/>
            <w:vAlign w:val="center"/>
            <w:hideMark/>
          </w:tcPr>
          <w:p w14:paraId="495D0B2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180A18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EC21FF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3CA21D7" w14:textId="77777777" w:rsidTr="00DD699D">
        <w:tc>
          <w:tcPr>
            <w:tcW w:w="0" w:type="auto"/>
            <w:vAlign w:val="center"/>
            <w:hideMark/>
          </w:tcPr>
          <w:p w14:paraId="4FA23204" w14:textId="77777777" w:rsidR="00DD699D" w:rsidRPr="00162A58" w:rsidRDefault="00DD699D" w:rsidP="00162A58">
            <w:r w:rsidRPr="00162A58">
              <w:t>233.1</w:t>
            </w:r>
          </w:p>
        </w:tc>
        <w:tc>
          <w:tcPr>
            <w:tcW w:w="0" w:type="auto"/>
            <w:vAlign w:val="center"/>
            <w:hideMark/>
          </w:tcPr>
          <w:p w14:paraId="1C65A576" w14:textId="77777777" w:rsidR="00DD699D" w:rsidRPr="00162A58" w:rsidRDefault="00DD699D" w:rsidP="00162A58">
            <w:r w:rsidRPr="00162A58">
              <w:t>32.20.11.110</w:t>
            </w:r>
          </w:p>
        </w:tc>
        <w:tc>
          <w:tcPr>
            <w:tcW w:w="0" w:type="auto"/>
            <w:vAlign w:val="center"/>
            <w:hideMark/>
          </w:tcPr>
          <w:p w14:paraId="028969D3" w14:textId="77777777" w:rsidR="00DD699D" w:rsidRPr="00162A58" w:rsidRDefault="00DD699D" w:rsidP="00162A58">
            <w:r w:rsidRPr="00162A58">
              <w:t>Фортепьяно</w:t>
            </w:r>
          </w:p>
        </w:tc>
        <w:tc>
          <w:tcPr>
            <w:tcW w:w="0" w:type="auto"/>
            <w:vAlign w:val="center"/>
            <w:hideMark/>
          </w:tcPr>
          <w:p w14:paraId="6CAD81D7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575B0C2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AEEB02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1E89C8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CCF50F3" w14:textId="77777777" w:rsidTr="00DD699D">
        <w:tc>
          <w:tcPr>
            <w:tcW w:w="0" w:type="auto"/>
            <w:vAlign w:val="center"/>
            <w:hideMark/>
          </w:tcPr>
          <w:p w14:paraId="1C81086E" w14:textId="77777777" w:rsidR="00DD699D" w:rsidRPr="00162A58" w:rsidRDefault="00DD699D" w:rsidP="00162A58">
            <w:r w:rsidRPr="00162A58">
              <w:t>233.2</w:t>
            </w:r>
          </w:p>
        </w:tc>
        <w:tc>
          <w:tcPr>
            <w:tcW w:w="0" w:type="auto"/>
            <w:vAlign w:val="center"/>
            <w:hideMark/>
          </w:tcPr>
          <w:p w14:paraId="1D2D16D7" w14:textId="77777777" w:rsidR="00DD699D" w:rsidRPr="00162A58" w:rsidRDefault="00DD699D" w:rsidP="00162A58">
            <w:r w:rsidRPr="00162A58">
              <w:t>32.20.11.120</w:t>
            </w:r>
          </w:p>
        </w:tc>
        <w:tc>
          <w:tcPr>
            <w:tcW w:w="0" w:type="auto"/>
            <w:vAlign w:val="center"/>
            <w:hideMark/>
          </w:tcPr>
          <w:p w14:paraId="65D1F664" w14:textId="77777777" w:rsidR="00DD699D" w:rsidRPr="00162A58" w:rsidRDefault="00DD699D" w:rsidP="00162A58">
            <w:r w:rsidRPr="00162A58">
              <w:t>Пианино</w:t>
            </w:r>
          </w:p>
        </w:tc>
        <w:tc>
          <w:tcPr>
            <w:tcW w:w="0" w:type="auto"/>
            <w:vAlign w:val="center"/>
            <w:hideMark/>
          </w:tcPr>
          <w:p w14:paraId="42E654B0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194BAF2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78BC63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83ED07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4A5283A" w14:textId="77777777" w:rsidTr="00DD699D">
        <w:tc>
          <w:tcPr>
            <w:tcW w:w="0" w:type="auto"/>
            <w:vAlign w:val="center"/>
            <w:hideMark/>
          </w:tcPr>
          <w:p w14:paraId="78614235" w14:textId="77777777" w:rsidR="00DD699D" w:rsidRPr="00162A58" w:rsidRDefault="00DD699D" w:rsidP="00162A58">
            <w:r w:rsidRPr="00162A58">
              <w:t>233.3</w:t>
            </w:r>
          </w:p>
        </w:tc>
        <w:tc>
          <w:tcPr>
            <w:tcW w:w="0" w:type="auto"/>
            <w:vAlign w:val="center"/>
            <w:hideMark/>
          </w:tcPr>
          <w:p w14:paraId="4635D37B" w14:textId="77777777" w:rsidR="00DD699D" w:rsidRPr="00162A58" w:rsidRDefault="00DD699D" w:rsidP="00162A58">
            <w:r w:rsidRPr="00162A58">
              <w:t>32.20.11.130</w:t>
            </w:r>
          </w:p>
        </w:tc>
        <w:tc>
          <w:tcPr>
            <w:tcW w:w="0" w:type="auto"/>
            <w:vAlign w:val="center"/>
            <w:hideMark/>
          </w:tcPr>
          <w:p w14:paraId="19FEE2A3" w14:textId="77777777" w:rsidR="00DD699D" w:rsidRPr="00162A58" w:rsidRDefault="00DD699D" w:rsidP="00162A58">
            <w:r w:rsidRPr="00162A58">
              <w:t>Рояли</w:t>
            </w:r>
          </w:p>
        </w:tc>
        <w:tc>
          <w:tcPr>
            <w:tcW w:w="0" w:type="auto"/>
            <w:vAlign w:val="center"/>
            <w:hideMark/>
          </w:tcPr>
          <w:p w14:paraId="62494F98" w14:textId="77777777" w:rsidR="00DD699D" w:rsidRPr="00162A58" w:rsidRDefault="00DD699D" w:rsidP="00162A58">
            <w:r w:rsidRPr="00162A58">
              <w:t>20</w:t>
            </w:r>
          </w:p>
        </w:tc>
        <w:tc>
          <w:tcPr>
            <w:tcW w:w="0" w:type="auto"/>
            <w:vAlign w:val="center"/>
            <w:hideMark/>
          </w:tcPr>
          <w:p w14:paraId="317F65E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F74B65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B8411A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C35D97A" w14:textId="77777777" w:rsidTr="00DD699D">
        <w:tc>
          <w:tcPr>
            <w:tcW w:w="0" w:type="auto"/>
            <w:vAlign w:val="center"/>
            <w:hideMark/>
          </w:tcPr>
          <w:p w14:paraId="5F0511A2" w14:textId="77777777" w:rsidR="00DD699D" w:rsidRPr="00162A58" w:rsidRDefault="00DD699D" w:rsidP="00162A58">
            <w:r w:rsidRPr="00162A58">
              <w:t>233.4</w:t>
            </w:r>
          </w:p>
        </w:tc>
        <w:tc>
          <w:tcPr>
            <w:tcW w:w="0" w:type="auto"/>
            <w:vAlign w:val="center"/>
            <w:hideMark/>
          </w:tcPr>
          <w:p w14:paraId="60826883" w14:textId="77777777" w:rsidR="00DD699D" w:rsidRPr="00162A58" w:rsidRDefault="00DD699D" w:rsidP="00162A58">
            <w:r w:rsidRPr="00162A58">
              <w:t>32.20.12.111</w:t>
            </w:r>
          </w:p>
        </w:tc>
        <w:tc>
          <w:tcPr>
            <w:tcW w:w="0" w:type="auto"/>
            <w:vAlign w:val="center"/>
            <w:hideMark/>
          </w:tcPr>
          <w:p w14:paraId="05F062AE" w14:textId="77777777" w:rsidR="00DD699D" w:rsidRPr="00162A58" w:rsidRDefault="00DD699D" w:rsidP="00162A58">
            <w:r w:rsidRPr="00162A58">
              <w:t>Скрипки</w:t>
            </w:r>
          </w:p>
        </w:tc>
        <w:tc>
          <w:tcPr>
            <w:tcW w:w="0" w:type="auto"/>
            <w:vAlign w:val="center"/>
            <w:hideMark/>
          </w:tcPr>
          <w:p w14:paraId="72064EB3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770630A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3852174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5612E3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5708AEC" w14:textId="77777777" w:rsidTr="00DD699D">
        <w:tc>
          <w:tcPr>
            <w:tcW w:w="0" w:type="auto"/>
            <w:vAlign w:val="center"/>
            <w:hideMark/>
          </w:tcPr>
          <w:p w14:paraId="18E508B2" w14:textId="77777777" w:rsidR="00DD699D" w:rsidRPr="00162A58" w:rsidRDefault="00DD699D" w:rsidP="00162A58">
            <w:r w:rsidRPr="00162A58">
              <w:t>233.5</w:t>
            </w:r>
          </w:p>
        </w:tc>
        <w:tc>
          <w:tcPr>
            <w:tcW w:w="0" w:type="auto"/>
            <w:vAlign w:val="center"/>
            <w:hideMark/>
          </w:tcPr>
          <w:p w14:paraId="258B534E" w14:textId="77777777" w:rsidR="00DD699D" w:rsidRPr="00162A58" w:rsidRDefault="00DD699D" w:rsidP="00162A58">
            <w:r w:rsidRPr="00162A58">
              <w:t>32.20.12.112</w:t>
            </w:r>
          </w:p>
        </w:tc>
        <w:tc>
          <w:tcPr>
            <w:tcW w:w="0" w:type="auto"/>
            <w:vAlign w:val="center"/>
            <w:hideMark/>
          </w:tcPr>
          <w:p w14:paraId="6D07AB7A" w14:textId="77777777" w:rsidR="00DD699D" w:rsidRPr="00162A58" w:rsidRDefault="00DD699D" w:rsidP="00162A58">
            <w:r w:rsidRPr="00162A58">
              <w:t>Альты</w:t>
            </w:r>
          </w:p>
        </w:tc>
        <w:tc>
          <w:tcPr>
            <w:tcW w:w="0" w:type="auto"/>
            <w:vAlign w:val="center"/>
            <w:hideMark/>
          </w:tcPr>
          <w:p w14:paraId="5A4A66D9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735872A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333C9D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4D1F35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ACD5AC2" w14:textId="77777777" w:rsidTr="00DD699D">
        <w:tc>
          <w:tcPr>
            <w:tcW w:w="0" w:type="auto"/>
            <w:vAlign w:val="center"/>
            <w:hideMark/>
          </w:tcPr>
          <w:p w14:paraId="598E5C6B" w14:textId="77777777" w:rsidR="00DD699D" w:rsidRPr="00162A58" w:rsidRDefault="00DD699D" w:rsidP="00162A58">
            <w:r w:rsidRPr="00162A58">
              <w:t>233.6</w:t>
            </w:r>
          </w:p>
        </w:tc>
        <w:tc>
          <w:tcPr>
            <w:tcW w:w="0" w:type="auto"/>
            <w:vAlign w:val="center"/>
            <w:hideMark/>
          </w:tcPr>
          <w:p w14:paraId="457C6929" w14:textId="77777777" w:rsidR="00DD699D" w:rsidRPr="00162A58" w:rsidRDefault="00DD699D" w:rsidP="00162A58">
            <w:r w:rsidRPr="00162A58">
              <w:t>32.20.12.113</w:t>
            </w:r>
          </w:p>
        </w:tc>
        <w:tc>
          <w:tcPr>
            <w:tcW w:w="0" w:type="auto"/>
            <w:vAlign w:val="center"/>
            <w:hideMark/>
          </w:tcPr>
          <w:p w14:paraId="50DB2023" w14:textId="77777777" w:rsidR="00DD699D" w:rsidRPr="00162A58" w:rsidRDefault="00DD699D" w:rsidP="00162A58">
            <w:r w:rsidRPr="00162A58">
              <w:t>Виолончели</w:t>
            </w:r>
          </w:p>
        </w:tc>
        <w:tc>
          <w:tcPr>
            <w:tcW w:w="0" w:type="auto"/>
            <w:vAlign w:val="center"/>
            <w:hideMark/>
          </w:tcPr>
          <w:p w14:paraId="016CBB2E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43558CB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404C48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5F4C8F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1362382" w14:textId="77777777" w:rsidTr="00DD699D">
        <w:tc>
          <w:tcPr>
            <w:tcW w:w="0" w:type="auto"/>
            <w:vAlign w:val="center"/>
            <w:hideMark/>
          </w:tcPr>
          <w:p w14:paraId="531F8776" w14:textId="77777777" w:rsidR="00DD699D" w:rsidRPr="00162A58" w:rsidRDefault="00DD699D" w:rsidP="00162A58">
            <w:r w:rsidRPr="00162A58">
              <w:t>233.7</w:t>
            </w:r>
          </w:p>
        </w:tc>
        <w:tc>
          <w:tcPr>
            <w:tcW w:w="0" w:type="auto"/>
            <w:vAlign w:val="center"/>
            <w:hideMark/>
          </w:tcPr>
          <w:p w14:paraId="7B9CA28A" w14:textId="77777777" w:rsidR="00DD699D" w:rsidRPr="00162A58" w:rsidRDefault="00DD699D" w:rsidP="00162A58">
            <w:r w:rsidRPr="00162A58">
              <w:t>32.20.12.114</w:t>
            </w:r>
          </w:p>
        </w:tc>
        <w:tc>
          <w:tcPr>
            <w:tcW w:w="0" w:type="auto"/>
            <w:vAlign w:val="center"/>
            <w:hideMark/>
          </w:tcPr>
          <w:p w14:paraId="43147ED2" w14:textId="77777777" w:rsidR="00DD699D" w:rsidRPr="00162A58" w:rsidRDefault="00DD699D" w:rsidP="00162A58">
            <w:r w:rsidRPr="00162A58">
              <w:t>Контрабасы</w:t>
            </w:r>
          </w:p>
        </w:tc>
        <w:tc>
          <w:tcPr>
            <w:tcW w:w="0" w:type="auto"/>
            <w:vAlign w:val="center"/>
            <w:hideMark/>
          </w:tcPr>
          <w:p w14:paraId="04520D58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5AD68E4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41D4B8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2E75F0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8047CDD" w14:textId="77777777" w:rsidTr="00DD699D">
        <w:tc>
          <w:tcPr>
            <w:tcW w:w="0" w:type="auto"/>
            <w:vAlign w:val="center"/>
            <w:hideMark/>
          </w:tcPr>
          <w:p w14:paraId="34FCE507" w14:textId="77777777" w:rsidR="00DD699D" w:rsidRPr="00162A58" w:rsidRDefault="00DD699D" w:rsidP="00162A58">
            <w:r w:rsidRPr="00162A58">
              <w:t>234</w:t>
            </w:r>
          </w:p>
        </w:tc>
        <w:tc>
          <w:tcPr>
            <w:tcW w:w="0" w:type="auto"/>
            <w:vAlign w:val="center"/>
            <w:hideMark/>
          </w:tcPr>
          <w:p w14:paraId="64EB1D39" w14:textId="77777777" w:rsidR="00DD699D" w:rsidRPr="00162A58" w:rsidRDefault="00DD699D" w:rsidP="00162A58">
            <w:r w:rsidRPr="00162A58">
              <w:t>32.20.12.121</w:t>
            </w:r>
          </w:p>
        </w:tc>
        <w:tc>
          <w:tcPr>
            <w:tcW w:w="0" w:type="auto"/>
            <w:vAlign w:val="center"/>
            <w:hideMark/>
          </w:tcPr>
          <w:p w14:paraId="2ACD1230" w14:textId="77777777" w:rsidR="00DD699D" w:rsidRPr="00162A58" w:rsidRDefault="00DD699D" w:rsidP="00162A58">
            <w:r w:rsidRPr="00162A58">
              <w:t>Балалайки</w:t>
            </w:r>
          </w:p>
        </w:tc>
        <w:tc>
          <w:tcPr>
            <w:tcW w:w="0" w:type="auto"/>
            <w:vAlign w:val="center"/>
            <w:hideMark/>
          </w:tcPr>
          <w:p w14:paraId="183F864B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80FB05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CEC727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5F0F56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30597A2" w14:textId="77777777" w:rsidTr="00DD699D">
        <w:tc>
          <w:tcPr>
            <w:tcW w:w="0" w:type="auto"/>
            <w:vAlign w:val="center"/>
            <w:hideMark/>
          </w:tcPr>
          <w:p w14:paraId="6F370672" w14:textId="77777777" w:rsidR="00DD699D" w:rsidRPr="00162A58" w:rsidRDefault="00DD699D" w:rsidP="00162A58">
            <w:r w:rsidRPr="00162A58">
              <w:t>234.1</w:t>
            </w:r>
          </w:p>
        </w:tc>
        <w:tc>
          <w:tcPr>
            <w:tcW w:w="0" w:type="auto"/>
            <w:vAlign w:val="center"/>
            <w:hideMark/>
          </w:tcPr>
          <w:p w14:paraId="2CFF2D4A" w14:textId="77777777" w:rsidR="00DD699D" w:rsidRPr="00162A58" w:rsidRDefault="00DD699D" w:rsidP="00162A58">
            <w:r w:rsidRPr="00162A58">
              <w:t>32.20.12.122</w:t>
            </w:r>
          </w:p>
        </w:tc>
        <w:tc>
          <w:tcPr>
            <w:tcW w:w="0" w:type="auto"/>
            <w:vAlign w:val="center"/>
            <w:hideMark/>
          </w:tcPr>
          <w:p w14:paraId="54793CAF" w14:textId="77777777" w:rsidR="00DD699D" w:rsidRPr="00162A58" w:rsidRDefault="00DD699D" w:rsidP="00162A58">
            <w:r w:rsidRPr="00162A58">
              <w:t>Гитары</w:t>
            </w:r>
          </w:p>
        </w:tc>
        <w:tc>
          <w:tcPr>
            <w:tcW w:w="0" w:type="auto"/>
            <w:vAlign w:val="center"/>
            <w:hideMark/>
          </w:tcPr>
          <w:p w14:paraId="4A19E662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5EA80B2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FC0B0E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E508B8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F1CEE41" w14:textId="77777777" w:rsidTr="00DD699D">
        <w:tc>
          <w:tcPr>
            <w:tcW w:w="0" w:type="auto"/>
            <w:vAlign w:val="center"/>
            <w:hideMark/>
          </w:tcPr>
          <w:p w14:paraId="0896D050" w14:textId="77777777" w:rsidR="00DD699D" w:rsidRPr="00162A58" w:rsidRDefault="00DD699D" w:rsidP="00162A58">
            <w:r w:rsidRPr="00162A58">
              <w:t>234.2</w:t>
            </w:r>
          </w:p>
        </w:tc>
        <w:tc>
          <w:tcPr>
            <w:tcW w:w="0" w:type="auto"/>
            <w:vAlign w:val="center"/>
            <w:hideMark/>
          </w:tcPr>
          <w:p w14:paraId="1CC231DB" w14:textId="77777777" w:rsidR="00DD699D" w:rsidRPr="00162A58" w:rsidRDefault="00DD699D" w:rsidP="00162A58">
            <w:r w:rsidRPr="00162A58">
              <w:t>32.20.12.124</w:t>
            </w:r>
          </w:p>
        </w:tc>
        <w:tc>
          <w:tcPr>
            <w:tcW w:w="0" w:type="auto"/>
            <w:vAlign w:val="center"/>
            <w:hideMark/>
          </w:tcPr>
          <w:p w14:paraId="60FF7025" w14:textId="77777777" w:rsidR="00DD699D" w:rsidRPr="00162A58" w:rsidRDefault="00DD699D" w:rsidP="00162A58">
            <w:r w:rsidRPr="00162A58">
              <w:t>Домры</w:t>
            </w:r>
          </w:p>
        </w:tc>
        <w:tc>
          <w:tcPr>
            <w:tcW w:w="0" w:type="auto"/>
            <w:vAlign w:val="center"/>
            <w:hideMark/>
          </w:tcPr>
          <w:p w14:paraId="427E24FA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7C5D71C5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7E2827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7B2BD8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B69DAF5" w14:textId="77777777" w:rsidTr="00DD699D">
        <w:tc>
          <w:tcPr>
            <w:tcW w:w="0" w:type="auto"/>
            <w:vAlign w:val="center"/>
            <w:hideMark/>
          </w:tcPr>
          <w:p w14:paraId="73ED1F22" w14:textId="77777777" w:rsidR="00DD699D" w:rsidRPr="00162A58" w:rsidRDefault="00DD699D" w:rsidP="00162A58">
            <w:r w:rsidRPr="00162A58">
              <w:t>234.3</w:t>
            </w:r>
          </w:p>
        </w:tc>
        <w:tc>
          <w:tcPr>
            <w:tcW w:w="0" w:type="auto"/>
            <w:vAlign w:val="center"/>
            <w:hideMark/>
          </w:tcPr>
          <w:p w14:paraId="6AD04E4A" w14:textId="77777777" w:rsidR="00DD699D" w:rsidRPr="00162A58" w:rsidRDefault="00DD699D" w:rsidP="00162A58">
            <w:r w:rsidRPr="00162A58">
              <w:t>32.20.12.125</w:t>
            </w:r>
          </w:p>
        </w:tc>
        <w:tc>
          <w:tcPr>
            <w:tcW w:w="0" w:type="auto"/>
            <w:vAlign w:val="center"/>
            <w:hideMark/>
          </w:tcPr>
          <w:p w14:paraId="54585F4C" w14:textId="77777777" w:rsidR="00DD699D" w:rsidRPr="00162A58" w:rsidRDefault="00DD699D" w:rsidP="00162A58">
            <w:r w:rsidRPr="00162A58">
              <w:t>Арфы</w:t>
            </w:r>
          </w:p>
        </w:tc>
        <w:tc>
          <w:tcPr>
            <w:tcW w:w="0" w:type="auto"/>
            <w:vAlign w:val="center"/>
            <w:hideMark/>
          </w:tcPr>
          <w:p w14:paraId="5D4CCE89" w14:textId="77777777" w:rsidR="00DD699D" w:rsidRPr="00162A58" w:rsidRDefault="00DD699D" w:rsidP="00162A58">
            <w:r w:rsidRPr="00162A58">
              <w:t>10</w:t>
            </w:r>
          </w:p>
        </w:tc>
        <w:tc>
          <w:tcPr>
            <w:tcW w:w="0" w:type="auto"/>
            <w:vAlign w:val="center"/>
            <w:hideMark/>
          </w:tcPr>
          <w:p w14:paraId="669C3522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1AF519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DDABBF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5EA45A2" w14:textId="77777777" w:rsidTr="00DD699D">
        <w:tc>
          <w:tcPr>
            <w:tcW w:w="0" w:type="auto"/>
            <w:vAlign w:val="center"/>
            <w:hideMark/>
          </w:tcPr>
          <w:p w14:paraId="4701B5E1" w14:textId="77777777" w:rsidR="00DD699D" w:rsidRPr="00162A58" w:rsidRDefault="00DD699D" w:rsidP="00162A58">
            <w:r w:rsidRPr="00162A58">
              <w:t>235.1</w:t>
            </w:r>
          </w:p>
        </w:tc>
        <w:tc>
          <w:tcPr>
            <w:tcW w:w="0" w:type="auto"/>
            <w:vAlign w:val="center"/>
            <w:hideMark/>
          </w:tcPr>
          <w:p w14:paraId="27AB6084" w14:textId="77777777" w:rsidR="00DD699D" w:rsidRPr="00162A58" w:rsidRDefault="00DD699D" w:rsidP="00162A58">
            <w:r w:rsidRPr="00162A58">
              <w:t>32.20.13.131</w:t>
            </w:r>
          </w:p>
        </w:tc>
        <w:tc>
          <w:tcPr>
            <w:tcW w:w="0" w:type="auto"/>
            <w:vAlign w:val="center"/>
            <w:hideMark/>
          </w:tcPr>
          <w:p w14:paraId="74A27161" w14:textId="77777777" w:rsidR="00DD699D" w:rsidRPr="00162A58" w:rsidRDefault="00DD699D" w:rsidP="00162A58">
            <w:proofErr w:type="spellStart"/>
            <w:r w:rsidRPr="00162A58">
              <w:t>Аккардионы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6E496BE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5A77BE47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ECBA00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4C71E8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B43D39C" w14:textId="77777777" w:rsidTr="00DD699D">
        <w:tc>
          <w:tcPr>
            <w:tcW w:w="0" w:type="auto"/>
            <w:vAlign w:val="center"/>
            <w:hideMark/>
          </w:tcPr>
          <w:p w14:paraId="077E1A9E" w14:textId="77777777" w:rsidR="00DD699D" w:rsidRPr="00162A58" w:rsidRDefault="00DD699D" w:rsidP="00162A58">
            <w:r w:rsidRPr="00162A58">
              <w:t>235.2</w:t>
            </w:r>
          </w:p>
        </w:tc>
        <w:tc>
          <w:tcPr>
            <w:tcW w:w="0" w:type="auto"/>
            <w:vAlign w:val="center"/>
            <w:hideMark/>
          </w:tcPr>
          <w:p w14:paraId="0BCFCCCF" w14:textId="77777777" w:rsidR="00DD699D" w:rsidRPr="00162A58" w:rsidRDefault="00DD699D" w:rsidP="00162A58">
            <w:r w:rsidRPr="00162A58">
              <w:t>32.20.13.132</w:t>
            </w:r>
          </w:p>
        </w:tc>
        <w:tc>
          <w:tcPr>
            <w:tcW w:w="0" w:type="auto"/>
            <w:vAlign w:val="center"/>
            <w:hideMark/>
          </w:tcPr>
          <w:p w14:paraId="3DF0D786" w14:textId="77777777" w:rsidR="00DD699D" w:rsidRPr="00162A58" w:rsidRDefault="00DD699D" w:rsidP="00162A58">
            <w:r w:rsidRPr="00162A58">
              <w:t>Баяны</w:t>
            </w:r>
          </w:p>
        </w:tc>
        <w:tc>
          <w:tcPr>
            <w:tcW w:w="0" w:type="auto"/>
            <w:vAlign w:val="center"/>
            <w:hideMark/>
          </w:tcPr>
          <w:p w14:paraId="5B88FD9B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3175F98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5F372B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78382F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D0173FC" w14:textId="77777777" w:rsidTr="00DD699D">
        <w:tc>
          <w:tcPr>
            <w:tcW w:w="0" w:type="auto"/>
            <w:vAlign w:val="center"/>
            <w:hideMark/>
          </w:tcPr>
          <w:p w14:paraId="0419E303" w14:textId="77777777" w:rsidR="00DD699D" w:rsidRPr="00162A58" w:rsidRDefault="00DD699D" w:rsidP="00162A58">
            <w:r w:rsidRPr="00162A58">
              <w:lastRenderedPageBreak/>
              <w:t>235.3</w:t>
            </w:r>
          </w:p>
        </w:tc>
        <w:tc>
          <w:tcPr>
            <w:tcW w:w="0" w:type="auto"/>
            <w:vAlign w:val="center"/>
            <w:hideMark/>
          </w:tcPr>
          <w:p w14:paraId="7026ADAC" w14:textId="77777777" w:rsidR="00DD699D" w:rsidRPr="00162A58" w:rsidRDefault="00DD699D" w:rsidP="00162A58">
            <w:r w:rsidRPr="00162A58">
              <w:t>32.20.13.133</w:t>
            </w:r>
          </w:p>
        </w:tc>
        <w:tc>
          <w:tcPr>
            <w:tcW w:w="0" w:type="auto"/>
            <w:vAlign w:val="center"/>
            <w:hideMark/>
          </w:tcPr>
          <w:p w14:paraId="16E1998C" w14:textId="77777777" w:rsidR="00DD699D" w:rsidRPr="00162A58" w:rsidRDefault="00DD699D" w:rsidP="00162A58">
            <w:r w:rsidRPr="00162A58">
              <w:t>Гармони</w:t>
            </w:r>
          </w:p>
        </w:tc>
        <w:tc>
          <w:tcPr>
            <w:tcW w:w="0" w:type="auto"/>
            <w:vAlign w:val="center"/>
            <w:hideMark/>
          </w:tcPr>
          <w:p w14:paraId="67CC3F49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21A4D2E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B3B934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78ED15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8565608" w14:textId="77777777" w:rsidTr="00DD699D">
        <w:tc>
          <w:tcPr>
            <w:tcW w:w="0" w:type="auto"/>
            <w:vAlign w:val="center"/>
            <w:hideMark/>
          </w:tcPr>
          <w:p w14:paraId="4BCB56AC" w14:textId="77777777" w:rsidR="00DD699D" w:rsidRPr="00162A58" w:rsidRDefault="00DD699D" w:rsidP="00162A58">
            <w:r w:rsidRPr="00162A58">
              <w:t>235.4</w:t>
            </w:r>
          </w:p>
        </w:tc>
        <w:tc>
          <w:tcPr>
            <w:tcW w:w="0" w:type="auto"/>
            <w:vAlign w:val="center"/>
            <w:hideMark/>
          </w:tcPr>
          <w:p w14:paraId="52C8F34D" w14:textId="77777777" w:rsidR="00DD699D" w:rsidRPr="00162A58" w:rsidRDefault="00DD699D" w:rsidP="00162A58">
            <w:r w:rsidRPr="00162A58">
              <w:t>32.20.13.161</w:t>
            </w:r>
          </w:p>
        </w:tc>
        <w:tc>
          <w:tcPr>
            <w:tcW w:w="0" w:type="auto"/>
            <w:vAlign w:val="center"/>
            <w:hideMark/>
          </w:tcPr>
          <w:p w14:paraId="022AC39E" w14:textId="77777777" w:rsidR="00DD699D" w:rsidRPr="00162A58" w:rsidRDefault="00DD699D" w:rsidP="00162A58">
            <w:r w:rsidRPr="00162A58">
              <w:t>Трубы</w:t>
            </w:r>
          </w:p>
        </w:tc>
        <w:tc>
          <w:tcPr>
            <w:tcW w:w="0" w:type="auto"/>
            <w:vAlign w:val="center"/>
            <w:hideMark/>
          </w:tcPr>
          <w:p w14:paraId="3D9F346E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1FAB240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390DBC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74C61F1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13DE2B1" w14:textId="77777777" w:rsidTr="00DD699D">
        <w:tc>
          <w:tcPr>
            <w:tcW w:w="0" w:type="auto"/>
            <w:vAlign w:val="center"/>
            <w:hideMark/>
          </w:tcPr>
          <w:p w14:paraId="232F57EF" w14:textId="77777777" w:rsidR="00DD699D" w:rsidRPr="00162A58" w:rsidRDefault="00DD699D" w:rsidP="00162A58">
            <w:r w:rsidRPr="00162A58">
              <w:t>235.5</w:t>
            </w:r>
          </w:p>
        </w:tc>
        <w:tc>
          <w:tcPr>
            <w:tcW w:w="0" w:type="auto"/>
            <w:vAlign w:val="center"/>
            <w:hideMark/>
          </w:tcPr>
          <w:p w14:paraId="6A4D3C5F" w14:textId="77777777" w:rsidR="00DD699D" w:rsidRPr="00162A58" w:rsidRDefault="00DD699D" w:rsidP="00162A58">
            <w:r w:rsidRPr="00162A58">
              <w:t>32.20.13.162</w:t>
            </w:r>
          </w:p>
        </w:tc>
        <w:tc>
          <w:tcPr>
            <w:tcW w:w="0" w:type="auto"/>
            <w:vAlign w:val="center"/>
            <w:hideMark/>
          </w:tcPr>
          <w:p w14:paraId="3011EC78" w14:textId="77777777" w:rsidR="00DD699D" w:rsidRPr="00162A58" w:rsidRDefault="00DD699D" w:rsidP="00162A58">
            <w:r w:rsidRPr="00162A58">
              <w:t>Корнеты</w:t>
            </w:r>
          </w:p>
        </w:tc>
        <w:tc>
          <w:tcPr>
            <w:tcW w:w="0" w:type="auto"/>
            <w:vAlign w:val="center"/>
            <w:hideMark/>
          </w:tcPr>
          <w:p w14:paraId="3AA976E9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12438EC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4C942B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811E2F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A73DCFF" w14:textId="77777777" w:rsidTr="00DD699D">
        <w:tc>
          <w:tcPr>
            <w:tcW w:w="0" w:type="auto"/>
            <w:vAlign w:val="center"/>
            <w:hideMark/>
          </w:tcPr>
          <w:p w14:paraId="1E2E97F7" w14:textId="77777777" w:rsidR="00DD699D" w:rsidRPr="00162A58" w:rsidRDefault="00DD699D" w:rsidP="00162A58">
            <w:r w:rsidRPr="00162A58">
              <w:t>235.6</w:t>
            </w:r>
          </w:p>
        </w:tc>
        <w:tc>
          <w:tcPr>
            <w:tcW w:w="0" w:type="auto"/>
            <w:vAlign w:val="center"/>
            <w:hideMark/>
          </w:tcPr>
          <w:p w14:paraId="7C889546" w14:textId="77777777" w:rsidR="00DD699D" w:rsidRPr="00162A58" w:rsidRDefault="00DD699D" w:rsidP="00162A58">
            <w:r w:rsidRPr="00162A58">
              <w:t>32.20.13.163</w:t>
            </w:r>
          </w:p>
        </w:tc>
        <w:tc>
          <w:tcPr>
            <w:tcW w:w="0" w:type="auto"/>
            <w:vAlign w:val="center"/>
            <w:hideMark/>
          </w:tcPr>
          <w:p w14:paraId="1ED3A7A0" w14:textId="77777777" w:rsidR="00DD699D" w:rsidRPr="00162A58" w:rsidRDefault="00DD699D" w:rsidP="00162A58">
            <w:r w:rsidRPr="00162A58">
              <w:t>Альты</w:t>
            </w:r>
          </w:p>
        </w:tc>
        <w:tc>
          <w:tcPr>
            <w:tcW w:w="0" w:type="auto"/>
            <w:vAlign w:val="center"/>
            <w:hideMark/>
          </w:tcPr>
          <w:p w14:paraId="38D26F14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7BFC36D1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5CFE6F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3DD438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E1DE6FD" w14:textId="77777777" w:rsidTr="00DD699D">
        <w:tc>
          <w:tcPr>
            <w:tcW w:w="0" w:type="auto"/>
            <w:vAlign w:val="center"/>
            <w:hideMark/>
          </w:tcPr>
          <w:p w14:paraId="09F1E567" w14:textId="77777777" w:rsidR="00DD699D" w:rsidRPr="00162A58" w:rsidRDefault="00DD699D" w:rsidP="00162A58">
            <w:r w:rsidRPr="00162A58">
              <w:t>235.7</w:t>
            </w:r>
          </w:p>
        </w:tc>
        <w:tc>
          <w:tcPr>
            <w:tcW w:w="0" w:type="auto"/>
            <w:vAlign w:val="center"/>
            <w:hideMark/>
          </w:tcPr>
          <w:p w14:paraId="1FFA4DD4" w14:textId="77777777" w:rsidR="00DD699D" w:rsidRPr="00162A58" w:rsidRDefault="00DD699D" w:rsidP="00162A58">
            <w:r w:rsidRPr="00162A58">
              <w:t>32.20.13.164</w:t>
            </w:r>
          </w:p>
        </w:tc>
        <w:tc>
          <w:tcPr>
            <w:tcW w:w="0" w:type="auto"/>
            <w:vAlign w:val="center"/>
            <w:hideMark/>
          </w:tcPr>
          <w:p w14:paraId="60887456" w14:textId="77777777" w:rsidR="00DD699D" w:rsidRPr="00162A58" w:rsidRDefault="00DD699D" w:rsidP="00162A58">
            <w:r w:rsidRPr="00162A58">
              <w:t>Теноры</w:t>
            </w:r>
          </w:p>
        </w:tc>
        <w:tc>
          <w:tcPr>
            <w:tcW w:w="0" w:type="auto"/>
            <w:vAlign w:val="center"/>
            <w:hideMark/>
          </w:tcPr>
          <w:p w14:paraId="6DE3FB87" w14:textId="77777777" w:rsidR="00DD699D" w:rsidRPr="00162A58" w:rsidRDefault="00DD699D" w:rsidP="00162A58">
            <w:r w:rsidRPr="00162A58">
              <w:t>30</w:t>
            </w:r>
          </w:p>
        </w:tc>
        <w:tc>
          <w:tcPr>
            <w:tcW w:w="0" w:type="auto"/>
            <w:vAlign w:val="center"/>
            <w:hideMark/>
          </w:tcPr>
          <w:p w14:paraId="5E3566A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1AFCAD7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005807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229B3FA" w14:textId="77777777" w:rsidTr="00DD699D">
        <w:tc>
          <w:tcPr>
            <w:tcW w:w="0" w:type="auto"/>
            <w:vAlign w:val="center"/>
            <w:hideMark/>
          </w:tcPr>
          <w:p w14:paraId="1C3353A0" w14:textId="77777777" w:rsidR="00DD699D" w:rsidRPr="00162A58" w:rsidRDefault="00DD699D" w:rsidP="00162A58">
            <w:r w:rsidRPr="00162A58">
              <w:t>235.8</w:t>
            </w:r>
          </w:p>
        </w:tc>
        <w:tc>
          <w:tcPr>
            <w:tcW w:w="0" w:type="auto"/>
            <w:vAlign w:val="center"/>
            <w:hideMark/>
          </w:tcPr>
          <w:p w14:paraId="781BE130" w14:textId="77777777" w:rsidR="00DD699D" w:rsidRPr="00162A58" w:rsidRDefault="00DD699D" w:rsidP="00162A58">
            <w:r w:rsidRPr="00162A58">
              <w:t>32.20.13.165</w:t>
            </w:r>
          </w:p>
        </w:tc>
        <w:tc>
          <w:tcPr>
            <w:tcW w:w="0" w:type="auto"/>
            <w:vAlign w:val="center"/>
            <w:hideMark/>
          </w:tcPr>
          <w:p w14:paraId="609AD3E4" w14:textId="77777777" w:rsidR="00DD699D" w:rsidRPr="00162A58" w:rsidRDefault="00DD699D" w:rsidP="00162A58">
            <w:r w:rsidRPr="00162A58">
              <w:t>Баритоны</w:t>
            </w:r>
          </w:p>
        </w:tc>
        <w:tc>
          <w:tcPr>
            <w:tcW w:w="0" w:type="auto"/>
            <w:vAlign w:val="center"/>
            <w:hideMark/>
          </w:tcPr>
          <w:p w14:paraId="2EBFA992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09D9146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7F10032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3A1684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0854BFA" w14:textId="77777777" w:rsidTr="00DD699D">
        <w:tc>
          <w:tcPr>
            <w:tcW w:w="0" w:type="auto"/>
            <w:vAlign w:val="center"/>
            <w:hideMark/>
          </w:tcPr>
          <w:p w14:paraId="14EA24F0" w14:textId="77777777" w:rsidR="00DD699D" w:rsidRPr="00162A58" w:rsidRDefault="00DD699D" w:rsidP="00162A58">
            <w:r w:rsidRPr="00162A58">
              <w:t>235.9</w:t>
            </w:r>
          </w:p>
        </w:tc>
        <w:tc>
          <w:tcPr>
            <w:tcW w:w="0" w:type="auto"/>
            <w:vAlign w:val="center"/>
            <w:hideMark/>
          </w:tcPr>
          <w:p w14:paraId="7597B79F" w14:textId="77777777" w:rsidR="00DD699D" w:rsidRPr="00162A58" w:rsidRDefault="00DD699D" w:rsidP="00162A58">
            <w:r w:rsidRPr="00162A58">
              <w:t>32.20.13.166</w:t>
            </w:r>
          </w:p>
        </w:tc>
        <w:tc>
          <w:tcPr>
            <w:tcW w:w="0" w:type="auto"/>
            <w:vAlign w:val="center"/>
            <w:hideMark/>
          </w:tcPr>
          <w:p w14:paraId="586C3497" w14:textId="77777777" w:rsidR="00DD699D" w:rsidRPr="00162A58" w:rsidRDefault="00DD699D" w:rsidP="00162A58">
            <w:r w:rsidRPr="00162A58">
              <w:t xml:space="preserve">Басы (включая тубы, геликоны, </w:t>
            </w:r>
            <w:proofErr w:type="spellStart"/>
            <w:r w:rsidRPr="00162A58">
              <w:t>сузофоны</w:t>
            </w:r>
            <w:proofErr w:type="spellEnd"/>
            <w:r w:rsidRPr="00162A58">
              <w:t>)</w:t>
            </w:r>
          </w:p>
        </w:tc>
        <w:tc>
          <w:tcPr>
            <w:tcW w:w="0" w:type="auto"/>
            <w:vAlign w:val="center"/>
            <w:hideMark/>
          </w:tcPr>
          <w:p w14:paraId="4A2A5900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55A52E2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CE8E0F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D0A55A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79B0192" w14:textId="77777777" w:rsidTr="00DD699D">
        <w:tc>
          <w:tcPr>
            <w:tcW w:w="0" w:type="auto"/>
            <w:vAlign w:val="center"/>
            <w:hideMark/>
          </w:tcPr>
          <w:p w14:paraId="34C07AE8" w14:textId="77777777" w:rsidR="00DD699D" w:rsidRPr="00162A58" w:rsidRDefault="00DD699D" w:rsidP="00162A58">
            <w:r w:rsidRPr="00162A58">
              <w:t>235.10</w:t>
            </w:r>
          </w:p>
        </w:tc>
        <w:tc>
          <w:tcPr>
            <w:tcW w:w="0" w:type="auto"/>
            <w:vAlign w:val="center"/>
            <w:hideMark/>
          </w:tcPr>
          <w:p w14:paraId="5737DBE3" w14:textId="77777777" w:rsidR="00DD699D" w:rsidRPr="00162A58" w:rsidRDefault="00DD699D" w:rsidP="00162A58">
            <w:r w:rsidRPr="00162A58">
              <w:t>32.20.13.167</w:t>
            </w:r>
          </w:p>
        </w:tc>
        <w:tc>
          <w:tcPr>
            <w:tcW w:w="0" w:type="auto"/>
            <w:vAlign w:val="center"/>
            <w:hideMark/>
          </w:tcPr>
          <w:p w14:paraId="14FB89DB" w14:textId="77777777" w:rsidR="00DD699D" w:rsidRPr="00162A58" w:rsidRDefault="00DD699D" w:rsidP="00162A58">
            <w:r w:rsidRPr="00162A58">
              <w:t>Валторны</w:t>
            </w:r>
          </w:p>
        </w:tc>
        <w:tc>
          <w:tcPr>
            <w:tcW w:w="0" w:type="auto"/>
            <w:vAlign w:val="center"/>
            <w:hideMark/>
          </w:tcPr>
          <w:p w14:paraId="10E449BD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20ED8D76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458AB6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8B374F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7CE84172" w14:textId="77777777" w:rsidTr="00DD699D">
        <w:tc>
          <w:tcPr>
            <w:tcW w:w="0" w:type="auto"/>
            <w:vAlign w:val="center"/>
            <w:hideMark/>
          </w:tcPr>
          <w:p w14:paraId="20980FB7" w14:textId="77777777" w:rsidR="00DD699D" w:rsidRPr="00162A58" w:rsidRDefault="00DD699D" w:rsidP="00162A58">
            <w:r w:rsidRPr="00162A58">
              <w:t>235.11</w:t>
            </w:r>
          </w:p>
        </w:tc>
        <w:tc>
          <w:tcPr>
            <w:tcW w:w="0" w:type="auto"/>
            <w:vAlign w:val="center"/>
            <w:hideMark/>
          </w:tcPr>
          <w:p w14:paraId="049F9283" w14:textId="77777777" w:rsidR="00DD699D" w:rsidRPr="00162A58" w:rsidRDefault="00DD699D" w:rsidP="00162A58">
            <w:r w:rsidRPr="00162A58">
              <w:t>32.20.13.168</w:t>
            </w:r>
          </w:p>
        </w:tc>
        <w:tc>
          <w:tcPr>
            <w:tcW w:w="0" w:type="auto"/>
            <w:vAlign w:val="center"/>
            <w:hideMark/>
          </w:tcPr>
          <w:p w14:paraId="78C45373" w14:textId="77777777" w:rsidR="00DD699D" w:rsidRPr="00162A58" w:rsidRDefault="00DD699D" w:rsidP="00162A58">
            <w:r w:rsidRPr="00162A58">
              <w:t>Тромбоны</w:t>
            </w:r>
          </w:p>
        </w:tc>
        <w:tc>
          <w:tcPr>
            <w:tcW w:w="0" w:type="auto"/>
            <w:vAlign w:val="center"/>
            <w:hideMark/>
          </w:tcPr>
          <w:p w14:paraId="1EC254E5" w14:textId="77777777" w:rsidR="00DD699D" w:rsidRPr="00162A58" w:rsidRDefault="00DD699D" w:rsidP="00162A58">
            <w:r w:rsidRPr="00162A58">
              <w:t>70</w:t>
            </w:r>
          </w:p>
        </w:tc>
        <w:tc>
          <w:tcPr>
            <w:tcW w:w="0" w:type="auto"/>
            <w:vAlign w:val="center"/>
            <w:hideMark/>
          </w:tcPr>
          <w:p w14:paraId="203FA13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419AF6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869C646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2B47358" w14:textId="77777777" w:rsidTr="00DD699D">
        <w:tc>
          <w:tcPr>
            <w:tcW w:w="0" w:type="auto"/>
            <w:vAlign w:val="center"/>
            <w:hideMark/>
          </w:tcPr>
          <w:p w14:paraId="7523A055" w14:textId="77777777" w:rsidR="00DD699D" w:rsidRPr="00162A58" w:rsidRDefault="00DD699D" w:rsidP="00162A58">
            <w:r w:rsidRPr="00162A58">
              <w:t>235.12</w:t>
            </w:r>
          </w:p>
        </w:tc>
        <w:tc>
          <w:tcPr>
            <w:tcW w:w="0" w:type="auto"/>
            <w:vAlign w:val="center"/>
            <w:hideMark/>
          </w:tcPr>
          <w:p w14:paraId="72CAC8B3" w14:textId="77777777" w:rsidR="00DD699D" w:rsidRPr="00162A58" w:rsidRDefault="00DD699D" w:rsidP="00162A58">
            <w:r w:rsidRPr="00162A58">
              <w:t>32.20.13.173</w:t>
            </w:r>
          </w:p>
        </w:tc>
        <w:tc>
          <w:tcPr>
            <w:tcW w:w="0" w:type="auto"/>
            <w:vAlign w:val="center"/>
            <w:hideMark/>
          </w:tcPr>
          <w:p w14:paraId="6882638D" w14:textId="77777777" w:rsidR="00DD699D" w:rsidRPr="00162A58" w:rsidRDefault="00DD699D" w:rsidP="00162A58">
            <w:r w:rsidRPr="00162A58">
              <w:t>Флейты</w:t>
            </w:r>
          </w:p>
        </w:tc>
        <w:tc>
          <w:tcPr>
            <w:tcW w:w="0" w:type="auto"/>
            <w:vAlign w:val="center"/>
            <w:hideMark/>
          </w:tcPr>
          <w:p w14:paraId="6D32010B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325F079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2B425B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417DE3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8F971D9" w14:textId="77777777" w:rsidTr="00DD699D">
        <w:tc>
          <w:tcPr>
            <w:tcW w:w="0" w:type="auto"/>
            <w:vAlign w:val="center"/>
            <w:hideMark/>
          </w:tcPr>
          <w:p w14:paraId="4FB9CA83" w14:textId="77777777" w:rsidR="00DD699D" w:rsidRPr="00162A58" w:rsidRDefault="00DD699D" w:rsidP="00162A58">
            <w:r w:rsidRPr="00162A58">
              <w:t>235.13</w:t>
            </w:r>
          </w:p>
        </w:tc>
        <w:tc>
          <w:tcPr>
            <w:tcW w:w="0" w:type="auto"/>
            <w:vAlign w:val="center"/>
            <w:hideMark/>
          </w:tcPr>
          <w:p w14:paraId="259AF1BD" w14:textId="77777777" w:rsidR="00DD699D" w:rsidRPr="00162A58" w:rsidRDefault="00DD699D" w:rsidP="00162A58">
            <w:r w:rsidRPr="00162A58">
              <w:t>32.20.13.174</w:t>
            </w:r>
          </w:p>
        </w:tc>
        <w:tc>
          <w:tcPr>
            <w:tcW w:w="0" w:type="auto"/>
            <w:vAlign w:val="center"/>
            <w:hideMark/>
          </w:tcPr>
          <w:p w14:paraId="44389396" w14:textId="77777777" w:rsidR="00DD699D" w:rsidRPr="00162A58" w:rsidRDefault="00DD699D" w:rsidP="00162A58">
            <w:r w:rsidRPr="00162A58">
              <w:t>Кларнеты</w:t>
            </w:r>
          </w:p>
        </w:tc>
        <w:tc>
          <w:tcPr>
            <w:tcW w:w="0" w:type="auto"/>
            <w:vAlign w:val="center"/>
            <w:hideMark/>
          </w:tcPr>
          <w:p w14:paraId="4982B69C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36A465B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BDE5480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B5C8F7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7AF0F32" w14:textId="77777777" w:rsidTr="00DD699D">
        <w:tc>
          <w:tcPr>
            <w:tcW w:w="0" w:type="auto"/>
            <w:vAlign w:val="center"/>
            <w:hideMark/>
          </w:tcPr>
          <w:p w14:paraId="04915798" w14:textId="77777777" w:rsidR="00DD699D" w:rsidRPr="00162A58" w:rsidRDefault="00DD699D" w:rsidP="00162A58">
            <w:r w:rsidRPr="00162A58">
              <w:t>235.14</w:t>
            </w:r>
          </w:p>
        </w:tc>
        <w:tc>
          <w:tcPr>
            <w:tcW w:w="0" w:type="auto"/>
            <w:vAlign w:val="center"/>
            <w:hideMark/>
          </w:tcPr>
          <w:p w14:paraId="56DA19D1" w14:textId="77777777" w:rsidR="00DD699D" w:rsidRPr="00162A58" w:rsidRDefault="00DD699D" w:rsidP="00162A58">
            <w:r w:rsidRPr="00162A58">
              <w:t>32.20.13.175</w:t>
            </w:r>
          </w:p>
        </w:tc>
        <w:tc>
          <w:tcPr>
            <w:tcW w:w="0" w:type="auto"/>
            <w:vAlign w:val="center"/>
            <w:hideMark/>
          </w:tcPr>
          <w:p w14:paraId="081D383A" w14:textId="77777777" w:rsidR="00DD699D" w:rsidRPr="00162A58" w:rsidRDefault="00DD699D" w:rsidP="00162A58">
            <w:r w:rsidRPr="00162A58">
              <w:t>Саксофоны</w:t>
            </w:r>
          </w:p>
        </w:tc>
        <w:tc>
          <w:tcPr>
            <w:tcW w:w="0" w:type="auto"/>
            <w:vAlign w:val="center"/>
            <w:hideMark/>
          </w:tcPr>
          <w:p w14:paraId="6402BF9E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87DF33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2E8E84F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C2522A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B1F15F5" w14:textId="77777777" w:rsidTr="00DD699D">
        <w:tc>
          <w:tcPr>
            <w:tcW w:w="0" w:type="auto"/>
            <w:vAlign w:val="center"/>
            <w:hideMark/>
          </w:tcPr>
          <w:p w14:paraId="41E6E9B9" w14:textId="77777777" w:rsidR="00DD699D" w:rsidRPr="00162A58" w:rsidRDefault="00DD699D" w:rsidP="00162A58">
            <w:r w:rsidRPr="00162A58">
              <w:t>235.15</w:t>
            </w:r>
          </w:p>
        </w:tc>
        <w:tc>
          <w:tcPr>
            <w:tcW w:w="0" w:type="auto"/>
            <w:vAlign w:val="center"/>
            <w:hideMark/>
          </w:tcPr>
          <w:p w14:paraId="52A14203" w14:textId="77777777" w:rsidR="00DD699D" w:rsidRPr="00162A58" w:rsidRDefault="00DD699D" w:rsidP="00162A58">
            <w:r w:rsidRPr="00162A58">
              <w:t>32.20.13.176</w:t>
            </w:r>
          </w:p>
        </w:tc>
        <w:tc>
          <w:tcPr>
            <w:tcW w:w="0" w:type="auto"/>
            <w:vAlign w:val="center"/>
            <w:hideMark/>
          </w:tcPr>
          <w:p w14:paraId="0F6E44D6" w14:textId="77777777" w:rsidR="00DD699D" w:rsidRPr="00162A58" w:rsidRDefault="00DD699D" w:rsidP="00162A58">
            <w:r w:rsidRPr="00162A58">
              <w:t>Гобои</w:t>
            </w:r>
          </w:p>
        </w:tc>
        <w:tc>
          <w:tcPr>
            <w:tcW w:w="0" w:type="auto"/>
            <w:vAlign w:val="center"/>
            <w:hideMark/>
          </w:tcPr>
          <w:p w14:paraId="14536DC2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FA65EC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C8FC89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30E6AAD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21E3B1E9" w14:textId="77777777" w:rsidTr="00DD699D">
        <w:tc>
          <w:tcPr>
            <w:tcW w:w="0" w:type="auto"/>
            <w:vAlign w:val="center"/>
            <w:hideMark/>
          </w:tcPr>
          <w:p w14:paraId="529A512A" w14:textId="77777777" w:rsidR="00DD699D" w:rsidRPr="00162A58" w:rsidRDefault="00DD699D" w:rsidP="00162A58">
            <w:r w:rsidRPr="00162A58">
              <w:t>235.16</w:t>
            </w:r>
          </w:p>
        </w:tc>
        <w:tc>
          <w:tcPr>
            <w:tcW w:w="0" w:type="auto"/>
            <w:vAlign w:val="center"/>
            <w:hideMark/>
          </w:tcPr>
          <w:p w14:paraId="05289E17" w14:textId="77777777" w:rsidR="00DD699D" w:rsidRPr="00162A58" w:rsidRDefault="00DD699D" w:rsidP="00162A58">
            <w:r w:rsidRPr="00162A58">
              <w:t>32.20.13.177</w:t>
            </w:r>
          </w:p>
        </w:tc>
        <w:tc>
          <w:tcPr>
            <w:tcW w:w="0" w:type="auto"/>
            <w:vAlign w:val="center"/>
            <w:hideMark/>
          </w:tcPr>
          <w:p w14:paraId="02458611" w14:textId="77777777" w:rsidR="00DD699D" w:rsidRPr="00162A58" w:rsidRDefault="00DD699D" w:rsidP="00162A58">
            <w:r w:rsidRPr="00162A58">
              <w:t>Фаготы</w:t>
            </w:r>
          </w:p>
        </w:tc>
        <w:tc>
          <w:tcPr>
            <w:tcW w:w="0" w:type="auto"/>
            <w:vAlign w:val="center"/>
            <w:hideMark/>
          </w:tcPr>
          <w:p w14:paraId="4034E602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4868BE8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7562562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88FDB7A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0E61164" w14:textId="77777777" w:rsidTr="00DD699D">
        <w:tc>
          <w:tcPr>
            <w:tcW w:w="0" w:type="auto"/>
            <w:vAlign w:val="center"/>
            <w:hideMark/>
          </w:tcPr>
          <w:p w14:paraId="372D0246" w14:textId="77777777" w:rsidR="00DD699D" w:rsidRPr="00162A58" w:rsidRDefault="00DD699D" w:rsidP="00162A58">
            <w:r w:rsidRPr="00162A58">
              <w:lastRenderedPageBreak/>
              <w:t>235</w:t>
            </w:r>
          </w:p>
        </w:tc>
        <w:tc>
          <w:tcPr>
            <w:tcW w:w="0" w:type="auto"/>
            <w:vAlign w:val="center"/>
            <w:hideMark/>
          </w:tcPr>
          <w:p w14:paraId="54BD0DF9" w14:textId="77777777" w:rsidR="00DD699D" w:rsidRPr="00162A58" w:rsidRDefault="00DD699D" w:rsidP="00162A58">
            <w:r w:rsidRPr="00162A58">
              <w:t>32.20.12.126</w:t>
            </w:r>
          </w:p>
        </w:tc>
        <w:tc>
          <w:tcPr>
            <w:tcW w:w="0" w:type="auto"/>
            <w:vAlign w:val="center"/>
            <w:hideMark/>
          </w:tcPr>
          <w:p w14:paraId="73CDDB6D" w14:textId="77777777" w:rsidR="00DD699D" w:rsidRPr="00162A58" w:rsidRDefault="00DD699D" w:rsidP="00162A58">
            <w:r w:rsidRPr="00162A58">
              <w:t>Инструменты струнные щипковые национальные</w:t>
            </w:r>
          </w:p>
        </w:tc>
        <w:tc>
          <w:tcPr>
            <w:tcW w:w="0" w:type="auto"/>
            <w:vAlign w:val="center"/>
            <w:hideMark/>
          </w:tcPr>
          <w:p w14:paraId="3B67D9DC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1A1DB11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02006A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7AC87E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F803D8E" w14:textId="77777777" w:rsidTr="00DD699D">
        <w:tc>
          <w:tcPr>
            <w:tcW w:w="0" w:type="auto"/>
            <w:vAlign w:val="center"/>
            <w:hideMark/>
          </w:tcPr>
          <w:p w14:paraId="75361034" w14:textId="77777777" w:rsidR="00DD699D" w:rsidRPr="00162A58" w:rsidRDefault="00DD699D" w:rsidP="00162A58">
            <w:r w:rsidRPr="00162A58">
              <w:t>235.17</w:t>
            </w:r>
          </w:p>
        </w:tc>
        <w:tc>
          <w:tcPr>
            <w:tcW w:w="0" w:type="auto"/>
            <w:vAlign w:val="center"/>
            <w:hideMark/>
          </w:tcPr>
          <w:p w14:paraId="361883CB" w14:textId="77777777" w:rsidR="00DD699D" w:rsidRPr="00162A58" w:rsidRDefault="00DD699D" w:rsidP="00162A58">
            <w:r w:rsidRPr="00162A58">
              <w:t>32.20.14.120</w:t>
            </w:r>
          </w:p>
        </w:tc>
        <w:tc>
          <w:tcPr>
            <w:tcW w:w="0" w:type="auto"/>
            <w:vAlign w:val="center"/>
            <w:hideMark/>
          </w:tcPr>
          <w:p w14:paraId="6584C19C" w14:textId="77777777" w:rsidR="00DD699D" w:rsidRPr="00162A58" w:rsidRDefault="00DD699D" w:rsidP="00162A58">
            <w:r w:rsidRPr="00162A58">
              <w:t xml:space="preserve">Инструменты электромузыкальные </w:t>
            </w:r>
            <w:proofErr w:type="spellStart"/>
            <w:r w:rsidRPr="00162A58">
              <w:t>адаптиризованные</w:t>
            </w:r>
            <w:proofErr w:type="spellEnd"/>
            <w:r w:rsidRPr="00162A58">
              <w:t xml:space="preserve"> струнные щипковые</w:t>
            </w:r>
          </w:p>
        </w:tc>
        <w:tc>
          <w:tcPr>
            <w:tcW w:w="0" w:type="auto"/>
            <w:vAlign w:val="center"/>
            <w:hideMark/>
          </w:tcPr>
          <w:p w14:paraId="310466B9" w14:textId="77777777" w:rsidR="00DD699D" w:rsidRPr="00162A58" w:rsidRDefault="00DD699D" w:rsidP="00162A58">
            <w:r w:rsidRPr="00162A58">
              <w:t>50</w:t>
            </w:r>
          </w:p>
        </w:tc>
        <w:tc>
          <w:tcPr>
            <w:tcW w:w="0" w:type="auto"/>
            <w:vAlign w:val="center"/>
            <w:hideMark/>
          </w:tcPr>
          <w:p w14:paraId="10E5940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26BF18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121DE25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F3AA074" w14:textId="77777777" w:rsidTr="00DD699D">
        <w:tc>
          <w:tcPr>
            <w:tcW w:w="0" w:type="auto"/>
            <w:vAlign w:val="center"/>
            <w:hideMark/>
          </w:tcPr>
          <w:p w14:paraId="15C63B4B" w14:textId="77777777" w:rsidR="00DD699D" w:rsidRPr="00162A58" w:rsidRDefault="00DD699D" w:rsidP="00162A58">
            <w:r w:rsidRPr="00162A58">
              <w:t>235.18</w:t>
            </w:r>
          </w:p>
        </w:tc>
        <w:tc>
          <w:tcPr>
            <w:tcW w:w="0" w:type="auto"/>
            <w:vAlign w:val="center"/>
            <w:hideMark/>
          </w:tcPr>
          <w:p w14:paraId="70DD6364" w14:textId="77777777" w:rsidR="00DD699D" w:rsidRPr="00162A58" w:rsidRDefault="00DD699D" w:rsidP="00162A58">
            <w:r w:rsidRPr="00162A58">
              <w:t>32.20.15.110</w:t>
            </w:r>
          </w:p>
        </w:tc>
        <w:tc>
          <w:tcPr>
            <w:tcW w:w="0" w:type="auto"/>
            <w:vAlign w:val="center"/>
            <w:hideMark/>
          </w:tcPr>
          <w:p w14:paraId="783AE78A" w14:textId="77777777" w:rsidR="00DD699D" w:rsidRPr="00162A58" w:rsidRDefault="00DD699D" w:rsidP="00162A58">
            <w:r w:rsidRPr="00162A58">
              <w:t>Инструменты музыкальные ударные</w:t>
            </w:r>
          </w:p>
        </w:tc>
        <w:tc>
          <w:tcPr>
            <w:tcW w:w="0" w:type="auto"/>
            <w:vAlign w:val="center"/>
            <w:hideMark/>
          </w:tcPr>
          <w:p w14:paraId="06D18ED9" w14:textId="77777777" w:rsidR="00DD699D" w:rsidRPr="00162A58" w:rsidRDefault="00DD699D" w:rsidP="00162A58">
            <w:r w:rsidRPr="00162A58">
              <w:t>40</w:t>
            </w:r>
          </w:p>
        </w:tc>
        <w:tc>
          <w:tcPr>
            <w:tcW w:w="0" w:type="auto"/>
            <w:vAlign w:val="center"/>
            <w:hideMark/>
          </w:tcPr>
          <w:p w14:paraId="3061DC1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545669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427CF7C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4F370425" w14:textId="77777777" w:rsidTr="00DD699D">
        <w:tc>
          <w:tcPr>
            <w:tcW w:w="0" w:type="auto"/>
            <w:vAlign w:val="center"/>
            <w:hideMark/>
          </w:tcPr>
          <w:p w14:paraId="172A5218" w14:textId="77777777" w:rsidR="00DD699D" w:rsidRPr="00162A58" w:rsidRDefault="00DD699D" w:rsidP="00162A58">
            <w:r w:rsidRPr="00162A58">
              <w:t>236</w:t>
            </w:r>
          </w:p>
        </w:tc>
        <w:tc>
          <w:tcPr>
            <w:tcW w:w="0" w:type="auto"/>
            <w:vAlign w:val="center"/>
            <w:hideMark/>
          </w:tcPr>
          <w:p w14:paraId="4D9C0EED" w14:textId="77777777" w:rsidR="00DD699D" w:rsidRPr="00162A58" w:rsidRDefault="00DD699D" w:rsidP="00162A58">
            <w:r w:rsidRPr="00162A58">
              <w:t>32.30.11.110</w:t>
            </w:r>
          </w:p>
        </w:tc>
        <w:tc>
          <w:tcPr>
            <w:tcW w:w="0" w:type="auto"/>
            <w:vAlign w:val="center"/>
            <w:hideMark/>
          </w:tcPr>
          <w:p w14:paraId="76F57A61" w14:textId="77777777" w:rsidR="00DD699D" w:rsidRPr="00162A58" w:rsidRDefault="00DD699D" w:rsidP="00162A58">
            <w:r w:rsidRPr="00162A58">
              <w:t>Лыжи</w:t>
            </w:r>
          </w:p>
        </w:tc>
        <w:tc>
          <w:tcPr>
            <w:tcW w:w="0" w:type="auto"/>
            <w:vAlign w:val="center"/>
            <w:hideMark/>
          </w:tcPr>
          <w:p w14:paraId="4264C4BD" w14:textId="77777777" w:rsidR="00DD699D" w:rsidRPr="00162A58" w:rsidRDefault="00DD699D" w:rsidP="00162A58">
            <w:r w:rsidRPr="00162A58">
              <w:t>62.5</w:t>
            </w:r>
          </w:p>
        </w:tc>
        <w:tc>
          <w:tcPr>
            <w:tcW w:w="0" w:type="auto"/>
            <w:vAlign w:val="center"/>
            <w:hideMark/>
          </w:tcPr>
          <w:p w14:paraId="2EDC56E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5FEF0B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065DF5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B4E74C3" w14:textId="77777777" w:rsidTr="00DD699D">
        <w:tc>
          <w:tcPr>
            <w:tcW w:w="0" w:type="auto"/>
            <w:vAlign w:val="center"/>
            <w:hideMark/>
          </w:tcPr>
          <w:p w14:paraId="0CA6E7F8" w14:textId="77777777" w:rsidR="00DD699D" w:rsidRPr="00162A58" w:rsidRDefault="00DD699D" w:rsidP="00162A58">
            <w:r w:rsidRPr="00162A58">
              <w:t>237</w:t>
            </w:r>
          </w:p>
        </w:tc>
        <w:tc>
          <w:tcPr>
            <w:tcW w:w="0" w:type="auto"/>
            <w:vAlign w:val="center"/>
            <w:hideMark/>
          </w:tcPr>
          <w:p w14:paraId="7A1DD77A" w14:textId="77777777" w:rsidR="00DD699D" w:rsidRPr="00162A58" w:rsidRDefault="00DD699D" w:rsidP="00162A58">
            <w:r w:rsidRPr="00162A58">
              <w:t>32.30.11.120</w:t>
            </w:r>
          </w:p>
        </w:tc>
        <w:tc>
          <w:tcPr>
            <w:tcW w:w="0" w:type="auto"/>
            <w:vAlign w:val="center"/>
            <w:hideMark/>
          </w:tcPr>
          <w:p w14:paraId="65E060F9" w14:textId="77777777" w:rsidR="00DD699D" w:rsidRPr="00162A58" w:rsidRDefault="00DD699D" w:rsidP="00162A58">
            <w:r w:rsidRPr="00162A58">
              <w:t>Снаряжение лыжное, кроме обуви</w:t>
            </w:r>
          </w:p>
        </w:tc>
        <w:tc>
          <w:tcPr>
            <w:tcW w:w="0" w:type="auto"/>
            <w:vAlign w:val="center"/>
            <w:hideMark/>
          </w:tcPr>
          <w:p w14:paraId="6BF521D2" w14:textId="77777777" w:rsidR="00DD699D" w:rsidRPr="00162A58" w:rsidRDefault="00DD699D" w:rsidP="00162A58">
            <w:r w:rsidRPr="00162A58">
              <w:t>52.5</w:t>
            </w:r>
          </w:p>
        </w:tc>
        <w:tc>
          <w:tcPr>
            <w:tcW w:w="0" w:type="auto"/>
            <w:vAlign w:val="center"/>
            <w:hideMark/>
          </w:tcPr>
          <w:p w14:paraId="361F6EA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EE5A036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A402EC0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F0A1937" w14:textId="77777777" w:rsidTr="00DD699D">
        <w:tc>
          <w:tcPr>
            <w:tcW w:w="0" w:type="auto"/>
            <w:vAlign w:val="center"/>
            <w:hideMark/>
          </w:tcPr>
          <w:p w14:paraId="5BE21DCD" w14:textId="77777777" w:rsidR="00DD699D" w:rsidRPr="00162A58" w:rsidRDefault="00DD699D" w:rsidP="00162A58">
            <w:r w:rsidRPr="00162A58">
              <w:t>238</w:t>
            </w:r>
          </w:p>
        </w:tc>
        <w:tc>
          <w:tcPr>
            <w:tcW w:w="0" w:type="auto"/>
            <w:vAlign w:val="center"/>
            <w:hideMark/>
          </w:tcPr>
          <w:p w14:paraId="0C9E2DD3" w14:textId="77777777" w:rsidR="00DD699D" w:rsidRPr="00162A58" w:rsidRDefault="00DD699D" w:rsidP="00162A58">
            <w:r w:rsidRPr="00162A58">
              <w:t>32.30.11.131</w:t>
            </w:r>
          </w:p>
        </w:tc>
        <w:tc>
          <w:tcPr>
            <w:tcW w:w="0" w:type="auto"/>
            <w:vAlign w:val="center"/>
            <w:hideMark/>
          </w:tcPr>
          <w:p w14:paraId="2B509DCB" w14:textId="77777777" w:rsidR="00DD699D" w:rsidRPr="00162A58" w:rsidRDefault="00DD699D" w:rsidP="00162A58">
            <w:r w:rsidRPr="00162A58">
              <w:t>Коньки ледовые, включая коньки с ботинками</w:t>
            </w:r>
          </w:p>
        </w:tc>
        <w:tc>
          <w:tcPr>
            <w:tcW w:w="0" w:type="auto"/>
            <w:vAlign w:val="center"/>
            <w:hideMark/>
          </w:tcPr>
          <w:p w14:paraId="4EC239AE" w14:textId="77777777" w:rsidR="00DD699D" w:rsidRPr="00162A58" w:rsidRDefault="00DD699D" w:rsidP="00162A58">
            <w:r w:rsidRPr="00162A58">
              <w:t>62.5</w:t>
            </w:r>
          </w:p>
        </w:tc>
        <w:tc>
          <w:tcPr>
            <w:tcW w:w="0" w:type="auto"/>
            <w:vAlign w:val="center"/>
            <w:hideMark/>
          </w:tcPr>
          <w:p w14:paraId="0C2BA64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195972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2D48BF5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9D137F8" w14:textId="77777777" w:rsidTr="00DD699D">
        <w:tc>
          <w:tcPr>
            <w:tcW w:w="0" w:type="auto"/>
            <w:vAlign w:val="center"/>
            <w:hideMark/>
          </w:tcPr>
          <w:p w14:paraId="1175FE71" w14:textId="77777777" w:rsidR="00DD699D" w:rsidRPr="00162A58" w:rsidRDefault="00DD699D" w:rsidP="00162A58">
            <w:r w:rsidRPr="00162A58">
              <w:t>239</w:t>
            </w:r>
          </w:p>
        </w:tc>
        <w:tc>
          <w:tcPr>
            <w:tcW w:w="0" w:type="auto"/>
            <w:vAlign w:val="center"/>
            <w:hideMark/>
          </w:tcPr>
          <w:p w14:paraId="76AEF603" w14:textId="77777777" w:rsidR="00DD699D" w:rsidRPr="00162A58" w:rsidRDefault="00DD699D" w:rsidP="00162A58">
            <w:r w:rsidRPr="00162A58">
              <w:t>32.30.12.110</w:t>
            </w:r>
          </w:p>
        </w:tc>
        <w:tc>
          <w:tcPr>
            <w:tcW w:w="0" w:type="auto"/>
            <w:vAlign w:val="center"/>
            <w:hideMark/>
          </w:tcPr>
          <w:p w14:paraId="3120BD70" w14:textId="77777777" w:rsidR="00DD699D" w:rsidRPr="00162A58" w:rsidRDefault="00DD699D" w:rsidP="00162A58">
            <w:r w:rsidRPr="00162A58">
              <w:t>Ботинки лыжные</w:t>
            </w:r>
          </w:p>
        </w:tc>
        <w:tc>
          <w:tcPr>
            <w:tcW w:w="0" w:type="auto"/>
            <w:vAlign w:val="center"/>
            <w:hideMark/>
          </w:tcPr>
          <w:p w14:paraId="50103E57" w14:textId="77777777" w:rsidR="00DD699D" w:rsidRPr="00162A58" w:rsidRDefault="00DD699D" w:rsidP="00162A58">
            <w:r w:rsidRPr="00162A58">
              <w:t>62.5</w:t>
            </w:r>
          </w:p>
        </w:tc>
        <w:tc>
          <w:tcPr>
            <w:tcW w:w="0" w:type="auto"/>
            <w:vAlign w:val="center"/>
            <w:hideMark/>
          </w:tcPr>
          <w:p w14:paraId="1A34627B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6B2B81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14E098C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8C1209D" w14:textId="77777777" w:rsidTr="00DD699D">
        <w:tc>
          <w:tcPr>
            <w:tcW w:w="0" w:type="auto"/>
            <w:vAlign w:val="center"/>
            <w:hideMark/>
          </w:tcPr>
          <w:p w14:paraId="4A5D0587" w14:textId="77777777" w:rsidR="00DD699D" w:rsidRPr="00162A58" w:rsidRDefault="00DD699D" w:rsidP="00162A58">
            <w:r w:rsidRPr="00162A58">
              <w:t>240</w:t>
            </w:r>
          </w:p>
        </w:tc>
        <w:tc>
          <w:tcPr>
            <w:tcW w:w="0" w:type="auto"/>
            <w:vAlign w:val="center"/>
            <w:hideMark/>
          </w:tcPr>
          <w:p w14:paraId="6DA9DD1D" w14:textId="77777777" w:rsidR="00DD699D" w:rsidRPr="00162A58" w:rsidRDefault="00DD699D" w:rsidP="00162A58">
            <w:r w:rsidRPr="00162A58">
              <w:t>32.30.14.110</w:t>
            </w:r>
          </w:p>
        </w:tc>
        <w:tc>
          <w:tcPr>
            <w:tcW w:w="0" w:type="auto"/>
            <w:vAlign w:val="center"/>
            <w:hideMark/>
          </w:tcPr>
          <w:p w14:paraId="28948FE8" w14:textId="77777777" w:rsidR="00DD699D" w:rsidRPr="00162A58" w:rsidRDefault="00DD699D" w:rsidP="00162A58">
            <w:r w:rsidRPr="00162A58">
              <w:t>Инвентарь и оборудование для занятий физкультурой, гимнастикой и атлетикой</w:t>
            </w:r>
          </w:p>
        </w:tc>
        <w:tc>
          <w:tcPr>
            <w:tcW w:w="0" w:type="auto"/>
            <w:vAlign w:val="center"/>
            <w:hideMark/>
          </w:tcPr>
          <w:p w14:paraId="6661802F" w14:textId="77777777" w:rsidR="00DD699D" w:rsidRPr="00162A58" w:rsidRDefault="00DD699D" w:rsidP="00162A58">
            <w:r w:rsidRPr="00162A58">
              <w:t>25.75</w:t>
            </w:r>
          </w:p>
        </w:tc>
        <w:tc>
          <w:tcPr>
            <w:tcW w:w="0" w:type="auto"/>
            <w:vAlign w:val="center"/>
            <w:hideMark/>
          </w:tcPr>
          <w:p w14:paraId="457F812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478AE5EC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6A37B62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21507A7" w14:textId="77777777" w:rsidTr="00DD699D">
        <w:tc>
          <w:tcPr>
            <w:tcW w:w="0" w:type="auto"/>
            <w:vAlign w:val="center"/>
            <w:hideMark/>
          </w:tcPr>
          <w:p w14:paraId="640D01D9" w14:textId="77777777" w:rsidR="00DD699D" w:rsidRPr="00162A58" w:rsidRDefault="00DD699D" w:rsidP="00162A58">
            <w:r w:rsidRPr="00162A58">
              <w:t>241</w:t>
            </w:r>
          </w:p>
        </w:tc>
        <w:tc>
          <w:tcPr>
            <w:tcW w:w="0" w:type="auto"/>
            <w:vAlign w:val="center"/>
            <w:hideMark/>
          </w:tcPr>
          <w:p w14:paraId="620CC15D" w14:textId="77777777" w:rsidR="00DD699D" w:rsidRPr="00162A58" w:rsidRDefault="00DD699D" w:rsidP="00162A58">
            <w:r w:rsidRPr="00162A58">
              <w:t>32.30.14.120</w:t>
            </w:r>
          </w:p>
        </w:tc>
        <w:tc>
          <w:tcPr>
            <w:tcW w:w="0" w:type="auto"/>
            <w:vAlign w:val="center"/>
            <w:hideMark/>
          </w:tcPr>
          <w:p w14:paraId="1E62FD54" w14:textId="77777777" w:rsidR="00DD699D" w:rsidRPr="00162A58" w:rsidRDefault="00DD699D" w:rsidP="00162A58">
            <w:r w:rsidRPr="00162A58">
              <w:t>Оборудование для занятий физкультурой, гимнастикой и атлетикой, занятий в спортзалах, фитнес-центрах</w:t>
            </w:r>
          </w:p>
        </w:tc>
        <w:tc>
          <w:tcPr>
            <w:tcW w:w="0" w:type="auto"/>
            <w:vAlign w:val="center"/>
            <w:hideMark/>
          </w:tcPr>
          <w:p w14:paraId="569D529C" w14:textId="77777777" w:rsidR="00DD699D" w:rsidRPr="00162A58" w:rsidRDefault="00DD699D" w:rsidP="00162A58">
            <w:r w:rsidRPr="00162A58">
              <w:t>34.5</w:t>
            </w:r>
          </w:p>
        </w:tc>
        <w:tc>
          <w:tcPr>
            <w:tcW w:w="0" w:type="auto"/>
            <w:vAlign w:val="center"/>
            <w:hideMark/>
          </w:tcPr>
          <w:p w14:paraId="6C77155E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2F7BAA2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63BE034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7B0F20A" w14:textId="77777777" w:rsidTr="00DD699D">
        <w:tc>
          <w:tcPr>
            <w:tcW w:w="0" w:type="auto"/>
            <w:vAlign w:val="center"/>
            <w:hideMark/>
          </w:tcPr>
          <w:p w14:paraId="6BD3668F" w14:textId="77777777" w:rsidR="00DD699D" w:rsidRPr="00162A58" w:rsidRDefault="00DD699D" w:rsidP="00162A58">
            <w:r w:rsidRPr="00162A58">
              <w:t>242</w:t>
            </w:r>
          </w:p>
        </w:tc>
        <w:tc>
          <w:tcPr>
            <w:tcW w:w="0" w:type="auto"/>
            <w:vAlign w:val="center"/>
            <w:hideMark/>
          </w:tcPr>
          <w:p w14:paraId="28127470" w14:textId="77777777" w:rsidR="00DD699D" w:rsidRPr="00162A58" w:rsidRDefault="00DD699D" w:rsidP="00162A58">
            <w:r w:rsidRPr="00162A58">
              <w:t>32.30.15.117</w:t>
            </w:r>
          </w:p>
        </w:tc>
        <w:tc>
          <w:tcPr>
            <w:tcW w:w="0" w:type="auto"/>
            <w:vAlign w:val="center"/>
            <w:hideMark/>
          </w:tcPr>
          <w:p w14:paraId="6709A329" w14:textId="77777777" w:rsidR="00DD699D" w:rsidRPr="00162A58" w:rsidRDefault="00DD699D" w:rsidP="00162A58">
            <w:r w:rsidRPr="00162A58">
              <w:t>Инвентарь для игры в хоккей с шайбой и мячом</w:t>
            </w:r>
          </w:p>
        </w:tc>
        <w:tc>
          <w:tcPr>
            <w:tcW w:w="0" w:type="auto"/>
            <w:vAlign w:val="center"/>
            <w:hideMark/>
          </w:tcPr>
          <w:p w14:paraId="77C537C1" w14:textId="77777777" w:rsidR="00DD699D" w:rsidRPr="00162A58" w:rsidRDefault="00DD699D" w:rsidP="00162A58">
            <w:r w:rsidRPr="00162A58">
              <w:t>62.5</w:t>
            </w:r>
          </w:p>
        </w:tc>
        <w:tc>
          <w:tcPr>
            <w:tcW w:w="0" w:type="auto"/>
            <w:vAlign w:val="center"/>
            <w:hideMark/>
          </w:tcPr>
          <w:p w14:paraId="63F8DB7A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D08B49B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2057D9E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85620D8" w14:textId="77777777" w:rsidTr="00DD699D">
        <w:tc>
          <w:tcPr>
            <w:tcW w:w="0" w:type="auto"/>
            <w:vAlign w:val="center"/>
            <w:hideMark/>
          </w:tcPr>
          <w:p w14:paraId="7A4222BA" w14:textId="77777777" w:rsidR="00DD699D" w:rsidRPr="00162A58" w:rsidRDefault="00DD699D" w:rsidP="00162A58">
            <w:r w:rsidRPr="00162A58">
              <w:lastRenderedPageBreak/>
              <w:t>243</w:t>
            </w:r>
          </w:p>
        </w:tc>
        <w:tc>
          <w:tcPr>
            <w:tcW w:w="0" w:type="auto"/>
            <w:vAlign w:val="center"/>
            <w:hideMark/>
          </w:tcPr>
          <w:p w14:paraId="563B2325" w14:textId="77777777" w:rsidR="00DD699D" w:rsidRPr="00162A58" w:rsidRDefault="00DD699D" w:rsidP="00162A58">
            <w:r w:rsidRPr="00162A58">
              <w:t>32.50.13.190</w:t>
            </w:r>
            <w:r w:rsidRPr="00162A58">
              <w:br/>
              <w:t>32.50.1</w:t>
            </w:r>
          </w:p>
        </w:tc>
        <w:tc>
          <w:tcPr>
            <w:tcW w:w="0" w:type="auto"/>
            <w:vAlign w:val="center"/>
            <w:hideMark/>
          </w:tcPr>
          <w:p w14:paraId="35C019BC" w14:textId="77777777" w:rsidR="00DD699D" w:rsidRPr="00162A58" w:rsidRDefault="00DD699D" w:rsidP="00162A58">
            <w:r w:rsidRPr="00162A58">
              <w:t>Аппараты электрохирургические</w:t>
            </w:r>
          </w:p>
        </w:tc>
        <w:tc>
          <w:tcPr>
            <w:tcW w:w="0" w:type="auto"/>
            <w:vAlign w:val="center"/>
            <w:hideMark/>
          </w:tcPr>
          <w:p w14:paraId="25A80C3A" w14:textId="77777777" w:rsidR="00DD699D" w:rsidRPr="00162A58" w:rsidRDefault="00DD699D" w:rsidP="00162A58">
            <w:r w:rsidRPr="00162A58">
              <w:t>35</w:t>
            </w:r>
          </w:p>
        </w:tc>
        <w:tc>
          <w:tcPr>
            <w:tcW w:w="0" w:type="auto"/>
            <w:vAlign w:val="center"/>
            <w:hideMark/>
          </w:tcPr>
          <w:p w14:paraId="3AE9D920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383B621D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92FC2E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65BF7BA6" w14:textId="77777777" w:rsidTr="00DD699D">
        <w:tc>
          <w:tcPr>
            <w:tcW w:w="0" w:type="auto"/>
            <w:vAlign w:val="center"/>
            <w:hideMark/>
          </w:tcPr>
          <w:p w14:paraId="3B36C607" w14:textId="77777777" w:rsidR="00DD699D" w:rsidRPr="00162A58" w:rsidRDefault="00DD699D" w:rsidP="00162A58">
            <w:r w:rsidRPr="00162A58">
              <w:t>244</w:t>
            </w:r>
          </w:p>
        </w:tc>
        <w:tc>
          <w:tcPr>
            <w:tcW w:w="0" w:type="auto"/>
            <w:vAlign w:val="center"/>
            <w:hideMark/>
          </w:tcPr>
          <w:p w14:paraId="3F57BFED" w14:textId="77777777" w:rsidR="00DD699D" w:rsidRPr="00162A58" w:rsidRDefault="00DD699D" w:rsidP="00162A58">
            <w:r w:rsidRPr="00162A58">
              <w:t>32.50.12.000</w:t>
            </w:r>
          </w:p>
        </w:tc>
        <w:tc>
          <w:tcPr>
            <w:tcW w:w="0" w:type="auto"/>
            <w:vAlign w:val="center"/>
            <w:hideMark/>
          </w:tcPr>
          <w:p w14:paraId="246AC895" w14:textId="77777777" w:rsidR="00DD699D" w:rsidRPr="00162A58" w:rsidRDefault="00DD699D" w:rsidP="00162A58">
            <w:r w:rsidRPr="00162A58">
              <w:t>Стерилизаторы воздушные; Стерилизаторы паровые</w:t>
            </w:r>
          </w:p>
        </w:tc>
        <w:tc>
          <w:tcPr>
            <w:tcW w:w="0" w:type="auto"/>
            <w:vAlign w:val="center"/>
            <w:hideMark/>
          </w:tcPr>
          <w:p w14:paraId="2F9DBBAB" w14:textId="77777777" w:rsidR="00DD699D" w:rsidRPr="00162A58" w:rsidRDefault="00DD699D" w:rsidP="00162A58">
            <w:r w:rsidRPr="00162A58">
              <w:t>80</w:t>
            </w:r>
          </w:p>
        </w:tc>
        <w:tc>
          <w:tcPr>
            <w:tcW w:w="0" w:type="auto"/>
            <w:vAlign w:val="center"/>
            <w:hideMark/>
          </w:tcPr>
          <w:p w14:paraId="51356A2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93674F9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932324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A1F7BCC" w14:textId="77777777" w:rsidTr="00DD699D">
        <w:tc>
          <w:tcPr>
            <w:tcW w:w="0" w:type="auto"/>
            <w:vAlign w:val="center"/>
            <w:hideMark/>
          </w:tcPr>
          <w:p w14:paraId="7DF76F6F" w14:textId="77777777" w:rsidR="00DD699D" w:rsidRPr="00162A58" w:rsidRDefault="00DD699D" w:rsidP="00162A58">
            <w:r w:rsidRPr="00162A58">
              <w:t>245</w:t>
            </w:r>
          </w:p>
        </w:tc>
        <w:tc>
          <w:tcPr>
            <w:tcW w:w="0" w:type="auto"/>
            <w:vAlign w:val="center"/>
            <w:hideMark/>
          </w:tcPr>
          <w:p w14:paraId="187AF741" w14:textId="77777777" w:rsidR="00DD699D" w:rsidRPr="00162A58" w:rsidRDefault="00DD699D" w:rsidP="00162A58">
            <w:r w:rsidRPr="00162A58">
              <w:t>32.50.13.190</w:t>
            </w:r>
          </w:p>
        </w:tc>
        <w:tc>
          <w:tcPr>
            <w:tcW w:w="0" w:type="auto"/>
            <w:vAlign w:val="center"/>
            <w:hideMark/>
          </w:tcPr>
          <w:p w14:paraId="406C2AE4" w14:textId="77777777" w:rsidR="00DD699D" w:rsidRPr="00162A58" w:rsidRDefault="00DD699D" w:rsidP="00162A58">
            <w:r w:rsidRPr="00162A58">
              <w:t xml:space="preserve">Инкубатор интенсивной терапии новорожденных; </w:t>
            </w:r>
            <w:proofErr w:type="spellStart"/>
            <w:r w:rsidRPr="00162A58">
              <w:t>кольпоскоп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0B6421A" w14:textId="77777777" w:rsidR="00DD699D" w:rsidRPr="00162A58" w:rsidRDefault="00DD699D" w:rsidP="00162A58">
            <w:r w:rsidRPr="00162A58">
              <w:t>25</w:t>
            </w:r>
          </w:p>
        </w:tc>
        <w:tc>
          <w:tcPr>
            <w:tcW w:w="0" w:type="auto"/>
            <w:vAlign w:val="center"/>
            <w:hideMark/>
          </w:tcPr>
          <w:p w14:paraId="3B1287AF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EC0CCE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0AB41893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727ADE0" w14:textId="77777777" w:rsidTr="00DD699D">
        <w:tc>
          <w:tcPr>
            <w:tcW w:w="0" w:type="auto"/>
            <w:vAlign w:val="center"/>
            <w:hideMark/>
          </w:tcPr>
          <w:p w14:paraId="64DD0405" w14:textId="77777777" w:rsidR="00DD699D" w:rsidRPr="00162A58" w:rsidRDefault="00DD699D" w:rsidP="00162A58">
            <w:r w:rsidRPr="00162A58">
              <w:t>246</w:t>
            </w:r>
          </w:p>
        </w:tc>
        <w:tc>
          <w:tcPr>
            <w:tcW w:w="0" w:type="auto"/>
            <w:vAlign w:val="center"/>
            <w:hideMark/>
          </w:tcPr>
          <w:p w14:paraId="0DF01587" w14:textId="77777777" w:rsidR="00DD699D" w:rsidRPr="00162A58" w:rsidRDefault="00DD699D" w:rsidP="00162A58">
            <w:r w:rsidRPr="00162A58">
              <w:t>32.50.13.190</w:t>
            </w:r>
            <w:r w:rsidRPr="00162A58">
              <w:br/>
              <w:t>32.50.50.000</w:t>
            </w:r>
          </w:p>
        </w:tc>
        <w:tc>
          <w:tcPr>
            <w:tcW w:w="0" w:type="auto"/>
            <w:vAlign w:val="center"/>
            <w:hideMark/>
          </w:tcPr>
          <w:p w14:paraId="4E768A20" w14:textId="77777777" w:rsidR="00DD699D" w:rsidRPr="00162A58" w:rsidRDefault="00DD699D" w:rsidP="00162A58">
            <w:r w:rsidRPr="00162A58">
              <w:t>Расходные материалы для аппаратов искусственной вентиляции легких</w:t>
            </w:r>
          </w:p>
        </w:tc>
        <w:tc>
          <w:tcPr>
            <w:tcW w:w="0" w:type="auto"/>
            <w:vAlign w:val="center"/>
            <w:hideMark/>
          </w:tcPr>
          <w:p w14:paraId="349DBC4D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224DA52D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7C6629A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30C16AB7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0016B1C5" w14:textId="77777777" w:rsidTr="00DD699D">
        <w:tc>
          <w:tcPr>
            <w:tcW w:w="0" w:type="auto"/>
            <w:vAlign w:val="center"/>
            <w:hideMark/>
          </w:tcPr>
          <w:p w14:paraId="1846111E" w14:textId="77777777" w:rsidR="00DD699D" w:rsidRPr="00162A58" w:rsidRDefault="00DD699D" w:rsidP="00162A58">
            <w:r w:rsidRPr="00162A58">
              <w:t>247</w:t>
            </w:r>
          </w:p>
        </w:tc>
        <w:tc>
          <w:tcPr>
            <w:tcW w:w="0" w:type="auto"/>
            <w:vAlign w:val="center"/>
            <w:hideMark/>
          </w:tcPr>
          <w:p w14:paraId="530B5BDA" w14:textId="77777777" w:rsidR="00DD699D" w:rsidRPr="00162A58" w:rsidRDefault="00DD699D" w:rsidP="00162A58">
            <w:r w:rsidRPr="00162A58">
              <w:t>32.50.13.190</w:t>
            </w:r>
            <w:r w:rsidRPr="00162A58">
              <w:br/>
              <w:t>32.50.50.000</w:t>
            </w:r>
          </w:p>
        </w:tc>
        <w:tc>
          <w:tcPr>
            <w:tcW w:w="0" w:type="auto"/>
            <w:vAlign w:val="center"/>
            <w:hideMark/>
          </w:tcPr>
          <w:p w14:paraId="75CF9D9F" w14:textId="77777777" w:rsidR="00DD699D" w:rsidRPr="00162A58" w:rsidRDefault="00DD699D" w:rsidP="00162A58">
            <w:r w:rsidRPr="00162A58">
              <w:t xml:space="preserve">Расходные материалы для аппаратов донорского </w:t>
            </w:r>
            <w:proofErr w:type="spellStart"/>
            <w:r w:rsidRPr="00162A58">
              <w:t>плазмафереза</w:t>
            </w:r>
            <w:proofErr w:type="spellEnd"/>
            <w:r w:rsidRPr="00162A58">
              <w:t>/</w:t>
            </w:r>
            <w:proofErr w:type="spellStart"/>
            <w:r w:rsidRPr="00162A58">
              <w:t>тромбоцитафереза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8DEDE63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9065F18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47B0178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DF44C0F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3219F353" w14:textId="77777777" w:rsidTr="00DD699D">
        <w:tc>
          <w:tcPr>
            <w:tcW w:w="0" w:type="auto"/>
            <w:vAlign w:val="center"/>
            <w:hideMark/>
          </w:tcPr>
          <w:p w14:paraId="01AE8FA3" w14:textId="77777777" w:rsidR="00DD699D" w:rsidRPr="00162A58" w:rsidRDefault="00DD699D" w:rsidP="00162A58">
            <w:r w:rsidRPr="00162A58">
              <w:t>248</w:t>
            </w:r>
          </w:p>
        </w:tc>
        <w:tc>
          <w:tcPr>
            <w:tcW w:w="0" w:type="auto"/>
            <w:vAlign w:val="center"/>
            <w:hideMark/>
          </w:tcPr>
          <w:p w14:paraId="20C9151E" w14:textId="77777777" w:rsidR="00DD699D" w:rsidRPr="00162A58" w:rsidRDefault="00DD699D" w:rsidP="00162A58">
            <w:r w:rsidRPr="00162A58">
              <w:t>32.50.21.121</w:t>
            </w:r>
          </w:p>
        </w:tc>
        <w:tc>
          <w:tcPr>
            <w:tcW w:w="0" w:type="auto"/>
            <w:vAlign w:val="center"/>
            <w:hideMark/>
          </w:tcPr>
          <w:p w14:paraId="5D3BEA2B" w14:textId="77777777" w:rsidR="00DD699D" w:rsidRPr="00162A58" w:rsidRDefault="00DD699D" w:rsidP="00162A58">
            <w:r w:rsidRPr="00162A58">
              <w:t>Аппараты для ингаляционного наркоза</w:t>
            </w:r>
          </w:p>
        </w:tc>
        <w:tc>
          <w:tcPr>
            <w:tcW w:w="0" w:type="auto"/>
            <w:vAlign w:val="center"/>
            <w:hideMark/>
          </w:tcPr>
          <w:p w14:paraId="5E936C2E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58AA0484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0D7C13B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6C0C6209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F6267DF" w14:textId="77777777" w:rsidTr="00DD699D">
        <w:tc>
          <w:tcPr>
            <w:tcW w:w="0" w:type="auto"/>
            <w:vAlign w:val="center"/>
            <w:hideMark/>
          </w:tcPr>
          <w:p w14:paraId="28987AF7" w14:textId="77777777" w:rsidR="00DD699D" w:rsidRPr="00162A58" w:rsidRDefault="00DD699D" w:rsidP="00162A58">
            <w:r w:rsidRPr="00162A58">
              <w:t>249</w:t>
            </w:r>
          </w:p>
        </w:tc>
        <w:tc>
          <w:tcPr>
            <w:tcW w:w="0" w:type="auto"/>
            <w:vAlign w:val="center"/>
            <w:hideMark/>
          </w:tcPr>
          <w:p w14:paraId="7CB217F7" w14:textId="77777777" w:rsidR="00DD699D" w:rsidRPr="00162A58" w:rsidRDefault="00DD699D" w:rsidP="00162A58">
            <w:r w:rsidRPr="00162A58">
              <w:t>32.50.21.121</w:t>
            </w:r>
            <w:r w:rsidRPr="00162A58">
              <w:br/>
              <w:t>32.50.21.122</w:t>
            </w:r>
          </w:p>
        </w:tc>
        <w:tc>
          <w:tcPr>
            <w:tcW w:w="0" w:type="auto"/>
            <w:vAlign w:val="center"/>
            <w:hideMark/>
          </w:tcPr>
          <w:p w14:paraId="574E4E73" w14:textId="77777777" w:rsidR="00DD699D" w:rsidRPr="00162A58" w:rsidRDefault="00DD699D" w:rsidP="00162A58">
            <w:r w:rsidRPr="00162A58">
              <w:t>Аппараты искусственной вентиляции легких;</w:t>
            </w:r>
          </w:p>
        </w:tc>
        <w:tc>
          <w:tcPr>
            <w:tcW w:w="0" w:type="auto"/>
            <w:vAlign w:val="center"/>
            <w:hideMark/>
          </w:tcPr>
          <w:p w14:paraId="72246505" w14:textId="77777777" w:rsidR="00DD699D" w:rsidRPr="00162A58" w:rsidRDefault="00DD699D" w:rsidP="00162A58">
            <w:r w:rsidRPr="00162A58">
              <w:t>60</w:t>
            </w:r>
          </w:p>
        </w:tc>
        <w:tc>
          <w:tcPr>
            <w:tcW w:w="0" w:type="auto"/>
            <w:vAlign w:val="center"/>
            <w:hideMark/>
          </w:tcPr>
          <w:p w14:paraId="79446973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508E4BB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7DFAF3A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52C492BB" w14:textId="77777777" w:rsidTr="00DD699D">
        <w:tc>
          <w:tcPr>
            <w:tcW w:w="0" w:type="auto"/>
            <w:vAlign w:val="center"/>
            <w:hideMark/>
          </w:tcPr>
          <w:p w14:paraId="1D37A8F6" w14:textId="77777777" w:rsidR="00DD699D" w:rsidRPr="00162A58" w:rsidRDefault="00DD699D" w:rsidP="00162A58">
            <w:r w:rsidRPr="00162A58">
              <w:t>250</w:t>
            </w:r>
          </w:p>
        </w:tc>
        <w:tc>
          <w:tcPr>
            <w:tcW w:w="0" w:type="auto"/>
            <w:vAlign w:val="center"/>
            <w:hideMark/>
          </w:tcPr>
          <w:p w14:paraId="7B599BC3" w14:textId="77777777" w:rsidR="00DD699D" w:rsidRPr="00162A58" w:rsidRDefault="00DD699D" w:rsidP="00162A58">
            <w:r w:rsidRPr="00162A58">
              <w:t>32.99.11.140</w:t>
            </w:r>
          </w:p>
        </w:tc>
        <w:tc>
          <w:tcPr>
            <w:tcW w:w="0" w:type="auto"/>
            <w:vAlign w:val="center"/>
            <w:hideMark/>
          </w:tcPr>
          <w:p w14:paraId="37B98319" w14:textId="77777777" w:rsidR="00DD699D" w:rsidRPr="00162A58" w:rsidRDefault="00DD699D" w:rsidP="00162A58">
            <w:r w:rsidRPr="00162A58">
              <w:t>Одежда защитная огнестойкая</w:t>
            </w:r>
          </w:p>
        </w:tc>
        <w:tc>
          <w:tcPr>
            <w:tcW w:w="0" w:type="auto"/>
            <w:vAlign w:val="center"/>
            <w:hideMark/>
          </w:tcPr>
          <w:p w14:paraId="62E72847" w14:textId="77777777" w:rsidR="00DD699D" w:rsidRPr="00162A58" w:rsidRDefault="00DD699D" w:rsidP="00162A58">
            <w:r w:rsidRPr="00162A58">
              <w:t>90</w:t>
            </w:r>
          </w:p>
        </w:tc>
        <w:tc>
          <w:tcPr>
            <w:tcW w:w="0" w:type="auto"/>
            <w:vAlign w:val="center"/>
            <w:hideMark/>
          </w:tcPr>
          <w:p w14:paraId="59010F99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18C03853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213D9688" w14:textId="77777777" w:rsidR="00DD699D" w:rsidRPr="00162A58" w:rsidRDefault="00DD699D" w:rsidP="00162A58">
            <w:r w:rsidRPr="00162A58">
              <w:t>0,00</w:t>
            </w:r>
          </w:p>
        </w:tc>
      </w:tr>
      <w:tr w:rsidR="00DD699D" w:rsidRPr="00162A58" w14:paraId="157216D3" w14:textId="77777777" w:rsidTr="00DD699D">
        <w:tc>
          <w:tcPr>
            <w:tcW w:w="0" w:type="auto"/>
            <w:vAlign w:val="center"/>
            <w:hideMark/>
          </w:tcPr>
          <w:p w14:paraId="5A3DFA08" w14:textId="77777777" w:rsidR="00DD699D" w:rsidRPr="00162A58" w:rsidRDefault="00DD699D" w:rsidP="00162A58">
            <w:r w:rsidRPr="00162A58">
              <w:t>251</w:t>
            </w:r>
          </w:p>
        </w:tc>
        <w:tc>
          <w:tcPr>
            <w:tcW w:w="0" w:type="auto"/>
            <w:vAlign w:val="center"/>
            <w:hideMark/>
          </w:tcPr>
          <w:p w14:paraId="16ADE68A" w14:textId="77777777" w:rsidR="00DD699D" w:rsidRPr="00162A58" w:rsidRDefault="00DD699D" w:rsidP="00162A58">
            <w:r w:rsidRPr="00162A58">
              <w:t>42.99.12.110</w:t>
            </w:r>
          </w:p>
        </w:tc>
        <w:tc>
          <w:tcPr>
            <w:tcW w:w="0" w:type="auto"/>
            <w:vAlign w:val="center"/>
            <w:hideMark/>
          </w:tcPr>
          <w:p w14:paraId="2872099C" w14:textId="77777777" w:rsidR="00DD699D" w:rsidRPr="00162A58" w:rsidRDefault="00DD699D" w:rsidP="00162A58">
            <w:r w:rsidRPr="00162A58">
              <w:t>Площадки спортивные для спортивных игр на открытом воздухе</w:t>
            </w:r>
          </w:p>
        </w:tc>
        <w:tc>
          <w:tcPr>
            <w:tcW w:w="0" w:type="auto"/>
            <w:vAlign w:val="center"/>
            <w:hideMark/>
          </w:tcPr>
          <w:p w14:paraId="39E77878" w14:textId="77777777" w:rsidR="00DD699D" w:rsidRPr="00162A58" w:rsidRDefault="00DD699D" w:rsidP="00162A58">
            <w:r w:rsidRPr="00162A58">
              <w:t>52.5</w:t>
            </w:r>
          </w:p>
        </w:tc>
        <w:tc>
          <w:tcPr>
            <w:tcW w:w="0" w:type="auto"/>
            <w:vAlign w:val="center"/>
            <w:hideMark/>
          </w:tcPr>
          <w:p w14:paraId="0005626C" w14:textId="77777777" w:rsidR="00DD699D" w:rsidRPr="00162A58" w:rsidRDefault="00DD699D" w:rsidP="00162A58">
            <w:r w:rsidRPr="00162A58">
              <w:t>-</w:t>
            </w:r>
          </w:p>
        </w:tc>
        <w:tc>
          <w:tcPr>
            <w:tcW w:w="0" w:type="auto"/>
            <w:vAlign w:val="center"/>
            <w:hideMark/>
          </w:tcPr>
          <w:p w14:paraId="699D8001" w14:textId="77777777" w:rsidR="00DD699D" w:rsidRPr="00162A58" w:rsidRDefault="00DD699D" w:rsidP="00162A58">
            <w:r w:rsidRPr="00162A58">
              <w:t>0,00</w:t>
            </w:r>
          </w:p>
        </w:tc>
        <w:tc>
          <w:tcPr>
            <w:tcW w:w="0" w:type="auto"/>
            <w:vAlign w:val="center"/>
            <w:hideMark/>
          </w:tcPr>
          <w:p w14:paraId="5A449E19" w14:textId="77777777" w:rsidR="00DD699D" w:rsidRPr="00162A58" w:rsidRDefault="00DD699D" w:rsidP="00162A58">
            <w:r w:rsidRPr="00162A58">
              <w:t>0,00</w:t>
            </w:r>
          </w:p>
        </w:tc>
      </w:tr>
    </w:tbl>
    <w:p w14:paraId="271B76D1" w14:textId="77777777" w:rsidR="00D602FB" w:rsidRPr="00DD699D" w:rsidRDefault="00D602FB" w:rsidP="00DD699D"/>
    <w:sectPr w:rsidR="00D602FB" w:rsidRPr="00DD699D" w:rsidSect="00C6592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80C"/>
    <w:rsid w:val="0002772C"/>
    <w:rsid w:val="00107613"/>
    <w:rsid w:val="00311BF8"/>
    <w:rsid w:val="00620C0A"/>
    <w:rsid w:val="008C6632"/>
    <w:rsid w:val="009757FF"/>
    <w:rsid w:val="00A9080C"/>
    <w:rsid w:val="00AE26F7"/>
    <w:rsid w:val="00C65921"/>
    <w:rsid w:val="00D602FB"/>
    <w:rsid w:val="00DD699D"/>
    <w:rsid w:val="00E0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DC63"/>
  <w15:chartTrackingRefBased/>
  <w15:docId w15:val="{A948F940-945B-4C64-91AB-5F9286EB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05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6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1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3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7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9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45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4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2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6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8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9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0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2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6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0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6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31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0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78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4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35</Pages>
  <Words>4287</Words>
  <Characters>24438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Борунов Алексей Викторович</dc:creator>
  <cp:keywords/>
  <dc:description/>
  <cp:lastModifiedBy>Борунов Алексей Викторович</cp:lastModifiedBy>
  <cp:revision>11</cp:revision>
  <cp:lastPrinted>2022-02-10T09:09:00Z</cp:lastPrinted>
  <dcterms:created xsi:type="dcterms:W3CDTF">2021-11-08T11:36:00Z</dcterms:created>
  <dcterms:modified xsi:type="dcterms:W3CDTF">2022-06-03T03:42:00Z</dcterms:modified>
</cp:coreProperties>
</file>