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1" w:rsidRDefault="00B85421" w:rsidP="00C53820">
      <w:pPr>
        <w:pStyle w:val="1"/>
        <w:ind w:left="-567"/>
        <w:jc w:val="center"/>
        <w:rPr>
          <w:b w:val="0"/>
          <w:sz w:val="18"/>
          <w:szCs w:val="20"/>
        </w:rPr>
      </w:pPr>
      <w:bookmarkStart w:id="0" w:name="_GoBack"/>
      <w:bookmarkEnd w:id="0"/>
    </w:p>
    <w:p w:rsidR="00FF4840" w:rsidRPr="00FF0DBE" w:rsidRDefault="00FF4840" w:rsidP="00C53820">
      <w:pPr>
        <w:pStyle w:val="1"/>
        <w:ind w:left="-567"/>
        <w:jc w:val="center"/>
        <w:rPr>
          <w:b w:val="0"/>
          <w:sz w:val="18"/>
          <w:szCs w:val="20"/>
        </w:rPr>
      </w:pPr>
      <w:r w:rsidRPr="00FF0DBE">
        <w:rPr>
          <w:b w:val="0"/>
          <w:sz w:val="18"/>
          <w:szCs w:val="20"/>
        </w:rPr>
        <w:t>СОГЛАШЕНИЕ</w:t>
      </w:r>
    </w:p>
    <w:p w:rsidR="00FF4840" w:rsidRPr="00FF0DBE" w:rsidRDefault="00FF4840" w:rsidP="00C53820">
      <w:pPr>
        <w:jc w:val="center"/>
        <w:rPr>
          <w:sz w:val="18"/>
          <w:szCs w:val="20"/>
        </w:rPr>
      </w:pPr>
      <w:r w:rsidRPr="00FF0DBE">
        <w:rPr>
          <w:sz w:val="18"/>
          <w:szCs w:val="20"/>
        </w:rPr>
        <w:t xml:space="preserve">о замене стороны по договору энергоснабжения </w:t>
      </w:r>
    </w:p>
    <w:p w:rsidR="00FF4840" w:rsidRPr="00FF0DBE" w:rsidRDefault="00FF4840" w:rsidP="00C53820">
      <w:pPr>
        <w:jc w:val="center"/>
        <w:rPr>
          <w:i/>
          <w:sz w:val="18"/>
          <w:szCs w:val="20"/>
        </w:rPr>
      </w:pPr>
      <w:r w:rsidRPr="00FF0DBE">
        <w:rPr>
          <w:i/>
          <w:sz w:val="18"/>
          <w:szCs w:val="20"/>
        </w:rPr>
        <w:t>(купли-продажи (поставки) электрической энергии (мощности))</w:t>
      </w:r>
    </w:p>
    <w:p w:rsidR="00FF4840" w:rsidRPr="00FF0DBE" w:rsidRDefault="00FF4840" w:rsidP="00C53820">
      <w:pPr>
        <w:jc w:val="center"/>
        <w:rPr>
          <w:sz w:val="18"/>
          <w:szCs w:val="20"/>
        </w:rPr>
      </w:pPr>
      <w:r w:rsidRPr="00FF0DBE">
        <w:rPr>
          <w:sz w:val="18"/>
          <w:szCs w:val="20"/>
        </w:rPr>
        <w:t>№ _</w:t>
      </w:r>
      <w:r w:rsidR="00BC4F5D" w:rsidRPr="00FF0DBE">
        <w:rPr>
          <w:sz w:val="18"/>
          <w:szCs w:val="20"/>
        </w:rPr>
        <w:t>_________________________</w:t>
      </w:r>
      <w:r w:rsidRPr="00FF0DBE">
        <w:rPr>
          <w:sz w:val="18"/>
          <w:szCs w:val="20"/>
        </w:rPr>
        <w:t>____ от _________ (далее</w:t>
      </w:r>
      <w:r w:rsidR="00D70CB5" w:rsidRPr="00FF0DBE">
        <w:rPr>
          <w:sz w:val="18"/>
          <w:szCs w:val="20"/>
        </w:rPr>
        <w:t xml:space="preserve"> </w:t>
      </w:r>
      <w:r w:rsidRPr="00FF0DBE">
        <w:rPr>
          <w:sz w:val="18"/>
          <w:szCs w:val="20"/>
        </w:rPr>
        <w:t>-</w:t>
      </w:r>
      <w:r w:rsidR="00D70CB5" w:rsidRPr="00FF0DBE">
        <w:rPr>
          <w:sz w:val="18"/>
          <w:szCs w:val="20"/>
        </w:rPr>
        <w:t xml:space="preserve"> </w:t>
      </w:r>
      <w:r w:rsidRPr="00FF0DBE">
        <w:rPr>
          <w:sz w:val="18"/>
          <w:szCs w:val="20"/>
        </w:rPr>
        <w:t>Договор)</w:t>
      </w:r>
    </w:p>
    <w:p w:rsidR="00FF4840" w:rsidRPr="00FF0DBE" w:rsidRDefault="00474F57" w:rsidP="00DF382F">
      <w:pPr>
        <w:pStyle w:val="1"/>
        <w:tabs>
          <w:tab w:val="left" w:pos="7088"/>
          <w:tab w:val="right" w:pos="9354"/>
        </w:tabs>
        <w:spacing w:before="120" w:after="120"/>
        <w:contextualSpacing/>
        <w:rPr>
          <w:b w:val="0"/>
          <w:sz w:val="18"/>
          <w:szCs w:val="20"/>
        </w:rPr>
      </w:pPr>
      <w:r w:rsidRPr="00FF0DBE">
        <w:rPr>
          <w:b w:val="0"/>
          <w:sz w:val="18"/>
          <w:szCs w:val="20"/>
        </w:rPr>
        <w:t>г. Омск</w:t>
      </w:r>
      <w:r w:rsidR="00FF4840" w:rsidRPr="00FF0DBE">
        <w:rPr>
          <w:b w:val="0"/>
          <w:sz w:val="18"/>
          <w:szCs w:val="20"/>
        </w:rPr>
        <w:t xml:space="preserve">                                                                                               </w:t>
      </w:r>
      <w:r w:rsidRPr="00FF0DBE">
        <w:rPr>
          <w:b w:val="0"/>
          <w:sz w:val="18"/>
          <w:szCs w:val="20"/>
        </w:rPr>
        <w:t xml:space="preserve">                                         </w:t>
      </w:r>
      <w:r w:rsidR="009A56F8" w:rsidRPr="00FF0DBE">
        <w:rPr>
          <w:b w:val="0"/>
          <w:sz w:val="18"/>
          <w:szCs w:val="20"/>
        </w:rPr>
        <w:tab/>
        <w:t xml:space="preserve">    </w:t>
      </w:r>
      <w:r w:rsidR="00FF4840" w:rsidRPr="00FF0DBE">
        <w:rPr>
          <w:b w:val="0"/>
          <w:sz w:val="18"/>
          <w:szCs w:val="20"/>
        </w:rPr>
        <w:t>«</w:t>
      </w:r>
      <w:r w:rsidR="00D46BD0" w:rsidRPr="00FF0DBE">
        <w:rPr>
          <w:b w:val="0"/>
          <w:sz w:val="18"/>
          <w:szCs w:val="20"/>
        </w:rPr>
        <w:t>_________</w:t>
      </w:r>
      <w:r w:rsidR="00FF4840" w:rsidRPr="00FF0DBE">
        <w:rPr>
          <w:b w:val="0"/>
          <w:sz w:val="18"/>
          <w:szCs w:val="20"/>
        </w:rPr>
        <w:t>»</w:t>
      </w:r>
      <w:r w:rsidR="009A56F8" w:rsidRPr="00FF0DBE">
        <w:rPr>
          <w:b w:val="0"/>
          <w:sz w:val="18"/>
          <w:szCs w:val="20"/>
        </w:rPr>
        <w:t xml:space="preserve"> </w:t>
      </w:r>
      <w:r w:rsidR="004A2A1F" w:rsidRPr="00FF0DBE">
        <w:rPr>
          <w:b w:val="0"/>
          <w:sz w:val="18"/>
          <w:szCs w:val="20"/>
        </w:rPr>
        <w:t>____________2019</w:t>
      </w:r>
      <w:r w:rsidR="00D46BD0" w:rsidRPr="00FF0DBE">
        <w:rPr>
          <w:b w:val="0"/>
          <w:sz w:val="18"/>
          <w:szCs w:val="20"/>
        </w:rPr>
        <w:t xml:space="preserve"> </w:t>
      </w:r>
      <w:r w:rsidR="00FF4840" w:rsidRPr="00FF0DBE">
        <w:rPr>
          <w:b w:val="0"/>
          <w:sz w:val="18"/>
          <w:szCs w:val="20"/>
        </w:rPr>
        <w:t>г.</w:t>
      </w:r>
    </w:p>
    <w:p w:rsidR="00FF4840" w:rsidRPr="00FF0DBE" w:rsidRDefault="00052FBC" w:rsidP="002A0C7E">
      <w:pPr>
        <w:pStyle w:val="a3"/>
        <w:ind w:firstLine="720"/>
        <w:rPr>
          <w:b w:val="0"/>
          <w:sz w:val="18"/>
          <w:szCs w:val="20"/>
        </w:rPr>
      </w:pPr>
      <w:r w:rsidRPr="00FF0DBE">
        <w:rPr>
          <w:b w:val="0"/>
          <w:sz w:val="18"/>
          <w:szCs w:val="20"/>
        </w:rPr>
        <w:t>А</w:t>
      </w:r>
      <w:r w:rsidR="00D46BD0" w:rsidRPr="00FF0DBE">
        <w:rPr>
          <w:b w:val="0"/>
          <w:sz w:val="18"/>
          <w:szCs w:val="20"/>
        </w:rPr>
        <w:t xml:space="preserve">кционерное общество «Петербургская сбытовая компания», в </w:t>
      </w:r>
      <w:r w:rsidR="004334E8" w:rsidRPr="00FF0DBE">
        <w:rPr>
          <w:b w:val="0"/>
          <w:sz w:val="18"/>
          <w:szCs w:val="20"/>
        </w:rPr>
        <w:t>лице</w:t>
      </w:r>
      <w:r w:rsidR="00A81019" w:rsidRPr="00FF0DBE">
        <w:rPr>
          <w:b w:val="0"/>
          <w:sz w:val="18"/>
          <w:szCs w:val="20"/>
        </w:rPr>
        <w:t>_________________________</w:t>
      </w:r>
      <w:r w:rsidR="00581A8D" w:rsidRPr="00FF0DBE">
        <w:rPr>
          <w:b w:val="0"/>
          <w:sz w:val="18"/>
          <w:szCs w:val="20"/>
        </w:rPr>
        <w:t>_______</w:t>
      </w:r>
      <w:r w:rsidR="00A81019" w:rsidRPr="00FF0DBE">
        <w:rPr>
          <w:b w:val="0"/>
          <w:sz w:val="18"/>
          <w:szCs w:val="20"/>
        </w:rPr>
        <w:t>__________</w:t>
      </w:r>
      <w:r w:rsidR="00581A8D" w:rsidRPr="00FF0DBE">
        <w:rPr>
          <w:b w:val="0"/>
          <w:sz w:val="18"/>
          <w:szCs w:val="20"/>
        </w:rPr>
        <w:t>_______</w:t>
      </w:r>
      <w:r w:rsidR="00A81019" w:rsidRPr="00FF0DBE">
        <w:rPr>
          <w:b w:val="0"/>
          <w:sz w:val="18"/>
          <w:szCs w:val="20"/>
        </w:rPr>
        <w:t>_</w:t>
      </w:r>
      <w:r w:rsidR="00D46BD0" w:rsidRPr="00FF0DBE">
        <w:rPr>
          <w:b w:val="0"/>
          <w:sz w:val="18"/>
          <w:szCs w:val="20"/>
        </w:rPr>
        <w:t xml:space="preserve">, действующего на основании </w:t>
      </w:r>
      <w:r w:rsidR="00581A8D" w:rsidRPr="00FF0DBE">
        <w:rPr>
          <w:b w:val="0"/>
          <w:sz w:val="18"/>
          <w:szCs w:val="20"/>
        </w:rPr>
        <w:t>___________________________</w:t>
      </w:r>
      <w:r w:rsidR="00FF4840" w:rsidRPr="00FF0DBE">
        <w:rPr>
          <w:b w:val="0"/>
          <w:sz w:val="18"/>
          <w:szCs w:val="20"/>
        </w:rPr>
        <w:t xml:space="preserve">с одной стороны, и </w:t>
      </w:r>
      <w:r w:rsidR="00D46BD0" w:rsidRPr="00FF0DBE">
        <w:rPr>
          <w:b w:val="0"/>
          <w:sz w:val="18"/>
          <w:szCs w:val="20"/>
        </w:rPr>
        <w:t>Общество с ограниченной ответственностью "Омская энергосбытовая компания"</w:t>
      </w:r>
      <w:r w:rsidR="00F11723" w:rsidRPr="00FF0DBE">
        <w:rPr>
          <w:b w:val="0"/>
          <w:sz w:val="18"/>
          <w:szCs w:val="20"/>
        </w:rPr>
        <w:t xml:space="preserve"> (ООО «ОЭК»)</w:t>
      </w:r>
      <w:r w:rsidR="00D46BD0" w:rsidRPr="00FF0DBE">
        <w:rPr>
          <w:b w:val="0"/>
          <w:sz w:val="18"/>
          <w:szCs w:val="20"/>
        </w:rPr>
        <w:t>, в</w:t>
      </w:r>
      <w:r w:rsidR="00581A8D" w:rsidRPr="00FF0DBE">
        <w:rPr>
          <w:b w:val="0"/>
          <w:sz w:val="18"/>
          <w:szCs w:val="20"/>
        </w:rPr>
        <w:t xml:space="preserve"> лице________________________________________________________</w:t>
      </w:r>
      <w:r w:rsidR="00B85421" w:rsidRPr="00FF0DBE">
        <w:rPr>
          <w:b w:val="0"/>
          <w:sz w:val="18"/>
          <w:szCs w:val="20"/>
        </w:rPr>
        <w:t>, действующего</w:t>
      </w:r>
      <w:r w:rsidR="00D46BD0" w:rsidRPr="00FF0DBE">
        <w:rPr>
          <w:b w:val="0"/>
          <w:sz w:val="18"/>
          <w:szCs w:val="20"/>
        </w:rPr>
        <w:t xml:space="preserve"> на основании </w:t>
      </w:r>
      <w:r w:rsidR="00581A8D" w:rsidRPr="00FF0DBE">
        <w:rPr>
          <w:b w:val="0"/>
          <w:sz w:val="18"/>
          <w:szCs w:val="20"/>
        </w:rPr>
        <w:t>_______</w:t>
      </w:r>
      <w:r w:rsidR="00D46BD0" w:rsidRPr="00FF0DBE">
        <w:rPr>
          <w:b w:val="0"/>
          <w:sz w:val="18"/>
          <w:szCs w:val="20"/>
        </w:rPr>
        <w:t>________</w:t>
      </w:r>
      <w:r w:rsidR="00581A8D" w:rsidRPr="00FF0DBE">
        <w:rPr>
          <w:b w:val="0"/>
          <w:sz w:val="18"/>
          <w:szCs w:val="20"/>
        </w:rPr>
        <w:t>___________________,</w:t>
      </w:r>
      <w:r w:rsidR="00FF4840" w:rsidRPr="00FF0DBE">
        <w:rPr>
          <w:b w:val="0"/>
          <w:sz w:val="18"/>
          <w:szCs w:val="20"/>
        </w:rPr>
        <w:t xml:space="preserve"> а также</w:t>
      </w:r>
      <w:r w:rsidR="00820266" w:rsidRPr="00FF0DBE">
        <w:rPr>
          <w:b w:val="0"/>
          <w:sz w:val="18"/>
          <w:szCs w:val="20"/>
          <w:u w:val="single"/>
        </w:rPr>
        <w:t xml:space="preserve">         </w:t>
      </w:r>
      <w:r w:rsidR="00581A8D" w:rsidRPr="00FF0DBE">
        <w:rPr>
          <w:b w:val="0"/>
          <w:sz w:val="18"/>
          <w:szCs w:val="20"/>
          <w:u w:val="single"/>
        </w:rPr>
        <w:t xml:space="preserve">                                                                  </w:t>
      </w:r>
      <w:r w:rsidR="00820266" w:rsidRPr="00FF0DBE">
        <w:rPr>
          <w:b w:val="0"/>
          <w:sz w:val="18"/>
          <w:szCs w:val="20"/>
          <w:u w:val="single"/>
        </w:rPr>
        <w:t xml:space="preserve">                     </w:t>
      </w:r>
      <w:r w:rsidR="00FF4840" w:rsidRPr="00FF0DBE">
        <w:rPr>
          <w:b w:val="0"/>
          <w:sz w:val="18"/>
          <w:szCs w:val="20"/>
        </w:rPr>
        <w:t xml:space="preserve">, именуемое в дальнейшем Потребитель </w:t>
      </w:r>
      <w:r w:rsidR="00FF4840" w:rsidRPr="00FF0DBE">
        <w:rPr>
          <w:b w:val="0"/>
          <w:i/>
          <w:sz w:val="18"/>
          <w:szCs w:val="20"/>
        </w:rPr>
        <w:t>(Покупатель</w:t>
      </w:r>
      <w:r w:rsidR="00E976CE" w:rsidRPr="00FF0DBE">
        <w:rPr>
          <w:b w:val="0"/>
          <w:i/>
          <w:sz w:val="18"/>
          <w:szCs w:val="20"/>
        </w:rPr>
        <w:t>,</w:t>
      </w:r>
      <w:r w:rsidR="004334E8" w:rsidRPr="00FF0DBE">
        <w:rPr>
          <w:b w:val="0"/>
          <w:i/>
          <w:sz w:val="18"/>
          <w:szCs w:val="20"/>
        </w:rPr>
        <w:t xml:space="preserve"> </w:t>
      </w:r>
      <w:r w:rsidR="00E976CE" w:rsidRPr="00FF0DBE">
        <w:rPr>
          <w:b w:val="0"/>
          <w:i/>
          <w:sz w:val="18"/>
          <w:szCs w:val="20"/>
        </w:rPr>
        <w:t>Исполнитель</w:t>
      </w:r>
      <w:r w:rsidR="00FF4840" w:rsidRPr="00FF0DBE">
        <w:rPr>
          <w:b w:val="0"/>
          <w:i/>
          <w:sz w:val="18"/>
          <w:szCs w:val="20"/>
        </w:rPr>
        <w:t>)</w:t>
      </w:r>
      <w:r w:rsidR="00FF4840" w:rsidRPr="00FF0DBE">
        <w:rPr>
          <w:b w:val="0"/>
          <w:sz w:val="18"/>
          <w:szCs w:val="20"/>
        </w:rPr>
        <w:t>, в лице ___________________________________________________</w:t>
      </w:r>
      <w:r w:rsidR="00D46BD0" w:rsidRPr="00FF0DBE">
        <w:rPr>
          <w:b w:val="0"/>
          <w:sz w:val="18"/>
          <w:szCs w:val="20"/>
        </w:rPr>
        <w:t>________</w:t>
      </w:r>
      <w:r w:rsidR="007214CD" w:rsidRPr="00FF0DBE">
        <w:rPr>
          <w:b w:val="0"/>
          <w:sz w:val="18"/>
          <w:szCs w:val="20"/>
        </w:rPr>
        <w:t>_____</w:t>
      </w:r>
      <w:r w:rsidR="00FF4840" w:rsidRPr="00FF0DBE">
        <w:rPr>
          <w:b w:val="0"/>
          <w:sz w:val="18"/>
          <w:szCs w:val="20"/>
        </w:rPr>
        <w:t>, действующего на основании</w:t>
      </w:r>
      <w:r w:rsidR="00820266" w:rsidRPr="00FF0DBE">
        <w:rPr>
          <w:b w:val="0"/>
          <w:sz w:val="18"/>
          <w:szCs w:val="20"/>
        </w:rPr>
        <w:t>____________</w:t>
      </w:r>
      <w:r w:rsidR="00581A8D" w:rsidRPr="00FF0DBE">
        <w:rPr>
          <w:b w:val="0"/>
          <w:sz w:val="18"/>
          <w:szCs w:val="20"/>
        </w:rPr>
        <w:t>______________________</w:t>
      </w:r>
      <w:r w:rsidR="00820266" w:rsidRPr="00FF0DBE">
        <w:rPr>
          <w:b w:val="0"/>
          <w:sz w:val="18"/>
          <w:szCs w:val="20"/>
        </w:rPr>
        <w:t>,</w:t>
      </w:r>
      <w:r w:rsidR="00581A8D" w:rsidRPr="00FF0DBE">
        <w:rPr>
          <w:b w:val="0"/>
          <w:sz w:val="18"/>
          <w:szCs w:val="20"/>
        </w:rPr>
        <w:t xml:space="preserve"> </w:t>
      </w:r>
      <w:r w:rsidR="00FF4840" w:rsidRPr="00FF0DBE">
        <w:rPr>
          <w:b w:val="0"/>
          <w:sz w:val="18"/>
          <w:szCs w:val="20"/>
        </w:rPr>
        <w:t>именуемые совместно «Стороны», заключили настоящее Соглашение о нижеследующем:</w:t>
      </w:r>
    </w:p>
    <w:p w:rsidR="00FF4840" w:rsidRPr="00FF0DBE" w:rsidRDefault="00FF4840" w:rsidP="002A0C7E">
      <w:pPr>
        <w:pStyle w:val="a3"/>
        <w:ind w:firstLine="720"/>
        <w:rPr>
          <w:b w:val="0"/>
          <w:sz w:val="10"/>
          <w:szCs w:val="20"/>
        </w:rPr>
      </w:pPr>
    </w:p>
    <w:p w:rsidR="00FF4840" w:rsidRPr="00FF0DBE" w:rsidRDefault="004602F6" w:rsidP="004602F6">
      <w:pPr>
        <w:pStyle w:val="a3"/>
        <w:keepNext/>
        <w:tabs>
          <w:tab w:val="left" w:pos="993"/>
        </w:tabs>
        <w:ind w:firstLine="709"/>
        <w:rPr>
          <w:b w:val="0"/>
          <w:sz w:val="18"/>
          <w:szCs w:val="20"/>
        </w:rPr>
      </w:pPr>
      <w:r w:rsidRPr="00FF0DBE">
        <w:rPr>
          <w:b w:val="0"/>
          <w:sz w:val="18"/>
          <w:szCs w:val="20"/>
        </w:rPr>
        <w:t>1.</w:t>
      </w:r>
      <w:r w:rsidRPr="00FF0DBE">
        <w:rPr>
          <w:b w:val="0"/>
          <w:sz w:val="18"/>
          <w:szCs w:val="20"/>
        </w:rPr>
        <w:tab/>
      </w:r>
      <w:r w:rsidR="00FF4840" w:rsidRPr="00FF0DBE">
        <w:rPr>
          <w:b w:val="0"/>
          <w:sz w:val="18"/>
          <w:szCs w:val="20"/>
        </w:rPr>
        <w:t xml:space="preserve">По настоящему Соглашению происходит полная замена стороны по Договору </w:t>
      </w:r>
      <w:r w:rsidR="004A48A9" w:rsidRPr="00FF0DBE">
        <w:rPr>
          <w:b w:val="0"/>
          <w:sz w:val="18"/>
          <w:szCs w:val="20"/>
        </w:rPr>
        <w:t xml:space="preserve">от </w:t>
      </w:r>
      <w:r w:rsidR="00BC4F5D" w:rsidRPr="00FF0DBE">
        <w:rPr>
          <w:b w:val="0"/>
          <w:sz w:val="18"/>
          <w:szCs w:val="20"/>
        </w:rPr>
        <w:t xml:space="preserve">_________                                                                                        </w:t>
      </w:r>
      <w:r w:rsidR="004A48A9" w:rsidRPr="00FF0DBE">
        <w:rPr>
          <w:b w:val="0"/>
          <w:sz w:val="18"/>
          <w:szCs w:val="20"/>
        </w:rPr>
        <w:t>№__</w:t>
      </w:r>
      <w:r w:rsidR="00BC4F5D" w:rsidRPr="00FF0DBE">
        <w:rPr>
          <w:b w:val="0"/>
          <w:sz w:val="18"/>
          <w:szCs w:val="20"/>
        </w:rPr>
        <w:t>______________________</w:t>
      </w:r>
      <w:r w:rsidR="004A48A9" w:rsidRPr="00FF0DBE">
        <w:rPr>
          <w:b w:val="0"/>
          <w:sz w:val="18"/>
          <w:szCs w:val="20"/>
        </w:rPr>
        <w:t xml:space="preserve">_____ </w:t>
      </w:r>
      <w:r w:rsidR="00FF4840" w:rsidRPr="00FF0DBE">
        <w:rPr>
          <w:b w:val="0"/>
          <w:sz w:val="18"/>
          <w:szCs w:val="20"/>
        </w:rPr>
        <w:t xml:space="preserve">с </w:t>
      </w:r>
      <w:r w:rsidR="00052FBC" w:rsidRPr="00FF0DBE">
        <w:rPr>
          <w:b w:val="0"/>
          <w:sz w:val="18"/>
          <w:szCs w:val="20"/>
        </w:rPr>
        <w:t>АО</w:t>
      </w:r>
      <w:r w:rsidR="00D46BD0" w:rsidRPr="00FF0DBE">
        <w:rPr>
          <w:b w:val="0"/>
          <w:sz w:val="18"/>
          <w:szCs w:val="20"/>
        </w:rPr>
        <w:t xml:space="preserve"> «Петербургская сбытовая компания</w:t>
      </w:r>
      <w:r w:rsidR="00052FBC" w:rsidRPr="00FF0DBE">
        <w:rPr>
          <w:b w:val="0"/>
          <w:sz w:val="18"/>
          <w:szCs w:val="20"/>
        </w:rPr>
        <w:t>»</w:t>
      </w:r>
      <w:r w:rsidR="00FF4840" w:rsidRPr="00FF0DBE">
        <w:rPr>
          <w:b w:val="0"/>
          <w:sz w:val="18"/>
          <w:szCs w:val="20"/>
        </w:rPr>
        <w:t xml:space="preserve"> на </w:t>
      </w:r>
      <w:r w:rsidR="00D46BD0" w:rsidRPr="00FF0DBE">
        <w:rPr>
          <w:b w:val="0"/>
          <w:sz w:val="18"/>
          <w:szCs w:val="20"/>
        </w:rPr>
        <w:t xml:space="preserve">ООО </w:t>
      </w:r>
      <w:r w:rsidR="00FF4840" w:rsidRPr="00FF0DBE">
        <w:rPr>
          <w:b w:val="0"/>
          <w:sz w:val="18"/>
          <w:szCs w:val="20"/>
        </w:rPr>
        <w:t>«</w:t>
      </w:r>
      <w:r w:rsidR="00D46BD0" w:rsidRPr="00FF0DBE">
        <w:rPr>
          <w:b w:val="0"/>
          <w:sz w:val="18"/>
          <w:szCs w:val="20"/>
        </w:rPr>
        <w:t>ОЭК</w:t>
      </w:r>
      <w:r w:rsidR="00FF4840" w:rsidRPr="00FF0DBE">
        <w:rPr>
          <w:b w:val="0"/>
          <w:sz w:val="18"/>
          <w:szCs w:val="20"/>
        </w:rPr>
        <w:t>» с присвоением Договору номера _________________________.</w:t>
      </w:r>
    </w:p>
    <w:p w:rsidR="00B85421" w:rsidRPr="00FF0DBE" w:rsidRDefault="00052FBC" w:rsidP="004602F6">
      <w:pPr>
        <w:pStyle w:val="a3"/>
        <w:keepNext/>
        <w:ind w:firstLine="720"/>
      </w:pPr>
      <w:r w:rsidRPr="00FF0DBE">
        <w:rPr>
          <w:b w:val="0"/>
          <w:sz w:val="18"/>
          <w:szCs w:val="20"/>
        </w:rPr>
        <w:t>2.</w:t>
      </w:r>
      <w:r w:rsidR="00B85421" w:rsidRPr="00FF0DBE">
        <w:t xml:space="preserve"> </w:t>
      </w:r>
      <w:r w:rsidR="00B85421" w:rsidRPr="00FF0DBE">
        <w:rPr>
          <w:b w:val="0"/>
          <w:sz w:val="18"/>
          <w:szCs w:val="20"/>
        </w:rPr>
        <w:t>Права требования оплаты, потребленной электрической энергии до 01.01.2020, а также обязательства АО «Петербургская сбытовая компания», возникшие по Договору до 01.01.2020 не переходят к ООО «ОЭК». Надлежащим кредитором по указанным правам требования является АО «Петербургская сбытовая компания». Обязательства Потребителя (</w:t>
      </w:r>
      <w:r w:rsidR="00B85421" w:rsidRPr="00FF0DBE">
        <w:rPr>
          <w:b w:val="0"/>
          <w:i/>
          <w:sz w:val="18"/>
          <w:szCs w:val="20"/>
        </w:rPr>
        <w:t>Покупателя</w:t>
      </w:r>
      <w:r w:rsidR="00F11723" w:rsidRPr="00FF0DBE">
        <w:rPr>
          <w:b w:val="0"/>
          <w:i/>
          <w:sz w:val="18"/>
          <w:szCs w:val="20"/>
        </w:rPr>
        <w:t>, Исполнителя</w:t>
      </w:r>
      <w:r w:rsidR="00B85421" w:rsidRPr="00FF0DBE">
        <w:rPr>
          <w:b w:val="0"/>
          <w:sz w:val="18"/>
          <w:szCs w:val="20"/>
        </w:rPr>
        <w:t>) по оплате потребленной в рамках Договора энергоснабжения (купли-продажи (поставки) электрической энергии (мощности), возникшие и не исполненные Потребителем (</w:t>
      </w:r>
      <w:r w:rsidR="00B85421" w:rsidRPr="00FF0DBE">
        <w:rPr>
          <w:b w:val="0"/>
          <w:i/>
          <w:sz w:val="18"/>
          <w:szCs w:val="20"/>
        </w:rPr>
        <w:t>Покупателем</w:t>
      </w:r>
      <w:r w:rsidR="00F11723" w:rsidRPr="00FF0DBE">
        <w:rPr>
          <w:b w:val="0"/>
          <w:i/>
          <w:sz w:val="18"/>
          <w:szCs w:val="20"/>
        </w:rPr>
        <w:t>, Исполнителем</w:t>
      </w:r>
      <w:r w:rsidR="00B85421" w:rsidRPr="00FF0DBE">
        <w:rPr>
          <w:b w:val="0"/>
          <w:sz w:val="18"/>
          <w:szCs w:val="20"/>
        </w:rPr>
        <w:t xml:space="preserve">) до 01.01.2020, сохраняют свою силу до момента их исполнения надлежащему кредитору АО «Петербургская сбытовая компания». </w:t>
      </w:r>
    </w:p>
    <w:p w:rsidR="00FF4840" w:rsidRPr="00FF0DBE" w:rsidRDefault="00FF4840" w:rsidP="002A0C7E">
      <w:pPr>
        <w:pStyle w:val="a3"/>
        <w:keepNext/>
        <w:ind w:firstLine="720"/>
        <w:rPr>
          <w:b w:val="0"/>
          <w:sz w:val="18"/>
          <w:szCs w:val="20"/>
        </w:rPr>
      </w:pPr>
      <w:r w:rsidRPr="00FF0DBE">
        <w:rPr>
          <w:b w:val="0"/>
          <w:sz w:val="18"/>
          <w:szCs w:val="20"/>
        </w:rPr>
        <w:t xml:space="preserve">Потребитель </w:t>
      </w:r>
      <w:r w:rsidRPr="00FF0DBE">
        <w:rPr>
          <w:b w:val="0"/>
          <w:i/>
          <w:sz w:val="18"/>
          <w:szCs w:val="20"/>
        </w:rPr>
        <w:t>(Покупатель</w:t>
      </w:r>
      <w:r w:rsidR="00F11723" w:rsidRPr="00FF0DBE">
        <w:rPr>
          <w:b w:val="0"/>
          <w:i/>
          <w:sz w:val="18"/>
          <w:szCs w:val="20"/>
        </w:rPr>
        <w:t>, Исполнитель</w:t>
      </w:r>
      <w:r w:rsidRPr="00FF0DBE">
        <w:rPr>
          <w:b w:val="0"/>
          <w:i/>
          <w:sz w:val="18"/>
          <w:szCs w:val="20"/>
        </w:rPr>
        <w:t>)</w:t>
      </w:r>
      <w:r w:rsidRPr="00FF0DBE">
        <w:rPr>
          <w:b w:val="0"/>
          <w:sz w:val="18"/>
          <w:szCs w:val="20"/>
        </w:rPr>
        <w:t xml:space="preserve"> обязуется оплатить имеющуюся</w:t>
      </w:r>
      <w:r w:rsidR="00DF382F" w:rsidRPr="00FF0DBE">
        <w:rPr>
          <w:b w:val="0"/>
          <w:sz w:val="18"/>
          <w:szCs w:val="20"/>
        </w:rPr>
        <w:t xml:space="preserve">, по состоянию на </w:t>
      </w:r>
      <w:r w:rsidR="00B85421" w:rsidRPr="00FF0DBE">
        <w:rPr>
          <w:b w:val="0"/>
          <w:sz w:val="18"/>
          <w:szCs w:val="20"/>
        </w:rPr>
        <w:t xml:space="preserve">01.01.2020 </w:t>
      </w:r>
      <w:r w:rsidRPr="00FF0DBE">
        <w:rPr>
          <w:b w:val="0"/>
          <w:sz w:val="18"/>
          <w:szCs w:val="20"/>
        </w:rPr>
        <w:t xml:space="preserve">задолженность по оплате потребленной электрической энергии (мощности), а также все начисленные в соответствии с условиями Договора </w:t>
      </w:r>
      <w:r w:rsidR="00DF382F" w:rsidRPr="00FF0DBE">
        <w:rPr>
          <w:b w:val="0"/>
          <w:sz w:val="18"/>
          <w:szCs w:val="20"/>
        </w:rPr>
        <w:t>пени, неустойки</w:t>
      </w:r>
      <w:r w:rsidRPr="00FF0DBE">
        <w:rPr>
          <w:b w:val="0"/>
          <w:sz w:val="18"/>
          <w:szCs w:val="20"/>
        </w:rPr>
        <w:t xml:space="preserve"> в адрес </w:t>
      </w:r>
      <w:r w:rsidR="00052FBC" w:rsidRPr="00FF0DBE">
        <w:rPr>
          <w:b w:val="0"/>
          <w:sz w:val="18"/>
          <w:szCs w:val="20"/>
        </w:rPr>
        <w:t>АО «Петербургская сбытовая компания»</w:t>
      </w:r>
      <w:r w:rsidRPr="00FF0DBE">
        <w:rPr>
          <w:b w:val="0"/>
          <w:sz w:val="18"/>
          <w:szCs w:val="20"/>
        </w:rPr>
        <w:t xml:space="preserve"> по реквизитам, указанным в выставленных Потребителю </w:t>
      </w:r>
      <w:r w:rsidRPr="00FF0DBE">
        <w:rPr>
          <w:b w:val="0"/>
          <w:i/>
          <w:sz w:val="18"/>
          <w:szCs w:val="20"/>
        </w:rPr>
        <w:t>(Покупателю</w:t>
      </w:r>
      <w:r w:rsidR="00F11723" w:rsidRPr="00FF0DBE">
        <w:rPr>
          <w:b w:val="0"/>
          <w:i/>
          <w:sz w:val="18"/>
          <w:szCs w:val="20"/>
        </w:rPr>
        <w:t>, Исполнителю</w:t>
      </w:r>
      <w:r w:rsidRPr="00FF0DBE">
        <w:rPr>
          <w:b w:val="0"/>
          <w:i/>
          <w:sz w:val="18"/>
          <w:szCs w:val="20"/>
        </w:rPr>
        <w:t>)</w:t>
      </w:r>
      <w:r w:rsidRPr="00FF0DBE">
        <w:rPr>
          <w:b w:val="0"/>
          <w:sz w:val="18"/>
          <w:szCs w:val="20"/>
        </w:rPr>
        <w:t xml:space="preserve"> документах на оплату.</w:t>
      </w:r>
    </w:p>
    <w:p w:rsidR="00FF4840" w:rsidRPr="00FF0DBE" w:rsidRDefault="00FF4840" w:rsidP="002A0C7E">
      <w:pPr>
        <w:pStyle w:val="a3"/>
        <w:keepNext/>
        <w:ind w:firstLine="720"/>
        <w:rPr>
          <w:b w:val="0"/>
          <w:sz w:val="18"/>
          <w:szCs w:val="18"/>
        </w:rPr>
      </w:pPr>
      <w:r w:rsidRPr="00FF0DBE">
        <w:rPr>
          <w:b w:val="0"/>
          <w:sz w:val="18"/>
          <w:szCs w:val="18"/>
        </w:rPr>
        <w:t xml:space="preserve">3. В случае наличия у Потребителя </w:t>
      </w:r>
      <w:r w:rsidRPr="00FF0DBE">
        <w:rPr>
          <w:b w:val="0"/>
          <w:i/>
          <w:sz w:val="18"/>
          <w:szCs w:val="18"/>
        </w:rPr>
        <w:t>(Покупателя</w:t>
      </w:r>
      <w:r w:rsidR="00F11723" w:rsidRPr="00FF0DBE">
        <w:rPr>
          <w:b w:val="0"/>
          <w:i/>
          <w:sz w:val="18"/>
          <w:szCs w:val="20"/>
        </w:rPr>
        <w:t>, Исполнителя</w:t>
      </w:r>
      <w:r w:rsidRPr="00FF0DBE">
        <w:rPr>
          <w:b w:val="0"/>
          <w:i/>
          <w:sz w:val="18"/>
          <w:szCs w:val="18"/>
        </w:rPr>
        <w:t>)</w:t>
      </w:r>
      <w:r w:rsidRPr="00FF0DBE">
        <w:rPr>
          <w:b w:val="0"/>
          <w:sz w:val="18"/>
          <w:szCs w:val="18"/>
        </w:rPr>
        <w:t xml:space="preserve"> переплаты по результатам проведенной сверки расчетов, </w:t>
      </w:r>
      <w:r w:rsidR="00052FBC" w:rsidRPr="00FF0DBE">
        <w:rPr>
          <w:b w:val="0"/>
          <w:sz w:val="18"/>
          <w:szCs w:val="18"/>
        </w:rPr>
        <w:t xml:space="preserve">АО «Петербургская сбытовая компания» </w:t>
      </w:r>
      <w:r w:rsidR="004A48A9" w:rsidRPr="00FF0DBE">
        <w:rPr>
          <w:b w:val="0"/>
          <w:sz w:val="18"/>
          <w:szCs w:val="18"/>
        </w:rPr>
        <w:t xml:space="preserve">по письменному обращению Потребителя </w:t>
      </w:r>
      <w:r w:rsidR="004A48A9" w:rsidRPr="00FF0DBE">
        <w:rPr>
          <w:b w:val="0"/>
          <w:i/>
          <w:sz w:val="18"/>
          <w:szCs w:val="18"/>
        </w:rPr>
        <w:t>(Покупателя</w:t>
      </w:r>
      <w:r w:rsidR="00F11723" w:rsidRPr="00FF0DBE">
        <w:rPr>
          <w:b w:val="0"/>
          <w:i/>
          <w:sz w:val="18"/>
          <w:szCs w:val="20"/>
        </w:rPr>
        <w:t>, Исполнителя</w:t>
      </w:r>
      <w:r w:rsidR="004A48A9" w:rsidRPr="00FF0DBE">
        <w:rPr>
          <w:b w:val="0"/>
          <w:i/>
          <w:sz w:val="18"/>
          <w:szCs w:val="18"/>
        </w:rPr>
        <w:t>)</w:t>
      </w:r>
      <w:r w:rsidR="004A48A9" w:rsidRPr="00FF0DBE">
        <w:rPr>
          <w:b w:val="0"/>
          <w:sz w:val="18"/>
          <w:szCs w:val="18"/>
        </w:rPr>
        <w:t xml:space="preserve"> </w:t>
      </w:r>
      <w:r w:rsidRPr="00FF0DBE">
        <w:rPr>
          <w:b w:val="0"/>
          <w:sz w:val="18"/>
          <w:szCs w:val="18"/>
        </w:rPr>
        <w:t xml:space="preserve">обязуется в течение 3 рабочих дней с момента подписания Акта сверки расчетов с Потребителем </w:t>
      </w:r>
      <w:r w:rsidRPr="00FF0DBE">
        <w:rPr>
          <w:b w:val="0"/>
          <w:i/>
          <w:sz w:val="18"/>
          <w:szCs w:val="18"/>
        </w:rPr>
        <w:t>(Покупателем</w:t>
      </w:r>
      <w:r w:rsidR="00F11723" w:rsidRPr="00FF0DBE">
        <w:rPr>
          <w:b w:val="0"/>
          <w:i/>
          <w:sz w:val="18"/>
          <w:szCs w:val="20"/>
        </w:rPr>
        <w:t>, Исполнителем</w:t>
      </w:r>
      <w:r w:rsidRPr="00FF0DBE">
        <w:rPr>
          <w:b w:val="0"/>
          <w:i/>
          <w:sz w:val="18"/>
          <w:szCs w:val="18"/>
        </w:rPr>
        <w:t>)</w:t>
      </w:r>
      <w:r w:rsidR="00F11F55" w:rsidRPr="00FF0DBE">
        <w:rPr>
          <w:b w:val="0"/>
          <w:sz w:val="18"/>
          <w:szCs w:val="18"/>
        </w:rPr>
        <w:t xml:space="preserve">, </w:t>
      </w:r>
      <w:r w:rsidRPr="00FF0DBE">
        <w:rPr>
          <w:b w:val="0"/>
          <w:sz w:val="18"/>
          <w:szCs w:val="18"/>
        </w:rPr>
        <w:t xml:space="preserve">перечислить указанную в настоящем пункте сумму переплаты (аванса) в адрес </w:t>
      </w:r>
      <w:r w:rsidR="00052FBC" w:rsidRPr="00FF0DBE">
        <w:rPr>
          <w:b w:val="0"/>
          <w:sz w:val="18"/>
          <w:szCs w:val="18"/>
        </w:rPr>
        <w:t>ООО «ОЭК»</w:t>
      </w:r>
      <w:r w:rsidRPr="00FF0DBE">
        <w:rPr>
          <w:b w:val="0"/>
          <w:sz w:val="18"/>
          <w:szCs w:val="18"/>
        </w:rPr>
        <w:t xml:space="preserve"> по реквизитам, у</w:t>
      </w:r>
      <w:r w:rsidR="00F11F55" w:rsidRPr="00FF0DBE">
        <w:rPr>
          <w:b w:val="0"/>
          <w:sz w:val="18"/>
          <w:szCs w:val="18"/>
        </w:rPr>
        <w:t>казанным в настоящем Соглашении</w:t>
      </w:r>
      <w:r w:rsidR="00B10E3A" w:rsidRPr="00FF0DBE">
        <w:rPr>
          <w:b w:val="0"/>
          <w:sz w:val="18"/>
          <w:szCs w:val="18"/>
        </w:rPr>
        <w:t>.</w:t>
      </w:r>
      <w:r w:rsidR="00F11F55" w:rsidRPr="00FF0DBE">
        <w:rPr>
          <w:b w:val="0"/>
          <w:sz w:val="18"/>
          <w:szCs w:val="18"/>
        </w:rPr>
        <w:t xml:space="preserve"> </w:t>
      </w:r>
    </w:p>
    <w:p w:rsidR="00820266" w:rsidRPr="00FF0DBE" w:rsidRDefault="00820266" w:rsidP="00820266">
      <w:pPr>
        <w:pStyle w:val="a3"/>
        <w:keepNext/>
        <w:ind w:firstLine="720"/>
        <w:rPr>
          <w:b w:val="0"/>
          <w:sz w:val="18"/>
          <w:szCs w:val="20"/>
        </w:rPr>
      </w:pPr>
      <w:r w:rsidRPr="00FF0DBE">
        <w:rPr>
          <w:b w:val="0"/>
          <w:sz w:val="18"/>
          <w:szCs w:val="20"/>
        </w:rPr>
        <w:t>4. По тексту Договора изменить наименование Гарантирующего поставщика с Акционерное общество «Петербургская сбытовая компания» на Общество с ограниченной ответственностью "Омская энергосбытовая компания".</w:t>
      </w:r>
    </w:p>
    <w:p w:rsidR="008E7214" w:rsidRPr="00FF0DBE" w:rsidRDefault="00820266" w:rsidP="002A0C7E">
      <w:pPr>
        <w:pStyle w:val="a3"/>
        <w:keepNext/>
        <w:ind w:firstLine="720"/>
        <w:rPr>
          <w:b w:val="0"/>
          <w:sz w:val="18"/>
          <w:szCs w:val="18"/>
        </w:rPr>
      </w:pPr>
      <w:r w:rsidRPr="00FF0DBE">
        <w:rPr>
          <w:b w:val="0"/>
          <w:sz w:val="18"/>
          <w:szCs w:val="18"/>
        </w:rPr>
        <w:t>5</w:t>
      </w:r>
      <w:r w:rsidR="008E7214" w:rsidRPr="00FF0DBE">
        <w:rPr>
          <w:b w:val="0"/>
          <w:sz w:val="18"/>
          <w:szCs w:val="18"/>
        </w:rPr>
        <w:t>. п.1.3. Договора изложить в следующей редакции: «Для исполнения обязательств по настоящему договору Гарантирующий поставщик вправе заключить агентский договор на выполнение комплекса юридических и фактических действий, направленных на обеспечение работы с покупателями/потребителями Гарантирующего поставщика в рамках договоров энергоснабжения (купли-продажи (поставки) эл</w:t>
      </w:r>
      <w:r w:rsidR="00F11723" w:rsidRPr="00FF0DBE">
        <w:rPr>
          <w:b w:val="0"/>
          <w:sz w:val="18"/>
          <w:szCs w:val="18"/>
        </w:rPr>
        <w:t>ектрической энергии (мощности))</w:t>
      </w:r>
      <w:r w:rsidR="008E7214" w:rsidRPr="00FF0DBE">
        <w:rPr>
          <w:b w:val="0"/>
          <w:sz w:val="18"/>
          <w:szCs w:val="18"/>
        </w:rPr>
        <w:t>».</w:t>
      </w:r>
    </w:p>
    <w:p w:rsidR="00776EF1" w:rsidRPr="00FF0DBE" w:rsidRDefault="00776EF1" w:rsidP="008934B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18"/>
          <w:szCs w:val="18"/>
          <w:lang w:eastAsia="en-US"/>
        </w:rPr>
      </w:pPr>
      <w:r w:rsidRPr="00FF0DBE">
        <w:rPr>
          <w:rFonts w:eastAsiaTheme="minorHAnsi"/>
          <w:sz w:val="18"/>
          <w:szCs w:val="18"/>
          <w:lang w:eastAsia="en-US"/>
        </w:rPr>
        <w:t>По тексту Договора перед словом «Агент» (при отсутствии слов «Гарантирующий поставщик» в соответствующем падеже) дополнить словами «Гарантирующий поставщик или» в соответствующем падеже.</w:t>
      </w:r>
    </w:p>
    <w:p w:rsidR="00776EF1" w:rsidRPr="00FF0DBE" w:rsidRDefault="00776EF1" w:rsidP="007214CD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F0DBE">
        <w:rPr>
          <w:rFonts w:eastAsiaTheme="minorHAnsi"/>
          <w:sz w:val="18"/>
          <w:szCs w:val="18"/>
          <w:lang w:eastAsia="en-US"/>
        </w:rPr>
        <w:t xml:space="preserve">Обязательства в части оплаты </w:t>
      </w:r>
      <w:r w:rsidRPr="00FF0DBE">
        <w:rPr>
          <w:rFonts w:eastAsiaTheme="minorHAnsi"/>
          <w:color w:val="000000"/>
          <w:sz w:val="18"/>
          <w:szCs w:val="18"/>
          <w:lang w:eastAsia="en-US"/>
        </w:rPr>
        <w:t xml:space="preserve">приобретаемой энергии (мощности) и услуг по передаче электрической энергии с 01.01.2020 возникают у Потребителя </w:t>
      </w:r>
      <w:r w:rsidR="00F11723" w:rsidRPr="00FF0DBE">
        <w:rPr>
          <w:i/>
          <w:sz w:val="18"/>
          <w:szCs w:val="18"/>
        </w:rPr>
        <w:t>(Покупателя</w:t>
      </w:r>
      <w:r w:rsidR="00F11723" w:rsidRPr="00FF0DBE">
        <w:rPr>
          <w:i/>
          <w:sz w:val="18"/>
          <w:szCs w:val="20"/>
        </w:rPr>
        <w:t>, Исполнителя</w:t>
      </w:r>
      <w:r w:rsidR="00F11723" w:rsidRPr="00FF0DBE">
        <w:rPr>
          <w:i/>
          <w:sz w:val="18"/>
          <w:szCs w:val="18"/>
        </w:rPr>
        <w:t xml:space="preserve">) </w:t>
      </w:r>
      <w:r w:rsidRPr="00FF0DBE">
        <w:rPr>
          <w:rFonts w:eastAsiaTheme="minorHAnsi"/>
          <w:color w:val="000000"/>
          <w:sz w:val="18"/>
          <w:szCs w:val="18"/>
          <w:lang w:eastAsia="en-US"/>
        </w:rPr>
        <w:t>непосредственно перед Гарантирующим поставщиком.</w:t>
      </w:r>
    </w:p>
    <w:p w:rsidR="00776EF1" w:rsidRPr="00FF0DBE" w:rsidRDefault="00776EF1" w:rsidP="007214CD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F0DBE">
        <w:rPr>
          <w:rFonts w:eastAsiaTheme="minorHAnsi"/>
          <w:sz w:val="18"/>
          <w:szCs w:val="18"/>
          <w:lang w:eastAsia="en-US"/>
        </w:rPr>
        <w:t>В разделе «ПОРЯДОК РАСЧЕТА» слово «Агент» заменить на слова «Гарантирующий поставщик» в соответствующем падеже».</w:t>
      </w:r>
    </w:p>
    <w:p w:rsidR="00776EF1" w:rsidRPr="00FF0DBE" w:rsidRDefault="00776EF1" w:rsidP="007214CD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F0DBE">
        <w:rPr>
          <w:rFonts w:eastAsiaTheme="minorHAnsi"/>
          <w:sz w:val="18"/>
          <w:szCs w:val="18"/>
          <w:lang w:eastAsia="en-US"/>
        </w:rPr>
        <w:t>По тексту Договора слова «на расчетные счета Агента» и «Агентом от своего имени» заменить словами «на расчетные счета Гарантирующего поставщика» и «Гарантирующим поставщиком» соответственно.</w:t>
      </w:r>
    </w:p>
    <w:p w:rsidR="00776EF1" w:rsidRPr="00FF0DBE" w:rsidRDefault="008934B8" w:rsidP="007214C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142"/>
        <w:jc w:val="both"/>
        <w:rPr>
          <w:rFonts w:eastAsiaTheme="minorHAnsi"/>
          <w:sz w:val="18"/>
          <w:szCs w:val="18"/>
          <w:lang w:eastAsia="en-US"/>
        </w:rPr>
      </w:pPr>
      <w:r w:rsidRPr="00FF0DBE">
        <w:rPr>
          <w:sz w:val="18"/>
          <w:szCs w:val="18"/>
          <w:lang w:eastAsia="en-US"/>
        </w:rPr>
        <w:t xml:space="preserve">   </w:t>
      </w:r>
      <w:r w:rsidR="00776EF1" w:rsidRPr="00FF0DBE">
        <w:rPr>
          <w:sz w:val="18"/>
          <w:szCs w:val="18"/>
          <w:lang w:eastAsia="en-US"/>
        </w:rPr>
        <w:t xml:space="preserve">В разделе «ОТВЕТСТВЕННОСТЬ СТОРОН» пени в размере 0,5% заменить на пени в размере 0,1%. </w:t>
      </w:r>
    </w:p>
    <w:p w:rsidR="00BF1E73" w:rsidRPr="00FF0DBE" w:rsidRDefault="008934B8" w:rsidP="007214C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142"/>
        <w:jc w:val="both"/>
        <w:rPr>
          <w:rFonts w:eastAsiaTheme="minorHAnsi"/>
          <w:sz w:val="18"/>
          <w:szCs w:val="18"/>
          <w:lang w:eastAsia="en-US"/>
        </w:rPr>
      </w:pPr>
      <w:r w:rsidRPr="00FF0DBE">
        <w:rPr>
          <w:rFonts w:eastAsiaTheme="minorHAnsi"/>
          <w:sz w:val="18"/>
          <w:szCs w:val="18"/>
          <w:lang w:eastAsia="en-US"/>
        </w:rPr>
        <w:t xml:space="preserve">   </w:t>
      </w:r>
      <w:r w:rsidR="00BF1E73" w:rsidRPr="00FF0DBE">
        <w:rPr>
          <w:rFonts w:eastAsiaTheme="minorHAnsi"/>
          <w:sz w:val="18"/>
          <w:szCs w:val="18"/>
          <w:lang w:eastAsia="en-US"/>
        </w:rPr>
        <w:t>В разделе «МЕСТОНАХОЖДЕНИЕ И РЕКВИЗИТЫ СТОРОН» пункт о местонахождении и реквизитах Агента исключить.</w:t>
      </w:r>
    </w:p>
    <w:p w:rsidR="00FF4840" w:rsidRPr="00FF0DBE" w:rsidRDefault="007214CD" w:rsidP="007214CD">
      <w:pPr>
        <w:pStyle w:val="a3"/>
        <w:keepNext/>
        <w:ind w:firstLine="567"/>
        <w:rPr>
          <w:b w:val="0"/>
          <w:sz w:val="18"/>
          <w:szCs w:val="20"/>
        </w:rPr>
      </w:pPr>
      <w:r w:rsidRPr="00FF0DBE">
        <w:rPr>
          <w:b w:val="0"/>
          <w:sz w:val="18"/>
          <w:szCs w:val="20"/>
        </w:rPr>
        <w:t xml:space="preserve">  1</w:t>
      </w:r>
      <w:r w:rsidR="008934B8" w:rsidRPr="00FF0DBE">
        <w:rPr>
          <w:b w:val="0"/>
          <w:sz w:val="18"/>
          <w:szCs w:val="20"/>
        </w:rPr>
        <w:t>0</w:t>
      </w:r>
      <w:r w:rsidR="00FF4840" w:rsidRPr="00FF0DBE">
        <w:rPr>
          <w:b w:val="0"/>
          <w:sz w:val="18"/>
          <w:szCs w:val="20"/>
        </w:rPr>
        <w:t xml:space="preserve">. </w:t>
      </w:r>
      <w:r w:rsidR="00052FBC" w:rsidRPr="00FF0DBE">
        <w:rPr>
          <w:b w:val="0"/>
          <w:sz w:val="18"/>
          <w:szCs w:val="20"/>
        </w:rPr>
        <w:t>АО «Петербургская сбытовая компания»</w:t>
      </w:r>
      <w:r w:rsidR="00FF4840" w:rsidRPr="00FF0DBE">
        <w:rPr>
          <w:b w:val="0"/>
          <w:sz w:val="18"/>
          <w:szCs w:val="20"/>
        </w:rPr>
        <w:t xml:space="preserve"> обязуется передать </w:t>
      </w:r>
      <w:r w:rsidR="00DF382F" w:rsidRPr="00FF0DBE">
        <w:rPr>
          <w:b w:val="0"/>
          <w:sz w:val="18"/>
          <w:szCs w:val="20"/>
        </w:rPr>
        <w:t>ООО «</w:t>
      </w:r>
      <w:r w:rsidR="00052FBC" w:rsidRPr="00FF0DBE">
        <w:rPr>
          <w:b w:val="0"/>
          <w:sz w:val="18"/>
          <w:szCs w:val="20"/>
        </w:rPr>
        <w:t>ОЭК</w:t>
      </w:r>
      <w:r w:rsidR="00FF4840" w:rsidRPr="00FF0DBE">
        <w:rPr>
          <w:b w:val="0"/>
          <w:sz w:val="18"/>
          <w:szCs w:val="20"/>
        </w:rPr>
        <w:t>»</w:t>
      </w:r>
      <w:r w:rsidR="004459DD" w:rsidRPr="00FF0DBE">
        <w:rPr>
          <w:b w:val="0"/>
          <w:sz w:val="18"/>
          <w:szCs w:val="20"/>
        </w:rPr>
        <w:t xml:space="preserve"> </w:t>
      </w:r>
      <w:r w:rsidR="00FF4840" w:rsidRPr="00FF0DBE">
        <w:rPr>
          <w:b w:val="0"/>
          <w:sz w:val="18"/>
          <w:szCs w:val="20"/>
        </w:rPr>
        <w:t xml:space="preserve">Договор, все документы и информацию, необходимые последнему для осуществления прав и исполнения обязанностей, предусмотренных Договором. </w:t>
      </w:r>
    </w:p>
    <w:p w:rsidR="002A0C7E" w:rsidRPr="00FF0DBE" w:rsidRDefault="007214CD" w:rsidP="007214CD">
      <w:pPr>
        <w:ind w:firstLine="567"/>
        <w:jc w:val="both"/>
        <w:rPr>
          <w:sz w:val="18"/>
          <w:szCs w:val="20"/>
        </w:rPr>
      </w:pPr>
      <w:r w:rsidRPr="00FF0DBE">
        <w:rPr>
          <w:sz w:val="18"/>
          <w:szCs w:val="20"/>
        </w:rPr>
        <w:t xml:space="preserve"> </w:t>
      </w:r>
      <w:r w:rsidR="008934B8" w:rsidRPr="00FF0DBE">
        <w:rPr>
          <w:sz w:val="18"/>
          <w:szCs w:val="20"/>
        </w:rPr>
        <w:t xml:space="preserve"> 11</w:t>
      </w:r>
      <w:r w:rsidR="002A0C7E" w:rsidRPr="00FF0DBE">
        <w:rPr>
          <w:sz w:val="18"/>
          <w:szCs w:val="20"/>
        </w:rPr>
        <w:t xml:space="preserve">. </w:t>
      </w:r>
      <w:r w:rsidR="008934B8" w:rsidRPr="00FF0DBE">
        <w:rPr>
          <w:sz w:val="18"/>
          <w:szCs w:val="20"/>
        </w:rPr>
        <w:t xml:space="preserve">  </w:t>
      </w:r>
      <w:r w:rsidR="004A2A1F" w:rsidRPr="00FF0DBE">
        <w:rPr>
          <w:sz w:val="18"/>
          <w:szCs w:val="20"/>
        </w:rPr>
        <w:t>Изложить реквизиты ООО «ОЭК</w:t>
      </w:r>
      <w:r w:rsidR="00B85421" w:rsidRPr="00FF0DBE">
        <w:rPr>
          <w:sz w:val="18"/>
          <w:szCs w:val="20"/>
        </w:rPr>
        <w:t xml:space="preserve">» </w:t>
      </w:r>
      <w:r w:rsidR="004A2A1F" w:rsidRPr="00FF0DBE">
        <w:rPr>
          <w:sz w:val="18"/>
          <w:szCs w:val="20"/>
        </w:rPr>
        <w:t>по</w:t>
      </w:r>
      <w:r w:rsidR="00B85421" w:rsidRPr="00FF0DBE">
        <w:rPr>
          <w:sz w:val="18"/>
          <w:szCs w:val="20"/>
        </w:rPr>
        <w:t xml:space="preserve"> </w:t>
      </w:r>
      <w:r w:rsidR="004A2A1F" w:rsidRPr="00FF0DBE">
        <w:rPr>
          <w:sz w:val="18"/>
          <w:szCs w:val="20"/>
        </w:rPr>
        <w:t>Договору в следующей редакции</w:t>
      </w:r>
      <w:r w:rsidR="002A0C7E" w:rsidRPr="00FF0DBE">
        <w:rPr>
          <w:sz w:val="18"/>
          <w:szCs w:val="20"/>
        </w:rPr>
        <w:t>: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>Общество с ограниченной ответственностью "Омская энергосбытовая компания"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>Сокращенное наименование: ООО "ОЭК"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>Место нахождения: 644042, обл. Омская, г. Омск, пр-кт. Карла Маркса, д. 41/15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>Почтовый адрес: 644042, обл. Омская, г. Омск, пр-кт. Карла Маркса, д. 41/15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>Адрес электронной почты: info@omesc.ru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 xml:space="preserve">Телефоны приемной: 29-33-29, факс 29-33-29 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>код ОКПО 23677395, код ОКВЭД 82.99, код ОКАТО 52401382000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>ИНН 5503248039 / КПП 550401001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 xml:space="preserve">Расчетный счет </w:t>
      </w:r>
      <w:r w:rsidR="000207C9" w:rsidRPr="000207C9">
        <w:rPr>
          <w:sz w:val="18"/>
          <w:szCs w:val="20"/>
        </w:rPr>
        <w:t>40702810400290002740</w:t>
      </w:r>
    </w:p>
    <w:p w:rsidR="00F11723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 xml:space="preserve">в </w:t>
      </w:r>
      <w:r w:rsidR="000207C9" w:rsidRPr="000207C9">
        <w:rPr>
          <w:sz w:val="18"/>
          <w:szCs w:val="20"/>
        </w:rPr>
        <w:t>Ф-Л БАНКА ГПБ (АО) "ЗАПАДНО-СИБИРСКИЙ"</w:t>
      </w:r>
    </w:p>
    <w:p w:rsidR="00F11723" w:rsidRPr="00FF0DBE" w:rsidRDefault="000207C9" w:rsidP="00F11723">
      <w:pPr>
        <w:ind w:firstLine="720"/>
        <w:jc w:val="both"/>
        <w:rPr>
          <w:sz w:val="18"/>
          <w:szCs w:val="20"/>
        </w:rPr>
      </w:pPr>
      <w:r w:rsidRPr="000207C9">
        <w:rPr>
          <w:sz w:val="18"/>
          <w:szCs w:val="20"/>
        </w:rPr>
        <w:t>БИК 045004783, Кор. счет 30101810400000000783</w:t>
      </w:r>
    </w:p>
    <w:p w:rsidR="004A2A1F" w:rsidRPr="00FF0DBE" w:rsidRDefault="00F11723" w:rsidP="00F11723">
      <w:pPr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 xml:space="preserve">Официальный сайт: </w:t>
      </w:r>
      <w:hyperlink r:id="rId7" w:history="1">
        <w:r w:rsidRPr="00FF0DBE">
          <w:rPr>
            <w:rStyle w:val="ab"/>
            <w:sz w:val="18"/>
            <w:szCs w:val="20"/>
          </w:rPr>
          <w:t>http://www.omesc.ru/</w:t>
        </w:r>
      </w:hyperlink>
    </w:p>
    <w:p w:rsidR="00FF4840" w:rsidRPr="00FF0DBE" w:rsidRDefault="007214CD" w:rsidP="00BC4F5D">
      <w:pPr>
        <w:ind w:firstLine="720"/>
        <w:jc w:val="both"/>
        <w:rPr>
          <w:b/>
          <w:sz w:val="18"/>
          <w:szCs w:val="20"/>
        </w:rPr>
      </w:pPr>
      <w:r w:rsidRPr="00FF0DBE">
        <w:rPr>
          <w:sz w:val="18"/>
          <w:szCs w:val="20"/>
        </w:rPr>
        <w:t>1</w:t>
      </w:r>
      <w:r w:rsidR="008934B8" w:rsidRPr="00FF0DBE">
        <w:rPr>
          <w:sz w:val="18"/>
          <w:szCs w:val="20"/>
        </w:rPr>
        <w:t>2</w:t>
      </w:r>
      <w:r w:rsidR="00FF4840" w:rsidRPr="00FF0DBE">
        <w:rPr>
          <w:sz w:val="18"/>
          <w:szCs w:val="20"/>
        </w:rPr>
        <w:t>. Сторонам хорошо известны все условия Договора.</w:t>
      </w:r>
    </w:p>
    <w:p w:rsidR="00FF4840" w:rsidRPr="00FF0DBE" w:rsidRDefault="00E976CE" w:rsidP="007214CD">
      <w:pPr>
        <w:pStyle w:val="a3"/>
        <w:keepNext/>
        <w:rPr>
          <w:b w:val="0"/>
          <w:sz w:val="18"/>
          <w:szCs w:val="20"/>
        </w:rPr>
      </w:pPr>
      <w:r w:rsidRPr="00FF0DBE">
        <w:rPr>
          <w:b w:val="0"/>
          <w:sz w:val="18"/>
          <w:szCs w:val="20"/>
        </w:rPr>
        <w:t xml:space="preserve">                1</w:t>
      </w:r>
      <w:r w:rsidR="008934B8" w:rsidRPr="00FF0DBE">
        <w:rPr>
          <w:b w:val="0"/>
          <w:sz w:val="18"/>
          <w:szCs w:val="20"/>
        </w:rPr>
        <w:t>3</w:t>
      </w:r>
      <w:r w:rsidRPr="00FF0DBE">
        <w:rPr>
          <w:b w:val="0"/>
          <w:sz w:val="18"/>
          <w:szCs w:val="20"/>
        </w:rPr>
        <w:t>.</w:t>
      </w:r>
      <w:r w:rsidR="00FF4840" w:rsidRPr="00FF0DBE">
        <w:rPr>
          <w:b w:val="0"/>
          <w:sz w:val="18"/>
          <w:szCs w:val="20"/>
        </w:rPr>
        <w:t xml:space="preserve"> Настоящее Соглашение вступает в силу с момента его подписания Сторонами</w:t>
      </w:r>
      <w:r w:rsidR="00DF382F" w:rsidRPr="00FF0DBE">
        <w:rPr>
          <w:b w:val="0"/>
          <w:sz w:val="18"/>
          <w:szCs w:val="20"/>
        </w:rPr>
        <w:t xml:space="preserve"> и распространяет свое действие с </w:t>
      </w:r>
      <w:r w:rsidR="00B85421" w:rsidRPr="00FF0DBE">
        <w:rPr>
          <w:b w:val="0"/>
          <w:sz w:val="18"/>
          <w:szCs w:val="20"/>
        </w:rPr>
        <w:t>01.01.2020</w:t>
      </w:r>
      <w:r w:rsidR="00FF4840" w:rsidRPr="00FF0DBE">
        <w:rPr>
          <w:b w:val="0"/>
          <w:sz w:val="18"/>
          <w:szCs w:val="20"/>
        </w:rPr>
        <w:t>. Настоящее Соглашение является неотъемлемой частью Договора. Соглашение составлено в трех экземплярах, имеющих одинаковую юридическую силу, по одному для каждой из сторон.</w:t>
      </w:r>
    </w:p>
    <w:p w:rsidR="002A0C7E" w:rsidRPr="00FF0DBE" w:rsidRDefault="002A0C7E" w:rsidP="002A0C7E">
      <w:pPr>
        <w:ind w:firstLine="720"/>
        <w:rPr>
          <w:sz w:val="8"/>
          <w:szCs w:val="20"/>
        </w:rPr>
      </w:pPr>
    </w:p>
    <w:p w:rsidR="00B85421" w:rsidRPr="00FF0DBE" w:rsidRDefault="00B85421" w:rsidP="00052FBC">
      <w:pPr>
        <w:tabs>
          <w:tab w:val="left" w:pos="851"/>
          <w:tab w:val="left" w:pos="3969"/>
          <w:tab w:val="left" w:pos="6237"/>
          <w:tab w:val="left" w:pos="6379"/>
          <w:tab w:val="left" w:pos="6521"/>
        </w:tabs>
        <w:ind w:firstLine="720"/>
        <w:jc w:val="both"/>
        <w:rPr>
          <w:sz w:val="18"/>
          <w:szCs w:val="20"/>
        </w:rPr>
      </w:pPr>
    </w:p>
    <w:p w:rsidR="0038544A" w:rsidRPr="00FF0DBE" w:rsidRDefault="00FF4840" w:rsidP="00052FBC">
      <w:pPr>
        <w:tabs>
          <w:tab w:val="left" w:pos="851"/>
          <w:tab w:val="left" w:pos="3969"/>
          <w:tab w:val="left" w:pos="6237"/>
          <w:tab w:val="left" w:pos="6379"/>
          <w:tab w:val="left" w:pos="6521"/>
        </w:tabs>
        <w:ind w:firstLine="720"/>
        <w:jc w:val="both"/>
        <w:rPr>
          <w:sz w:val="12"/>
          <w:szCs w:val="20"/>
        </w:rPr>
      </w:pPr>
      <w:r w:rsidRPr="00FF0DBE">
        <w:rPr>
          <w:sz w:val="18"/>
          <w:szCs w:val="20"/>
        </w:rPr>
        <w:t xml:space="preserve">От </w:t>
      </w:r>
      <w:r w:rsidR="00052FBC" w:rsidRPr="00FF0DBE">
        <w:rPr>
          <w:sz w:val="18"/>
          <w:szCs w:val="20"/>
        </w:rPr>
        <w:t>АО «Петербургская сбытовая компания»</w:t>
      </w:r>
      <w:r w:rsidR="00F11F55" w:rsidRPr="00FF0DBE">
        <w:rPr>
          <w:sz w:val="18"/>
          <w:szCs w:val="20"/>
        </w:rPr>
        <w:t xml:space="preserve"> </w:t>
      </w:r>
      <w:r w:rsidRPr="00FF0DBE">
        <w:rPr>
          <w:sz w:val="18"/>
          <w:szCs w:val="20"/>
        </w:rPr>
        <w:t xml:space="preserve"> </w:t>
      </w:r>
      <w:r w:rsidR="006C6E28" w:rsidRPr="00FF0DBE">
        <w:rPr>
          <w:sz w:val="18"/>
          <w:szCs w:val="20"/>
        </w:rPr>
        <w:t>_______________</w:t>
      </w:r>
      <w:r w:rsidR="00052FBC" w:rsidRPr="00FF0DBE">
        <w:rPr>
          <w:sz w:val="18"/>
          <w:szCs w:val="20"/>
        </w:rPr>
        <w:t>___________</w:t>
      </w:r>
      <w:r w:rsidR="006C6E28" w:rsidRPr="00FF0DBE">
        <w:rPr>
          <w:sz w:val="18"/>
          <w:szCs w:val="20"/>
        </w:rPr>
        <w:t>_____</w:t>
      </w:r>
      <w:r w:rsidR="00A3740F" w:rsidRPr="00FF0DBE">
        <w:rPr>
          <w:sz w:val="12"/>
          <w:szCs w:val="20"/>
        </w:rPr>
        <w:tab/>
      </w:r>
      <w:r w:rsidR="00A3740F" w:rsidRPr="00FF0DBE">
        <w:rPr>
          <w:sz w:val="12"/>
          <w:szCs w:val="20"/>
        </w:rPr>
        <w:tab/>
      </w:r>
      <w:r w:rsidR="00A3740F" w:rsidRPr="00FF0DBE">
        <w:rPr>
          <w:sz w:val="12"/>
          <w:szCs w:val="20"/>
        </w:rPr>
        <w:tab/>
      </w:r>
      <w:r w:rsidR="00A3740F" w:rsidRPr="00FF0DBE">
        <w:rPr>
          <w:sz w:val="12"/>
          <w:szCs w:val="20"/>
        </w:rPr>
        <w:tab/>
      </w:r>
      <w:r w:rsidR="0038544A" w:rsidRPr="00FF0DBE">
        <w:rPr>
          <w:sz w:val="12"/>
          <w:szCs w:val="20"/>
        </w:rPr>
        <w:tab/>
      </w:r>
      <w:r w:rsidR="0038544A" w:rsidRPr="00FF0DBE">
        <w:rPr>
          <w:sz w:val="12"/>
          <w:szCs w:val="20"/>
        </w:rPr>
        <w:tab/>
      </w:r>
      <w:r w:rsidR="0038544A" w:rsidRPr="00FF0DBE">
        <w:rPr>
          <w:sz w:val="12"/>
          <w:szCs w:val="20"/>
        </w:rPr>
        <w:tab/>
      </w:r>
      <w:r w:rsidR="0038544A" w:rsidRPr="00FF0DBE">
        <w:rPr>
          <w:sz w:val="12"/>
          <w:szCs w:val="20"/>
        </w:rPr>
        <w:tab/>
      </w:r>
      <w:r w:rsidR="0038544A" w:rsidRPr="00FF0DBE">
        <w:rPr>
          <w:sz w:val="12"/>
          <w:szCs w:val="20"/>
        </w:rPr>
        <w:tab/>
      </w:r>
      <w:r w:rsidR="0038544A" w:rsidRPr="00FF0DBE">
        <w:rPr>
          <w:sz w:val="12"/>
          <w:szCs w:val="20"/>
        </w:rPr>
        <w:tab/>
      </w:r>
      <w:r w:rsidR="0038544A" w:rsidRPr="00FF0DBE">
        <w:rPr>
          <w:sz w:val="12"/>
          <w:szCs w:val="20"/>
        </w:rPr>
        <w:tab/>
      </w:r>
    </w:p>
    <w:p w:rsidR="00086008" w:rsidRPr="00FF0DBE" w:rsidRDefault="00086008" w:rsidP="00A3740F">
      <w:pPr>
        <w:tabs>
          <w:tab w:val="left" w:pos="851"/>
        </w:tabs>
        <w:ind w:firstLine="720"/>
        <w:jc w:val="both"/>
        <w:rPr>
          <w:sz w:val="18"/>
          <w:szCs w:val="20"/>
        </w:rPr>
      </w:pPr>
    </w:p>
    <w:p w:rsidR="00FF4840" w:rsidRPr="00FF0DBE" w:rsidRDefault="00FF4840" w:rsidP="00A3740F">
      <w:pPr>
        <w:tabs>
          <w:tab w:val="left" w:pos="851"/>
        </w:tabs>
        <w:ind w:firstLine="720"/>
        <w:jc w:val="both"/>
        <w:rPr>
          <w:b/>
          <w:sz w:val="18"/>
          <w:szCs w:val="20"/>
        </w:rPr>
      </w:pPr>
      <w:r w:rsidRPr="00FF0DBE">
        <w:rPr>
          <w:sz w:val="18"/>
          <w:szCs w:val="20"/>
        </w:rPr>
        <w:t xml:space="preserve">От </w:t>
      </w:r>
      <w:r w:rsidR="00052FBC" w:rsidRPr="00FF0DBE">
        <w:rPr>
          <w:sz w:val="18"/>
          <w:szCs w:val="20"/>
        </w:rPr>
        <w:t>ООО «ОЭК»</w:t>
      </w:r>
      <w:r w:rsidR="00BC4F5D" w:rsidRPr="00FF0DBE">
        <w:rPr>
          <w:sz w:val="18"/>
          <w:szCs w:val="20"/>
        </w:rPr>
        <w:tab/>
      </w:r>
      <w:r w:rsidR="00BC4F5D" w:rsidRPr="00FF0DBE">
        <w:rPr>
          <w:sz w:val="18"/>
          <w:szCs w:val="20"/>
        </w:rPr>
        <w:tab/>
      </w:r>
      <w:r w:rsidR="00BC4F5D" w:rsidRPr="00FF0DBE">
        <w:rPr>
          <w:sz w:val="18"/>
          <w:szCs w:val="20"/>
        </w:rPr>
        <w:tab/>
      </w:r>
      <w:r w:rsidR="00BC4F5D" w:rsidRPr="00FF0DBE">
        <w:rPr>
          <w:sz w:val="18"/>
          <w:szCs w:val="20"/>
        </w:rPr>
        <w:tab/>
        <w:t>__________</w:t>
      </w:r>
      <w:r w:rsidRPr="00FF0DBE">
        <w:rPr>
          <w:sz w:val="18"/>
          <w:szCs w:val="20"/>
        </w:rPr>
        <w:t xml:space="preserve">_____________________ </w:t>
      </w:r>
    </w:p>
    <w:p w:rsidR="003D63F9" w:rsidRPr="00FF0DBE" w:rsidRDefault="00A3740F" w:rsidP="002A0C7E">
      <w:pPr>
        <w:ind w:firstLine="720"/>
        <w:rPr>
          <w:sz w:val="12"/>
          <w:szCs w:val="20"/>
        </w:rPr>
      </w:pPr>
      <w:r w:rsidRPr="00FF0DBE">
        <w:rPr>
          <w:sz w:val="12"/>
          <w:szCs w:val="20"/>
        </w:rPr>
        <w:tab/>
      </w:r>
    </w:p>
    <w:p w:rsidR="00BC4F5D" w:rsidRPr="00FF0DBE" w:rsidRDefault="00BC4F5D" w:rsidP="002A0C7E">
      <w:pPr>
        <w:tabs>
          <w:tab w:val="left" w:pos="851"/>
          <w:tab w:val="left" w:pos="3969"/>
          <w:tab w:val="left" w:pos="6237"/>
          <w:tab w:val="left" w:pos="6521"/>
        </w:tabs>
        <w:ind w:firstLine="720"/>
        <w:jc w:val="both"/>
        <w:rPr>
          <w:sz w:val="18"/>
          <w:szCs w:val="20"/>
        </w:rPr>
      </w:pPr>
    </w:p>
    <w:p w:rsidR="00BC4F5D" w:rsidRPr="00FF0DBE" w:rsidRDefault="00BC4F5D" w:rsidP="002A0C7E">
      <w:pPr>
        <w:tabs>
          <w:tab w:val="left" w:pos="851"/>
          <w:tab w:val="left" w:pos="3969"/>
          <w:tab w:val="left" w:pos="6237"/>
          <w:tab w:val="left" w:pos="6521"/>
        </w:tabs>
        <w:ind w:firstLine="720"/>
        <w:jc w:val="both"/>
        <w:rPr>
          <w:sz w:val="18"/>
          <w:szCs w:val="20"/>
        </w:rPr>
      </w:pPr>
    </w:p>
    <w:p w:rsidR="00FF4840" w:rsidRPr="00FF0DBE" w:rsidRDefault="00FF4840" w:rsidP="002A0C7E">
      <w:pPr>
        <w:tabs>
          <w:tab w:val="left" w:pos="851"/>
          <w:tab w:val="left" w:pos="3969"/>
          <w:tab w:val="left" w:pos="6237"/>
          <w:tab w:val="left" w:pos="6521"/>
        </w:tabs>
        <w:ind w:firstLine="720"/>
        <w:jc w:val="both"/>
        <w:rPr>
          <w:sz w:val="18"/>
          <w:szCs w:val="20"/>
        </w:rPr>
      </w:pPr>
      <w:r w:rsidRPr="00FF0DBE">
        <w:rPr>
          <w:sz w:val="18"/>
          <w:szCs w:val="20"/>
        </w:rPr>
        <w:t xml:space="preserve">От Потребителя </w:t>
      </w:r>
      <w:r w:rsidRPr="00FF0DBE">
        <w:rPr>
          <w:i/>
          <w:sz w:val="18"/>
          <w:szCs w:val="20"/>
        </w:rPr>
        <w:t>(Покупателя</w:t>
      </w:r>
      <w:r w:rsidR="00F11723" w:rsidRPr="00FF0DBE">
        <w:rPr>
          <w:i/>
          <w:sz w:val="18"/>
          <w:szCs w:val="20"/>
        </w:rPr>
        <w:t>, Исполнителя</w:t>
      </w:r>
      <w:r w:rsidRPr="00FF0DBE">
        <w:rPr>
          <w:i/>
          <w:sz w:val="18"/>
          <w:szCs w:val="20"/>
        </w:rPr>
        <w:t>)</w:t>
      </w:r>
      <w:r w:rsidRPr="00FF0DBE">
        <w:rPr>
          <w:sz w:val="18"/>
          <w:szCs w:val="20"/>
        </w:rPr>
        <w:t xml:space="preserve">                         _______________________ /__________</w:t>
      </w:r>
      <w:r w:rsidR="00503F3C" w:rsidRPr="00FF0DBE">
        <w:rPr>
          <w:sz w:val="18"/>
          <w:szCs w:val="20"/>
        </w:rPr>
        <w:t>__________</w:t>
      </w:r>
      <w:r w:rsidRPr="00FF0DBE">
        <w:rPr>
          <w:sz w:val="18"/>
          <w:szCs w:val="20"/>
        </w:rPr>
        <w:t>__/</w:t>
      </w:r>
    </w:p>
    <w:p w:rsidR="00BC4F5D" w:rsidRPr="00FF0DBE" w:rsidRDefault="00BC4F5D" w:rsidP="00086008">
      <w:pPr>
        <w:contextualSpacing/>
        <w:jc w:val="both"/>
        <w:rPr>
          <w:sz w:val="14"/>
        </w:rPr>
      </w:pPr>
    </w:p>
    <w:p w:rsidR="000207C9" w:rsidRPr="000207C9" w:rsidRDefault="000207C9" w:rsidP="000207C9">
      <w:pPr>
        <w:contextualSpacing/>
        <w:jc w:val="both"/>
        <w:rPr>
          <w:sz w:val="14"/>
        </w:rPr>
      </w:pPr>
      <w:r w:rsidRPr="000207C9">
        <w:rPr>
          <w:sz w:val="14"/>
        </w:rPr>
        <w:t xml:space="preserve">Специалист ОД:   ФИО, тел.:____     </w:t>
      </w:r>
    </w:p>
    <w:p w:rsidR="00086008" w:rsidRPr="00086008" w:rsidRDefault="000207C9" w:rsidP="000207C9">
      <w:pPr>
        <w:contextualSpacing/>
        <w:jc w:val="both"/>
        <w:rPr>
          <w:sz w:val="14"/>
        </w:rPr>
      </w:pPr>
      <w:r w:rsidRPr="000207C9">
        <w:rPr>
          <w:sz w:val="14"/>
        </w:rPr>
        <w:t xml:space="preserve">Специалист УЭ:   ФИО, тел.:____     </w:t>
      </w:r>
    </w:p>
    <w:sectPr w:rsidR="00086008" w:rsidRPr="00086008" w:rsidSect="006C6E28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49" w:rsidRDefault="00EB1549" w:rsidP="00A3740F">
      <w:r>
        <w:separator/>
      </w:r>
    </w:p>
  </w:endnote>
  <w:endnote w:type="continuationSeparator" w:id="0">
    <w:p w:rsidR="00EB1549" w:rsidRDefault="00EB1549" w:rsidP="00A3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49" w:rsidRDefault="00EB1549" w:rsidP="00A3740F">
      <w:r>
        <w:separator/>
      </w:r>
    </w:p>
  </w:footnote>
  <w:footnote w:type="continuationSeparator" w:id="0">
    <w:p w:rsidR="00EB1549" w:rsidRDefault="00EB1549" w:rsidP="00A3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AA5"/>
    <w:multiLevelType w:val="multilevel"/>
    <w:tmpl w:val="4770ED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8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1" w15:restartNumberingAfterBreak="0">
    <w:nsid w:val="0848673E"/>
    <w:multiLevelType w:val="hybridMultilevel"/>
    <w:tmpl w:val="4B80F6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579F"/>
    <w:multiLevelType w:val="multilevel"/>
    <w:tmpl w:val="802229F8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1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000000"/>
      </w:rPr>
    </w:lvl>
  </w:abstractNum>
  <w:abstractNum w:abstractNumId="3" w15:restartNumberingAfterBreak="0">
    <w:nsid w:val="711E49C3"/>
    <w:multiLevelType w:val="multilevel"/>
    <w:tmpl w:val="45D8C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3E97065"/>
    <w:multiLevelType w:val="hybridMultilevel"/>
    <w:tmpl w:val="0CCC6BDE"/>
    <w:lvl w:ilvl="0" w:tplc="D3C823E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20"/>
    <w:rsid w:val="00000432"/>
    <w:rsid w:val="00001472"/>
    <w:rsid w:val="0000152C"/>
    <w:rsid w:val="00001A33"/>
    <w:rsid w:val="00002A23"/>
    <w:rsid w:val="0000367E"/>
    <w:rsid w:val="000048B8"/>
    <w:rsid w:val="00004E8C"/>
    <w:rsid w:val="000053B5"/>
    <w:rsid w:val="00005C89"/>
    <w:rsid w:val="00006867"/>
    <w:rsid w:val="0000781A"/>
    <w:rsid w:val="00010DB9"/>
    <w:rsid w:val="00011FEC"/>
    <w:rsid w:val="00014995"/>
    <w:rsid w:val="00014AD6"/>
    <w:rsid w:val="00014EB8"/>
    <w:rsid w:val="00015151"/>
    <w:rsid w:val="000152CF"/>
    <w:rsid w:val="0001662C"/>
    <w:rsid w:val="00016ED0"/>
    <w:rsid w:val="00020123"/>
    <w:rsid w:val="000207C9"/>
    <w:rsid w:val="00020BD9"/>
    <w:rsid w:val="00020C12"/>
    <w:rsid w:val="00022090"/>
    <w:rsid w:val="00022B19"/>
    <w:rsid w:val="000248BD"/>
    <w:rsid w:val="00024991"/>
    <w:rsid w:val="00025373"/>
    <w:rsid w:val="000253A9"/>
    <w:rsid w:val="00027073"/>
    <w:rsid w:val="0002736E"/>
    <w:rsid w:val="00027CBC"/>
    <w:rsid w:val="00031F10"/>
    <w:rsid w:val="00032150"/>
    <w:rsid w:val="00033B19"/>
    <w:rsid w:val="00033F5A"/>
    <w:rsid w:val="00034B57"/>
    <w:rsid w:val="0003562C"/>
    <w:rsid w:val="00037155"/>
    <w:rsid w:val="00037F68"/>
    <w:rsid w:val="00040963"/>
    <w:rsid w:val="00040C5A"/>
    <w:rsid w:val="00042DCB"/>
    <w:rsid w:val="00043230"/>
    <w:rsid w:val="00044875"/>
    <w:rsid w:val="000451CA"/>
    <w:rsid w:val="00045667"/>
    <w:rsid w:val="0004617A"/>
    <w:rsid w:val="000463AD"/>
    <w:rsid w:val="0004782D"/>
    <w:rsid w:val="00050962"/>
    <w:rsid w:val="00051631"/>
    <w:rsid w:val="00052A57"/>
    <w:rsid w:val="00052FBC"/>
    <w:rsid w:val="0005344B"/>
    <w:rsid w:val="000545E5"/>
    <w:rsid w:val="0005771D"/>
    <w:rsid w:val="00060E0E"/>
    <w:rsid w:val="000628B0"/>
    <w:rsid w:val="00062C0C"/>
    <w:rsid w:val="00063400"/>
    <w:rsid w:val="00066FA6"/>
    <w:rsid w:val="0006702C"/>
    <w:rsid w:val="0006787F"/>
    <w:rsid w:val="000700A6"/>
    <w:rsid w:val="0007151E"/>
    <w:rsid w:val="00071559"/>
    <w:rsid w:val="00075AA1"/>
    <w:rsid w:val="0007603F"/>
    <w:rsid w:val="00076B72"/>
    <w:rsid w:val="00080058"/>
    <w:rsid w:val="00080226"/>
    <w:rsid w:val="00080298"/>
    <w:rsid w:val="00080D05"/>
    <w:rsid w:val="0008206D"/>
    <w:rsid w:val="0008391C"/>
    <w:rsid w:val="00084537"/>
    <w:rsid w:val="00085F42"/>
    <w:rsid w:val="00086008"/>
    <w:rsid w:val="000872AE"/>
    <w:rsid w:val="00091509"/>
    <w:rsid w:val="00091937"/>
    <w:rsid w:val="000924E6"/>
    <w:rsid w:val="00092A14"/>
    <w:rsid w:val="00092F25"/>
    <w:rsid w:val="0009437D"/>
    <w:rsid w:val="00094460"/>
    <w:rsid w:val="00094C63"/>
    <w:rsid w:val="00094D96"/>
    <w:rsid w:val="00094FC5"/>
    <w:rsid w:val="000950D8"/>
    <w:rsid w:val="00095460"/>
    <w:rsid w:val="000959F3"/>
    <w:rsid w:val="00096FE3"/>
    <w:rsid w:val="00096FEC"/>
    <w:rsid w:val="000A380C"/>
    <w:rsid w:val="000A64BA"/>
    <w:rsid w:val="000A6884"/>
    <w:rsid w:val="000A6BB4"/>
    <w:rsid w:val="000B01F4"/>
    <w:rsid w:val="000B05B8"/>
    <w:rsid w:val="000B0E5A"/>
    <w:rsid w:val="000B107B"/>
    <w:rsid w:val="000B14B9"/>
    <w:rsid w:val="000B1A02"/>
    <w:rsid w:val="000B3B48"/>
    <w:rsid w:val="000B43C9"/>
    <w:rsid w:val="000B4513"/>
    <w:rsid w:val="000B590F"/>
    <w:rsid w:val="000B5DCD"/>
    <w:rsid w:val="000B6226"/>
    <w:rsid w:val="000B7796"/>
    <w:rsid w:val="000B7866"/>
    <w:rsid w:val="000C08DE"/>
    <w:rsid w:val="000C12D9"/>
    <w:rsid w:val="000C2029"/>
    <w:rsid w:val="000C46FC"/>
    <w:rsid w:val="000C49AB"/>
    <w:rsid w:val="000C720E"/>
    <w:rsid w:val="000C7AD5"/>
    <w:rsid w:val="000C7F8E"/>
    <w:rsid w:val="000D0572"/>
    <w:rsid w:val="000D10CD"/>
    <w:rsid w:val="000D21E2"/>
    <w:rsid w:val="000D2CB1"/>
    <w:rsid w:val="000D38FB"/>
    <w:rsid w:val="000D473B"/>
    <w:rsid w:val="000D531E"/>
    <w:rsid w:val="000D635E"/>
    <w:rsid w:val="000D63B6"/>
    <w:rsid w:val="000D7ECC"/>
    <w:rsid w:val="000E01A0"/>
    <w:rsid w:val="000E19EC"/>
    <w:rsid w:val="000E1A64"/>
    <w:rsid w:val="000E348D"/>
    <w:rsid w:val="000E34BB"/>
    <w:rsid w:val="000E48D4"/>
    <w:rsid w:val="000E4D28"/>
    <w:rsid w:val="000E4F28"/>
    <w:rsid w:val="000E5A7C"/>
    <w:rsid w:val="000E65C9"/>
    <w:rsid w:val="000E6C66"/>
    <w:rsid w:val="000E7197"/>
    <w:rsid w:val="000F0209"/>
    <w:rsid w:val="000F3536"/>
    <w:rsid w:val="000F3E31"/>
    <w:rsid w:val="000F4913"/>
    <w:rsid w:val="000F5DA3"/>
    <w:rsid w:val="000F5F8F"/>
    <w:rsid w:val="000F654E"/>
    <w:rsid w:val="00100189"/>
    <w:rsid w:val="0010064C"/>
    <w:rsid w:val="001032A0"/>
    <w:rsid w:val="0010356A"/>
    <w:rsid w:val="00103FCA"/>
    <w:rsid w:val="00107296"/>
    <w:rsid w:val="001076C2"/>
    <w:rsid w:val="00111A8C"/>
    <w:rsid w:val="00112E14"/>
    <w:rsid w:val="00117AEF"/>
    <w:rsid w:val="00120EDF"/>
    <w:rsid w:val="0012416E"/>
    <w:rsid w:val="00125FCD"/>
    <w:rsid w:val="00133CA8"/>
    <w:rsid w:val="00134570"/>
    <w:rsid w:val="001419E6"/>
    <w:rsid w:val="001419E7"/>
    <w:rsid w:val="00141CE5"/>
    <w:rsid w:val="0014422D"/>
    <w:rsid w:val="00144DF0"/>
    <w:rsid w:val="001457CB"/>
    <w:rsid w:val="00150625"/>
    <w:rsid w:val="00152F18"/>
    <w:rsid w:val="00153E51"/>
    <w:rsid w:val="00155130"/>
    <w:rsid w:val="00156A7F"/>
    <w:rsid w:val="0016014F"/>
    <w:rsid w:val="0016132E"/>
    <w:rsid w:val="0016186D"/>
    <w:rsid w:val="00162756"/>
    <w:rsid w:val="001634E9"/>
    <w:rsid w:val="00163C73"/>
    <w:rsid w:val="00163D27"/>
    <w:rsid w:val="00165DDE"/>
    <w:rsid w:val="0016628B"/>
    <w:rsid w:val="00166331"/>
    <w:rsid w:val="00166555"/>
    <w:rsid w:val="001667D1"/>
    <w:rsid w:val="0016695A"/>
    <w:rsid w:val="00167545"/>
    <w:rsid w:val="0016770E"/>
    <w:rsid w:val="00171E6F"/>
    <w:rsid w:val="0017243C"/>
    <w:rsid w:val="00172FB9"/>
    <w:rsid w:val="001735AB"/>
    <w:rsid w:val="00174EA2"/>
    <w:rsid w:val="00175551"/>
    <w:rsid w:val="001758BC"/>
    <w:rsid w:val="00177BAB"/>
    <w:rsid w:val="00180D07"/>
    <w:rsid w:val="001814B3"/>
    <w:rsid w:val="00182CE6"/>
    <w:rsid w:val="00182E45"/>
    <w:rsid w:val="0018324C"/>
    <w:rsid w:val="00183CED"/>
    <w:rsid w:val="00184D3F"/>
    <w:rsid w:val="0018505F"/>
    <w:rsid w:val="00187405"/>
    <w:rsid w:val="00190AAF"/>
    <w:rsid w:val="001910B9"/>
    <w:rsid w:val="0019164A"/>
    <w:rsid w:val="001923B0"/>
    <w:rsid w:val="00192BA3"/>
    <w:rsid w:val="001934B2"/>
    <w:rsid w:val="00193D08"/>
    <w:rsid w:val="001943FA"/>
    <w:rsid w:val="00194AAB"/>
    <w:rsid w:val="00194EEE"/>
    <w:rsid w:val="00195B0C"/>
    <w:rsid w:val="001972A1"/>
    <w:rsid w:val="001973C0"/>
    <w:rsid w:val="001A025B"/>
    <w:rsid w:val="001A06E2"/>
    <w:rsid w:val="001A0955"/>
    <w:rsid w:val="001A191A"/>
    <w:rsid w:val="001A31BC"/>
    <w:rsid w:val="001A32F4"/>
    <w:rsid w:val="001A486D"/>
    <w:rsid w:val="001A55AD"/>
    <w:rsid w:val="001A6BC5"/>
    <w:rsid w:val="001A7DB1"/>
    <w:rsid w:val="001B07DC"/>
    <w:rsid w:val="001B1115"/>
    <w:rsid w:val="001B2A6E"/>
    <w:rsid w:val="001B46AA"/>
    <w:rsid w:val="001B47FD"/>
    <w:rsid w:val="001B5026"/>
    <w:rsid w:val="001B592F"/>
    <w:rsid w:val="001B7988"/>
    <w:rsid w:val="001B7A4F"/>
    <w:rsid w:val="001C03A1"/>
    <w:rsid w:val="001C0A57"/>
    <w:rsid w:val="001C1614"/>
    <w:rsid w:val="001C1871"/>
    <w:rsid w:val="001C312B"/>
    <w:rsid w:val="001C71B7"/>
    <w:rsid w:val="001D0C5A"/>
    <w:rsid w:val="001D468D"/>
    <w:rsid w:val="001D46A2"/>
    <w:rsid w:val="001D4A1C"/>
    <w:rsid w:val="001D6C90"/>
    <w:rsid w:val="001D7403"/>
    <w:rsid w:val="001E0DD1"/>
    <w:rsid w:val="001E1D5F"/>
    <w:rsid w:val="001E223F"/>
    <w:rsid w:val="001E24DB"/>
    <w:rsid w:val="001E251B"/>
    <w:rsid w:val="001E2CCA"/>
    <w:rsid w:val="001E3866"/>
    <w:rsid w:val="001E4257"/>
    <w:rsid w:val="001F03BE"/>
    <w:rsid w:val="001F1147"/>
    <w:rsid w:val="001F11A6"/>
    <w:rsid w:val="001F13EF"/>
    <w:rsid w:val="001F204C"/>
    <w:rsid w:val="001F2699"/>
    <w:rsid w:val="001F3B42"/>
    <w:rsid w:val="001F4721"/>
    <w:rsid w:val="001F4FC0"/>
    <w:rsid w:val="001F5C12"/>
    <w:rsid w:val="001F6E80"/>
    <w:rsid w:val="001F72D3"/>
    <w:rsid w:val="001F7303"/>
    <w:rsid w:val="001F7884"/>
    <w:rsid w:val="001F7D0A"/>
    <w:rsid w:val="0020054B"/>
    <w:rsid w:val="00200DE5"/>
    <w:rsid w:val="002011C3"/>
    <w:rsid w:val="00204A9F"/>
    <w:rsid w:val="00204AD8"/>
    <w:rsid w:val="00204EB4"/>
    <w:rsid w:val="00204FAA"/>
    <w:rsid w:val="002050FD"/>
    <w:rsid w:val="00205CDC"/>
    <w:rsid w:val="00206C52"/>
    <w:rsid w:val="0021012C"/>
    <w:rsid w:val="00210276"/>
    <w:rsid w:val="00210DDA"/>
    <w:rsid w:val="002123B2"/>
    <w:rsid w:val="00213AA2"/>
    <w:rsid w:val="002158DC"/>
    <w:rsid w:val="00215A93"/>
    <w:rsid w:val="0022050D"/>
    <w:rsid w:val="00221293"/>
    <w:rsid w:val="00221692"/>
    <w:rsid w:val="00221E14"/>
    <w:rsid w:val="00223911"/>
    <w:rsid w:val="00223AA7"/>
    <w:rsid w:val="00225F94"/>
    <w:rsid w:val="00226718"/>
    <w:rsid w:val="0022793D"/>
    <w:rsid w:val="00235F7A"/>
    <w:rsid w:val="00237279"/>
    <w:rsid w:val="0024080F"/>
    <w:rsid w:val="00245A2C"/>
    <w:rsid w:val="00246B27"/>
    <w:rsid w:val="00246FE8"/>
    <w:rsid w:val="00250079"/>
    <w:rsid w:val="0025055C"/>
    <w:rsid w:val="00250A31"/>
    <w:rsid w:val="00250DC5"/>
    <w:rsid w:val="002522FD"/>
    <w:rsid w:val="00252D0C"/>
    <w:rsid w:val="002533F3"/>
    <w:rsid w:val="0025420E"/>
    <w:rsid w:val="002543D5"/>
    <w:rsid w:val="00254DFD"/>
    <w:rsid w:val="00255403"/>
    <w:rsid w:val="002558D2"/>
    <w:rsid w:val="00256138"/>
    <w:rsid w:val="00256D95"/>
    <w:rsid w:val="00257B34"/>
    <w:rsid w:val="00261A08"/>
    <w:rsid w:val="00263C27"/>
    <w:rsid w:val="00265434"/>
    <w:rsid w:val="0026670A"/>
    <w:rsid w:val="00266E1A"/>
    <w:rsid w:val="00267003"/>
    <w:rsid w:val="00267AF7"/>
    <w:rsid w:val="00270636"/>
    <w:rsid w:val="00270736"/>
    <w:rsid w:val="002715DC"/>
    <w:rsid w:val="0027163F"/>
    <w:rsid w:val="00271AEC"/>
    <w:rsid w:val="00276E7B"/>
    <w:rsid w:val="00277A6F"/>
    <w:rsid w:val="00281C4E"/>
    <w:rsid w:val="00281FC8"/>
    <w:rsid w:val="002840CA"/>
    <w:rsid w:val="00285660"/>
    <w:rsid w:val="00285E8A"/>
    <w:rsid w:val="0028661B"/>
    <w:rsid w:val="00286A74"/>
    <w:rsid w:val="0028722D"/>
    <w:rsid w:val="00287441"/>
    <w:rsid w:val="00291116"/>
    <w:rsid w:val="0029146A"/>
    <w:rsid w:val="00291BC5"/>
    <w:rsid w:val="0029499F"/>
    <w:rsid w:val="00294B90"/>
    <w:rsid w:val="00295457"/>
    <w:rsid w:val="002967FE"/>
    <w:rsid w:val="002A041E"/>
    <w:rsid w:val="002A0A8E"/>
    <w:rsid w:val="002A0C7E"/>
    <w:rsid w:val="002A11DF"/>
    <w:rsid w:val="002A1D18"/>
    <w:rsid w:val="002A394B"/>
    <w:rsid w:val="002A5775"/>
    <w:rsid w:val="002A6C38"/>
    <w:rsid w:val="002B39F3"/>
    <w:rsid w:val="002B510F"/>
    <w:rsid w:val="002B5F82"/>
    <w:rsid w:val="002B64BA"/>
    <w:rsid w:val="002B6DB4"/>
    <w:rsid w:val="002C0A26"/>
    <w:rsid w:val="002C1A55"/>
    <w:rsid w:val="002C2488"/>
    <w:rsid w:val="002C27AC"/>
    <w:rsid w:val="002C29FD"/>
    <w:rsid w:val="002C2AE3"/>
    <w:rsid w:val="002C37E4"/>
    <w:rsid w:val="002C5B3F"/>
    <w:rsid w:val="002C6291"/>
    <w:rsid w:val="002C6D73"/>
    <w:rsid w:val="002D140E"/>
    <w:rsid w:val="002D2CB7"/>
    <w:rsid w:val="002D36CE"/>
    <w:rsid w:val="002D4CA2"/>
    <w:rsid w:val="002D58CB"/>
    <w:rsid w:val="002D5B7A"/>
    <w:rsid w:val="002D6812"/>
    <w:rsid w:val="002D7BB4"/>
    <w:rsid w:val="002E58F8"/>
    <w:rsid w:val="002E6756"/>
    <w:rsid w:val="002E7A30"/>
    <w:rsid w:val="002F4A4D"/>
    <w:rsid w:val="002F63BE"/>
    <w:rsid w:val="002F6543"/>
    <w:rsid w:val="002F6B16"/>
    <w:rsid w:val="002F6B40"/>
    <w:rsid w:val="002F705A"/>
    <w:rsid w:val="002F712A"/>
    <w:rsid w:val="0030037B"/>
    <w:rsid w:val="00302624"/>
    <w:rsid w:val="00303EFA"/>
    <w:rsid w:val="00306BD9"/>
    <w:rsid w:val="00307CDE"/>
    <w:rsid w:val="003104B9"/>
    <w:rsid w:val="00310979"/>
    <w:rsid w:val="00311928"/>
    <w:rsid w:val="00313630"/>
    <w:rsid w:val="0031369F"/>
    <w:rsid w:val="003136EC"/>
    <w:rsid w:val="00314046"/>
    <w:rsid w:val="00316A6D"/>
    <w:rsid w:val="00316A79"/>
    <w:rsid w:val="00316C47"/>
    <w:rsid w:val="003170DF"/>
    <w:rsid w:val="003172F4"/>
    <w:rsid w:val="00317448"/>
    <w:rsid w:val="00317CF5"/>
    <w:rsid w:val="00317EBD"/>
    <w:rsid w:val="0032042E"/>
    <w:rsid w:val="00320B0E"/>
    <w:rsid w:val="00320BDD"/>
    <w:rsid w:val="003215DB"/>
    <w:rsid w:val="003218A4"/>
    <w:rsid w:val="003226EB"/>
    <w:rsid w:val="0032293E"/>
    <w:rsid w:val="00323523"/>
    <w:rsid w:val="0032393D"/>
    <w:rsid w:val="003272A2"/>
    <w:rsid w:val="003310DA"/>
    <w:rsid w:val="00331376"/>
    <w:rsid w:val="00332085"/>
    <w:rsid w:val="0033298B"/>
    <w:rsid w:val="003334AF"/>
    <w:rsid w:val="00334A8B"/>
    <w:rsid w:val="00336168"/>
    <w:rsid w:val="00336595"/>
    <w:rsid w:val="003372AE"/>
    <w:rsid w:val="00340908"/>
    <w:rsid w:val="00340D51"/>
    <w:rsid w:val="00341094"/>
    <w:rsid w:val="00341581"/>
    <w:rsid w:val="00341AF7"/>
    <w:rsid w:val="00341B34"/>
    <w:rsid w:val="003439EF"/>
    <w:rsid w:val="003453D9"/>
    <w:rsid w:val="0034724F"/>
    <w:rsid w:val="0035175F"/>
    <w:rsid w:val="00352E0D"/>
    <w:rsid w:val="00354312"/>
    <w:rsid w:val="00354EB5"/>
    <w:rsid w:val="00355FF1"/>
    <w:rsid w:val="003565D6"/>
    <w:rsid w:val="003600F8"/>
    <w:rsid w:val="00361278"/>
    <w:rsid w:val="00362AD0"/>
    <w:rsid w:val="00362CBB"/>
    <w:rsid w:val="00362F14"/>
    <w:rsid w:val="00363744"/>
    <w:rsid w:val="00363FC7"/>
    <w:rsid w:val="00364FEB"/>
    <w:rsid w:val="003655A5"/>
    <w:rsid w:val="00365980"/>
    <w:rsid w:val="00366BD8"/>
    <w:rsid w:val="003673E8"/>
    <w:rsid w:val="00371EAC"/>
    <w:rsid w:val="0037219C"/>
    <w:rsid w:val="00372245"/>
    <w:rsid w:val="00372B8B"/>
    <w:rsid w:val="00372C93"/>
    <w:rsid w:val="00372E40"/>
    <w:rsid w:val="003730AB"/>
    <w:rsid w:val="00374EE2"/>
    <w:rsid w:val="003772EA"/>
    <w:rsid w:val="0038072D"/>
    <w:rsid w:val="00381B83"/>
    <w:rsid w:val="0038315C"/>
    <w:rsid w:val="0038329D"/>
    <w:rsid w:val="0038470C"/>
    <w:rsid w:val="003847FF"/>
    <w:rsid w:val="0038544A"/>
    <w:rsid w:val="00386D03"/>
    <w:rsid w:val="0038740C"/>
    <w:rsid w:val="00387ACF"/>
    <w:rsid w:val="00387C7C"/>
    <w:rsid w:val="00390A19"/>
    <w:rsid w:val="0039220D"/>
    <w:rsid w:val="00393D89"/>
    <w:rsid w:val="00394DFC"/>
    <w:rsid w:val="00395926"/>
    <w:rsid w:val="00396017"/>
    <w:rsid w:val="003966F3"/>
    <w:rsid w:val="00397117"/>
    <w:rsid w:val="00397EFE"/>
    <w:rsid w:val="003A093C"/>
    <w:rsid w:val="003A3753"/>
    <w:rsid w:val="003A64A0"/>
    <w:rsid w:val="003A69D7"/>
    <w:rsid w:val="003A7CA2"/>
    <w:rsid w:val="003B04D9"/>
    <w:rsid w:val="003B0C02"/>
    <w:rsid w:val="003B17B7"/>
    <w:rsid w:val="003B2940"/>
    <w:rsid w:val="003B2A2C"/>
    <w:rsid w:val="003B2BD0"/>
    <w:rsid w:val="003B5E15"/>
    <w:rsid w:val="003B6707"/>
    <w:rsid w:val="003B726D"/>
    <w:rsid w:val="003C1244"/>
    <w:rsid w:val="003C3962"/>
    <w:rsid w:val="003C3EAE"/>
    <w:rsid w:val="003C5297"/>
    <w:rsid w:val="003C54A4"/>
    <w:rsid w:val="003C7868"/>
    <w:rsid w:val="003D0821"/>
    <w:rsid w:val="003D21DD"/>
    <w:rsid w:val="003D2F9B"/>
    <w:rsid w:val="003D4A46"/>
    <w:rsid w:val="003D5BE1"/>
    <w:rsid w:val="003D63F9"/>
    <w:rsid w:val="003D6D63"/>
    <w:rsid w:val="003D7436"/>
    <w:rsid w:val="003E045B"/>
    <w:rsid w:val="003E0D27"/>
    <w:rsid w:val="003E1A82"/>
    <w:rsid w:val="003E394C"/>
    <w:rsid w:val="003E43ED"/>
    <w:rsid w:val="003E48AD"/>
    <w:rsid w:val="003E6BCE"/>
    <w:rsid w:val="003F448B"/>
    <w:rsid w:val="003F4905"/>
    <w:rsid w:val="003F4B69"/>
    <w:rsid w:val="003F6433"/>
    <w:rsid w:val="003F6FDD"/>
    <w:rsid w:val="00401B0A"/>
    <w:rsid w:val="00401E84"/>
    <w:rsid w:val="00404F84"/>
    <w:rsid w:val="0040699B"/>
    <w:rsid w:val="00407A1E"/>
    <w:rsid w:val="00407B24"/>
    <w:rsid w:val="00413A9C"/>
    <w:rsid w:val="00413B80"/>
    <w:rsid w:val="004147A2"/>
    <w:rsid w:val="0041492C"/>
    <w:rsid w:val="00414D33"/>
    <w:rsid w:val="00415572"/>
    <w:rsid w:val="004169E3"/>
    <w:rsid w:val="00416A49"/>
    <w:rsid w:val="00416C77"/>
    <w:rsid w:val="00417412"/>
    <w:rsid w:val="00420F41"/>
    <w:rsid w:val="00422313"/>
    <w:rsid w:val="00422330"/>
    <w:rsid w:val="00422DFE"/>
    <w:rsid w:val="0042331C"/>
    <w:rsid w:val="00424E8F"/>
    <w:rsid w:val="00425E80"/>
    <w:rsid w:val="00426F05"/>
    <w:rsid w:val="00430A8D"/>
    <w:rsid w:val="00430D3A"/>
    <w:rsid w:val="004334E8"/>
    <w:rsid w:val="00434C60"/>
    <w:rsid w:val="00436425"/>
    <w:rsid w:val="00436D2E"/>
    <w:rsid w:val="00437266"/>
    <w:rsid w:val="00437AE7"/>
    <w:rsid w:val="0044193A"/>
    <w:rsid w:val="00441B31"/>
    <w:rsid w:val="00441DB7"/>
    <w:rsid w:val="00442020"/>
    <w:rsid w:val="0044296D"/>
    <w:rsid w:val="00442FF5"/>
    <w:rsid w:val="00443B46"/>
    <w:rsid w:val="00445868"/>
    <w:rsid w:val="004459DD"/>
    <w:rsid w:val="00446AEC"/>
    <w:rsid w:val="00450D40"/>
    <w:rsid w:val="00452B7B"/>
    <w:rsid w:val="004530D2"/>
    <w:rsid w:val="00454CCE"/>
    <w:rsid w:val="004602F6"/>
    <w:rsid w:val="00460839"/>
    <w:rsid w:val="00460D47"/>
    <w:rsid w:val="00462328"/>
    <w:rsid w:val="00462EEA"/>
    <w:rsid w:val="00462F9C"/>
    <w:rsid w:val="004635E7"/>
    <w:rsid w:val="0046453D"/>
    <w:rsid w:val="00466542"/>
    <w:rsid w:val="00466938"/>
    <w:rsid w:val="00467011"/>
    <w:rsid w:val="004722E3"/>
    <w:rsid w:val="00472320"/>
    <w:rsid w:val="00474797"/>
    <w:rsid w:val="00474A4E"/>
    <w:rsid w:val="00474E2F"/>
    <w:rsid w:val="00474F57"/>
    <w:rsid w:val="00476D0B"/>
    <w:rsid w:val="00477BE3"/>
    <w:rsid w:val="00481274"/>
    <w:rsid w:val="00483B66"/>
    <w:rsid w:val="00484B7C"/>
    <w:rsid w:val="004865E1"/>
    <w:rsid w:val="004904E5"/>
    <w:rsid w:val="004914E0"/>
    <w:rsid w:val="00491579"/>
    <w:rsid w:val="004925A4"/>
    <w:rsid w:val="0049488D"/>
    <w:rsid w:val="00497B40"/>
    <w:rsid w:val="004A02D1"/>
    <w:rsid w:val="004A08E9"/>
    <w:rsid w:val="004A19C0"/>
    <w:rsid w:val="004A2673"/>
    <w:rsid w:val="004A2A1F"/>
    <w:rsid w:val="004A48A9"/>
    <w:rsid w:val="004A61D8"/>
    <w:rsid w:val="004A6A9F"/>
    <w:rsid w:val="004A6EC0"/>
    <w:rsid w:val="004A7D3D"/>
    <w:rsid w:val="004B03E7"/>
    <w:rsid w:val="004B4999"/>
    <w:rsid w:val="004B60D2"/>
    <w:rsid w:val="004B6A07"/>
    <w:rsid w:val="004B7522"/>
    <w:rsid w:val="004B7B3E"/>
    <w:rsid w:val="004C0A0C"/>
    <w:rsid w:val="004C1561"/>
    <w:rsid w:val="004C1877"/>
    <w:rsid w:val="004C3658"/>
    <w:rsid w:val="004C3F82"/>
    <w:rsid w:val="004C6B0C"/>
    <w:rsid w:val="004D0791"/>
    <w:rsid w:val="004D3FF0"/>
    <w:rsid w:val="004E28F4"/>
    <w:rsid w:val="004E340C"/>
    <w:rsid w:val="004E3807"/>
    <w:rsid w:val="004E3E5B"/>
    <w:rsid w:val="004E5B05"/>
    <w:rsid w:val="004E611A"/>
    <w:rsid w:val="004E71BB"/>
    <w:rsid w:val="004F05DA"/>
    <w:rsid w:val="004F0630"/>
    <w:rsid w:val="004F11F7"/>
    <w:rsid w:val="004F1469"/>
    <w:rsid w:val="004F1ABE"/>
    <w:rsid w:val="004F1F29"/>
    <w:rsid w:val="004F3FB4"/>
    <w:rsid w:val="004F45EF"/>
    <w:rsid w:val="004F4A5D"/>
    <w:rsid w:val="004F520C"/>
    <w:rsid w:val="004F54E0"/>
    <w:rsid w:val="004F56FB"/>
    <w:rsid w:val="004F6F57"/>
    <w:rsid w:val="004F7955"/>
    <w:rsid w:val="00502E49"/>
    <w:rsid w:val="005036ED"/>
    <w:rsid w:val="00503F3C"/>
    <w:rsid w:val="00504C7F"/>
    <w:rsid w:val="00504E37"/>
    <w:rsid w:val="0050519D"/>
    <w:rsid w:val="00506FCF"/>
    <w:rsid w:val="005075C2"/>
    <w:rsid w:val="005077A3"/>
    <w:rsid w:val="00512E85"/>
    <w:rsid w:val="00513732"/>
    <w:rsid w:val="00513853"/>
    <w:rsid w:val="0051395F"/>
    <w:rsid w:val="0051692F"/>
    <w:rsid w:val="00516B98"/>
    <w:rsid w:val="005202C5"/>
    <w:rsid w:val="00521C95"/>
    <w:rsid w:val="00522829"/>
    <w:rsid w:val="00523C4B"/>
    <w:rsid w:val="005249AB"/>
    <w:rsid w:val="005251D2"/>
    <w:rsid w:val="005268AB"/>
    <w:rsid w:val="00527C9E"/>
    <w:rsid w:val="00531CD0"/>
    <w:rsid w:val="00532120"/>
    <w:rsid w:val="005329F0"/>
    <w:rsid w:val="00532FDC"/>
    <w:rsid w:val="0053336C"/>
    <w:rsid w:val="00533A4D"/>
    <w:rsid w:val="00533E91"/>
    <w:rsid w:val="00534921"/>
    <w:rsid w:val="00535013"/>
    <w:rsid w:val="00535348"/>
    <w:rsid w:val="00536152"/>
    <w:rsid w:val="00536808"/>
    <w:rsid w:val="005377E4"/>
    <w:rsid w:val="00537AFB"/>
    <w:rsid w:val="00540393"/>
    <w:rsid w:val="005408E5"/>
    <w:rsid w:val="00540AA8"/>
    <w:rsid w:val="00540CAD"/>
    <w:rsid w:val="005424EE"/>
    <w:rsid w:val="0054292B"/>
    <w:rsid w:val="0054361F"/>
    <w:rsid w:val="00546C31"/>
    <w:rsid w:val="00550808"/>
    <w:rsid w:val="00550CEB"/>
    <w:rsid w:val="0055186E"/>
    <w:rsid w:val="0055189B"/>
    <w:rsid w:val="00552AB3"/>
    <w:rsid w:val="00552D34"/>
    <w:rsid w:val="00553D74"/>
    <w:rsid w:val="00553DE1"/>
    <w:rsid w:val="0055475D"/>
    <w:rsid w:val="0055481D"/>
    <w:rsid w:val="00555705"/>
    <w:rsid w:val="00560146"/>
    <w:rsid w:val="0056029D"/>
    <w:rsid w:val="00560BC3"/>
    <w:rsid w:val="00561E59"/>
    <w:rsid w:val="005636C4"/>
    <w:rsid w:val="00563919"/>
    <w:rsid w:val="00564D7F"/>
    <w:rsid w:val="00565D3F"/>
    <w:rsid w:val="005664D7"/>
    <w:rsid w:val="00566742"/>
    <w:rsid w:val="00567D95"/>
    <w:rsid w:val="00570234"/>
    <w:rsid w:val="00570650"/>
    <w:rsid w:val="005707BD"/>
    <w:rsid w:val="00571D4A"/>
    <w:rsid w:val="00571EFD"/>
    <w:rsid w:val="005727A5"/>
    <w:rsid w:val="00574388"/>
    <w:rsid w:val="00574430"/>
    <w:rsid w:val="00576547"/>
    <w:rsid w:val="005772C6"/>
    <w:rsid w:val="00577367"/>
    <w:rsid w:val="005800C1"/>
    <w:rsid w:val="00580EC1"/>
    <w:rsid w:val="005816A2"/>
    <w:rsid w:val="00581871"/>
    <w:rsid w:val="005818FE"/>
    <w:rsid w:val="00581A8D"/>
    <w:rsid w:val="0058215E"/>
    <w:rsid w:val="00582492"/>
    <w:rsid w:val="00582B80"/>
    <w:rsid w:val="0058416F"/>
    <w:rsid w:val="005841E5"/>
    <w:rsid w:val="00585818"/>
    <w:rsid w:val="00590FF1"/>
    <w:rsid w:val="0059295B"/>
    <w:rsid w:val="00594963"/>
    <w:rsid w:val="00595AC5"/>
    <w:rsid w:val="005966B8"/>
    <w:rsid w:val="00597589"/>
    <w:rsid w:val="005A0401"/>
    <w:rsid w:val="005A0FFE"/>
    <w:rsid w:val="005A2FCE"/>
    <w:rsid w:val="005A664D"/>
    <w:rsid w:val="005A767E"/>
    <w:rsid w:val="005B01BA"/>
    <w:rsid w:val="005B06F1"/>
    <w:rsid w:val="005B1793"/>
    <w:rsid w:val="005B1814"/>
    <w:rsid w:val="005B2B52"/>
    <w:rsid w:val="005B2E78"/>
    <w:rsid w:val="005B4EAA"/>
    <w:rsid w:val="005B66B2"/>
    <w:rsid w:val="005B709D"/>
    <w:rsid w:val="005C0459"/>
    <w:rsid w:val="005C19E4"/>
    <w:rsid w:val="005C1B9E"/>
    <w:rsid w:val="005C3090"/>
    <w:rsid w:val="005C5164"/>
    <w:rsid w:val="005C56E7"/>
    <w:rsid w:val="005C7238"/>
    <w:rsid w:val="005D0945"/>
    <w:rsid w:val="005D12EE"/>
    <w:rsid w:val="005D1DFC"/>
    <w:rsid w:val="005D2334"/>
    <w:rsid w:val="005D372A"/>
    <w:rsid w:val="005D40BB"/>
    <w:rsid w:val="005D4894"/>
    <w:rsid w:val="005D69E3"/>
    <w:rsid w:val="005D7487"/>
    <w:rsid w:val="005D796E"/>
    <w:rsid w:val="005E036A"/>
    <w:rsid w:val="005E1C42"/>
    <w:rsid w:val="005E2E53"/>
    <w:rsid w:val="005E3A44"/>
    <w:rsid w:val="005E3D71"/>
    <w:rsid w:val="005E6CC1"/>
    <w:rsid w:val="005E6DDC"/>
    <w:rsid w:val="005E7D27"/>
    <w:rsid w:val="005F010B"/>
    <w:rsid w:val="005F1306"/>
    <w:rsid w:val="005F2F0A"/>
    <w:rsid w:val="005F4050"/>
    <w:rsid w:val="005F59ED"/>
    <w:rsid w:val="005F669C"/>
    <w:rsid w:val="005F7486"/>
    <w:rsid w:val="00600EA9"/>
    <w:rsid w:val="00601F7B"/>
    <w:rsid w:val="00602454"/>
    <w:rsid w:val="00602C0C"/>
    <w:rsid w:val="0060373D"/>
    <w:rsid w:val="00605029"/>
    <w:rsid w:val="00605076"/>
    <w:rsid w:val="006056D6"/>
    <w:rsid w:val="006061D8"/>
    <w:rsid w:val="0061007F"/>
    <w:rsid w:val="006102C5"/>
    <w:rsid w:val="00611C73"/>
    <w:rsid w:val="00612742"/>
    <w:rsid w:val="00612E5D"/>
    <w:rsid w:val="00612F1E"/>
    <w:rsid w:val="00613037"/>
    <w:rsid w:val="006154E3"/>
    <w:rsid w:val="00615A6F"/>
    <w:rsid w:val="006162C8"/>
    <w:rsid w:val="00616C72"/>
    <w:rsid w:val="00617F4E"/>
    <w:rsid w:val="006206B3"/>
    <w:rsid w:val="00620E67"/>
    <w:rsid w:val="0062206E"/>
    <w:rsid w:val="006222BB"/>
    <w:rsid w:val="0062364D"/>
    <w:rsid w:val="00625977"/>
    <w:rsid w:val="0062720F"/>
    <w:rsid w:val="00627E7B"/>
    <w:rsid w:val="00627FF0"/>
    <w:rsid w:val="0063246C"/>
    <w:rsid w:val="0063299A"/>
    <w:rsid w:val="0063598C"/>
    <w:rsid w:val="00635DAB"/>
    <w:rsid w:val="006376D7"/>
    <w:rsid w:val="0064048B"/>
    <w:rsid w:val="00641598"/>
    <w:rsid w:val="00641C75"/>
    <w:rsid w:val="0064278F"/>
    <w:rsid w:val="00642CC7"/>
    <w:rsid w:val="00642F48"/>
    <w:rsid w:val="00643FA7"/>
    <w:rsid w:val="006449BB"/>
    <w:rsid w:val="0064544B"/>
    <w:rsid w:val="00645F56"/>
    <w:rsid w:val="0065117F"/>
    <w:rsid w:val="00652890"/>
    <w:rsid w:val="00652DFF"/>
    <w:rsid w:val="00653C9D"/>
    <w:rsid w:val="00655009"/>
    <w:rsid w:val="006553B7"/>
    <w:rsid w:val="00657781"/>
    <w:rsid w:val="006601A4"/>
    <w:rsid w:val="00660848"/>
    <w:rsid w:val="006614E6"/>
    <w:rsid w:val="00665179"/>
    <w:rsid w:val="00670D01"/>
    <w:rsid w:val="00670E24"/>
    <w:rsid w:val="0067209E"/>
    <w:rsid w:val="00672F45"/>
    <w:rsid w:val="00673B24"/>
    <w:rsid w:val="00673ECC"/>
    <w:rsid w:val="0067519C"/>
    <w:rsid w:val="00675D1C"/>
    <w:rsid w:val="00675E93"/>
    <w:rsid w:val="006762F7"/>
    <w:rsid w:val="00680424"/>
    <w:rsid w:val="00680ADC"/>
    <w:rsid w:val="00681C9C"/>
    <w:rsid w:val="00682FCD"/>
    <w:rsid w:val="006850A9"/>
    <w:rsid w:val="006857CC"/>
    <w:rsid w:val="00685CC4"/>
    <w:rsid w:val="00685FBA"/>
    <w:rsid w:val="006864A6"/>
    <w:rsid w:val="00686BF7"/>
    <w:rsid w:val="006925DE"/>
    <w:rsid w:val="006927AD"/>
    <w:rsid w:val="00694043"/>
    <w:rsid w:val="00695F2F"/>
    <w:rsid w:val="006963AD"/>
    <w:rsid w:val="006A0938"/>
    <w:rsid w:val="006A13B7"/>
    <w:rsid w:val="006A1D8B"/>
    <w:rsid w:val="006A4E80"/>
    <w:rsid w:val="006A7AE7"/>
    <w:rsid w:val="006B0263"/>
    <w:rsid w:val="006B1982"/>
    <w:rsid w:val="006B32EC"/>
    <w:rsid w:val="006B5C8F"/>
    <w:rsid w:val="006C0273"/>
    <w:rsid w:val="006C1E0F"/>
    <w:rsid w:val="006C201E"/>
    <w:rsid w:val="006C22CD"/>
    <w:rsid w:val="006C2564"/>
    <w:rsid w:val="006C34EA"/>
    <w:rsid w:val="006C3D64"/>
    <w:rsid w:val="006C4240"/>
    <w:rsid w:val="006C61E8"/>
    <w:rsid w:val="006C6E28"/>
    <w:rsid w:val="006C7A5D"/>
    <w:rsid w:val="006D0E17"/>
    <w:rsid w:val="006D17C1"/>
    <w:rsid w:val="006D1D1B"/>
    <w:rsid w:val="006D4B59"/>
    <w:rsid w:val="006D5444"/>
    <w:rsid w:val="006D54D8"/>
    <w:rsid w:val="006E0312"/>
    <w:rsid w:val="006E1908"/>
    <w:rsid w:val="006E1C58"/>
    <w:rsid w:val="006E2368"/>
    <w:rsid w:val="006E3734"/>
    <w:rsid w:val="006E3D9E"/>
    <w:rsid w:val="006E41DC"/>
    <w:rsid w:val="006E47CC"/>
    <w:rsid w:val="006E4957"/>
    <w:rsid w:val="006E6746"/>
    <w:rsid w:val="006E6CB4"/>
    <w:rsid w:val="006F026E"/>
    <w:rsid w:val="006F0307"/>
    <w:rsid w:val="006F272C"/>
    <w:rsid w:val="006F3614"/>
    <w:rsid w:val="006F438A"/>
    <w:rsid w:val="006F7AEB"/>
    <w:rsid w:val="006F7EB5"/>
    <w:rsid w:val="00703F49"/>
    <w:rsid w:val="00704625"/>
    <w:rsid w:val="007047A3"/>
    <w:rsid w:val="00704C98"/>
    <w:rsid w:val="00705F60"/>
    <w:rsid w:val="00706326"/>
    <w:rsid w:val="0070687F"/>
    <w:rsid w:val="00712569"/>
    <w:rsid w:val="00713065"/>
    <w:rsid w:val="00713914"/>
    <w:rsid w:val="00717472"/>
    <w:rsid w:val="007214CD"/>
    <w:rsid w:val="00722B56"/>
    <w:rsid w:val="00723723"/>
    <w:rsid w:val="00723E20"/>
    <w:rsid w:val="007245A9"/>
    <w:rsid w:val="00726CD0"/>
    <w:rsid w:val="007273A2"/>
    <w:rsid w:val="00727FA4"/>
    <w:rsid w:val="007300C9"/>
    <w:rsid w:val="00730509"/>
    <w:rsid w:val="00731743"/>
    <w:rsid w:val="00731C9E"/>
    <w:rsid w:val="0073204C"/>
    <w:rsid w:val="0073219D"/>
    <w:rsid w:val="0073302A"/>
    <w:rsid w:val="00735CB8"/>
    <w:rsid w:val="00736665"/>
    <w:rsid w:val="00737361"/>
    <w:rsid w:val="00737D61"/>
    <w:rsid w:val="0074404F"/>
    <w:rsid w:val="00745DAD"/>
    <w:rsid w:val="00747809"/>
    <w:rsid w:val="0075116F"/>
    <w:rsid w:val="0075466F"/>
    <w:rsid w:val="007557FE"/>
    <w:rsid w:val="00756C51"/>
    <w:rsid w:val="00757930"/>
    <w:rsid w:val="00761C91"/>
    <w:rsid w:val="0076297F"/>
    <w:rsid w:val="0076354C"/>
    <w:rsid w:val="0076384A"/>
    <w:rsid w:val="00763AB6"/>
    <w:rsid w:val="00763E9C"/>
    <w:rsid w:val="0076407E"/>
    <w:rsid w:val="00765046"/>
    <w:rsid w:val="00766844"/>
    <w:rsid w:val="00767513"/>
    <w:rsid w:val="0077035F"/>
    <w:rsid w:val="00770462"/>
    <w:rsid w:val="00771999"/>
    <w:rsid w:val="00772B85"/>
    <w:rsid w:val="007737A7"/>
    <w:rsid w:val="00773F1C"/>
    <w:rsid w:val="007742D5"/>
    <w:rsid w:val="00774F93"/>
    <w:rsid w:val="00776056"/>
    <w:rsid w:val="00776EF1"/>
    <w:rsid w:val="0078092B"/>
    <w:rsid w:val="00780BBE"/>
    <w:rsid w:val="00781A87"/>
    <w:rsid w:val="00781B1F"/>
    <w:rsid w:val="00783A2F"/>
    <w:rsid w:val="00783AFA"/>
    <w:rsid w:val="00784AC5"/>
    <w:rsid w:val="00785420"/>
    <w:rsid w:val="00786032"/>
    <w:rsid w:val="00786055"/>
    <w:rsid w:val="00787F5B"/>
    <w:rsid w:val="00790B5E"/>
    <w:rsid w:val="00794148"/>
    <w:rsid w:val="0079453A"/>
    <w:rsid w:val="00796703"/>
    <w:rsid w:val="00796864"/>
    <w:rsid w:val="007A0E8A"/>
    <w:rsid w:val="007A2DAB"/>
    <w:rsid w:val="007A3A4B"/>
    <w:rsid w:val="007A3AD0"/>
    <w:rsid w:val="007A3BF1"/>
    <w:rsid w:val="007A3F94"/>
    <w:rsid w:val="007A47F6"/>
    <w:rsid w:val="007A56D2"/>
    <w:rsid w:val="007A573A"/>
    <w:rsid w:val="007A7ABC"/>
    <w:rsid w:val="007B025F"/>
    <w:rsid w:val="007B075E"/>
    <w:rsid w:val="007B08BF"/>
    <w:rsid w:val="007B0F42"/>
    <w:rsid w:val="007B1B56"/>
    <w:rsid w:val="007B2B8F"/>
    <w:rsid w:val="007B526B"/>
    <w:rsid w:val="007B55E6"/>
    <w:rsid w:val="007B7797"/>
    <w:rsid w:val="007C1382"/>
    <w:rsid w:val="007C2B05"/>
    <w:rsid w:val="007C2B27"/>
    <w:rsid w:val="007C2EC7"/>
    <w:rsid w:val="007C2FAC"/>
    <w:rsid w:val="007C3C9F"/>
    <w:rsid w:val="007C52DD"/>
    <w:rsid w:val="007C764E"/>
    <w:rsid w:val="007C79D8"/>
    <w:rsid w:val="007C7B2E"/>
    <w:rsid w:val="007D038E"/>
    <w:rsid w:val="007D2097"/>
    <w:rsid w:val="007D2852"/>
    <w:rsid w:val="007D29AF"/>
    <w:rsid w:val="007D341E"/>
    <w:rsid w:val="007D3E66"/>
    <w:rsid w:val="007D6095"/>
    <w:rsid w:val="007D6ABE"/>
    <w:rsid w:val="007E0255"/>
    <w:rsid w:val="007E0C5E"/>
    <w:rsid w:val="007E18A5"/>
    <w:rsid w:val="007E412A"/>
    <w:rsid w:val="007E42DE"/>
    <w:rsid w:val="007E50FD"/>
    <w:rsid w:val="007F040A"/>
    <w:rsid w:val="007F0BC7"/>
    <w:rsid w:val="007F24AA"/>
    <w:rsid w:val="007F3324"/>
    <w:rsid w:val="007F4761"/>
    <w:rsid w:val="007F57E5"/>
    <w:rsid w:val="007F5804"/>
    <w:rsid w:val="007F6DD6"/>
    <w:rsid w:val="007F6E65"/>
    <w:rsid w:val="00800C2B"/>
    <w:rsid w:val="00800FD4"/>
    <w:rsid w:val="00802371"/>
    <w:rsid w:val="00802A93"/>
    <w:rsid w:val="00803122"/>
    <w:rsid w:val="00804476"/>
    <w:rsid w:val="0081029F"/>
    <w:rsid w:val="008109FF"/>
    <w:rsid w:val="00813935"/>
    <w:rsid w:val="00815BC9"/>
    <w:rsid w:val="00820266"/>
    <w:rsid w:val="00820D97"/>
    <w:rsid w:val="00821AA2"/>
    <w:rsid w:val="00821D6E"/>
    <w:rsid w:val="00825B02"/>
    <w:rsid w:val="00825D4B"/>
    <w:rsid w:val="00825E78"/>
    <w:rsid w:val="0082639B"/>
    <w:rsid w:val="00826F7D"/>
    <w:rsid w:val="00830768"/>
    <w:rsid w:val="00831650"/>
    <w:rsid w:val="00833C6A"/>
    <w:rsid w:val="00833E0A"/>
    <w:rsid w:val="00834311"/>
    <w:rsid w:val="008346D9"/>
    <w:rsid w:val="00840231"/>
    <w:rsid w:val="00842257"/>
    <w:rsid w:val="008437CF"/>
    <w:rsid w:val="00843D5C"/>
    <w:rsid w:val="008506F1"/>
    <w:rsid w:val="00850963"/>
    <w:rsid w:val="00851AEE"/>
    <w:rsid w:val="00851D55"/>
    <w:rsid w:val="0085297A"/>
    <w:rsid w:val="00853D11"/>
    <w:rsid w:val="00853E8B"/>
    <w:rsid w:val="00853F9D"/>
    <w:rsid w:val="008547C7"/>
    <w:rsid w:val="00854868"/>
    <w:rsid w:val="00860CF5"/>
    <w:rsid w:val="00861F97"/>
    <w:rsid w:val="00865E7B"/>
    <w:rsid w:val="00866200"/>
    <w:rsid w:val="00866642"/>
    <w:rsid w:val="008666CF"/>
    <w:rsid w:val="00870D5D"/>
    <w:rsid w:val="0087107E"/>
    <w:rsid w:val="00871FCA"/>
    <w:rsid w:val="00874125"/>
    <w:rsid w:val="0088014E"/>
    <w:rsid w:val="008804D6"/>
    <w:rsid w:val="00881062"/>
    <w:rsid w:val="008814AE"/>
    <w:rsid w:val="00881F0B"/>
    <w:rsid w:val="008821D9"/>
    <w:rsid w:val="008837F6"/>
    <w:rsid w:val="00884CD8"/>
    <w:rsid w:val="008859AD"/>
    <w:rsid w:val="008863CB"/>
    <w:rsid w:val="0088662C"/>
    <w:rsid w:val="00886751"/>
    <w:rsid w:val="00887D34"/>
    <w:rsid w:val="008927D0"/>
    <w:rsid w:val="008934B8"/>
    <w:rsid w:val="00894816"/>
    <w:rsid w:val="0089637B"/>
    <w:rsid w:val="008A091D"/>
    <w:rsid w:val="008A0C4B"/>
    <w:rsid w:val="008A0F5F"/>
    <w:rsid w:val="008A428A"/>
    <w:rsid w:val="008A4547"/>
    <w:rsid w:val="008A5555"/>
    <w:rsid w:val="008A616A"/>
    <w:rsid w:val="008A79C1"/>
    <w:rsid w:val="008B0059"/>
    <w:rsid w:val="008B0B5D"/>
    <w:rsid w:val="008B0E4A"/>
    <w:rsid w:val="008B1D6B"/>
    <w:rsid w:val="008B2477"/>
    <w:rsid w:val="008B4843"/>
    <w:rsid w:val="008B4B9F"/>
    <w:rsid w:val="008B568F"/>
    <w:rsid w:val="008B6228"/>
    <w:rsid w:val="008B690E"/>
    <w:rsid w:val="008B7E43"/>
    <w:rsid w:val="008C0069"/>
    <w:rsid w:val="008C05B0"/>
    <w:rsid w:val="008C374C"/>
    <w:rsid w:val="008C3B4C"/>
    <w:rsid w:val="008C5A2C"/>
    <w:rsid w:val="008C6C80"/>
    <w:rsid w:val="008D0AA0"/>
    <w:rsid w:val="008D20C6"/>
    <w:rsid w:val="008D3D94"/>
    <w:rsid w:val="008D4323"/>
    <w:rsid w:val="008D49E6"/>
    <w:rsid w:val="008D5E14"/>
    <w:rsid w:val="008E0797"/>
    <w:rsid w:val="008E0AAA"/>
    <w:rsid w:val="008E0E9F"/>
    <w:rsid w:val="008E1687"/>
    <w:rsid w:val="008E24E2"/>
    <w:rsid w:val="008E27D5"/>
    <w:rsid w:val="008E39E3"/>
    <w:rsid w:val="008E5B09"/>
    <w:rsid w:val="008E5D59"/>
    <w:rsid w:val="008E7214"/>
    <w:rsid w:val="008E7F03"/>
    <w:rsid w:val="008E7FA0"/>
    <w:rsid w:val="008F026A"/>
    <w:rsid w:val="008F17FF"/>
    <w:rsid w:val="008F1972"/>
    <w:rsid w:val="008F2C53"/>
    <w:rsid w:val="008F2C62"/>
    <w:rsid w:val="008F3072"/>
    <w:rsid w:val="008F3B81"/>
    <w:rsid w:val="008F4B9E"/>
    <w:rsid w:val="008F60C7"/>
    <w:rsid w:val="008F68D4"/>
    <w:rsid w:val="00903B26"/>
    <w:rsid w:val="00904C86"/>
    <w:rsid w:val="00904E12"/>
    <w:rsid w:val="009052E8"/>
    <w:rsid w:val="0090560D"/>
    <w:rsid w:val="0090601D"/>
    <w:rsid w:val="00907D62"/>
    <w:rsid w:val="00910477"/>
    <w:rsid w:val="009127B3"/>
    <w:rsid w:val="00914488"/>
    <w:rsid w:val="00915440"/>
    <w:rsid w:val="00920D81"/>
    <w:rsid w:val="00920F02"/>
    <w:rsid w:val="009263F4"/>
    <w:rsid w:val="00926488"/>
    <w:rsid w:val="009265EB"/>
    <w:rsid w:val="009313F4"/>
    <w:rsid w:val="00931D7C"/>
    <w:rsid w:val="009340D9"/>
    <w:rsid w:val="00935601"/>
    <w:rsid w:val="00937057"/>
    <w:rsid w:val="009402CB"/>
    <w:rsid w:val="00940B99"/>
    <w:rsid w:val="00941846"/>
    <w:rsid w:val="00941D19"/>
    <w:rsid w:val="00942E25"/>
    <w:rsid w:val="00943FA2"/>
    <w:rsid w:val="009459CC"/>
    <w:rsid w:val="00946237"/>
    <w:rsid w:val="009464FD"/>
    <w:rsid w:val="00946645"/>
    <w:rsid w:val="00946D1C"/>
    <w:rsid w:val="00951158"/>
    <w:rsid w:val="00951519"/>
    <w:rsid w:val="0095194E"/>
    <w:rsid w:val="00954480"/>
    <w:rsid w:val="00955393"/>
    <w:rsid w:val="00956174"/>
    <w:rsid w:val="00956F46"/>
    <w:rsid w:val="0096141D"/>
    <w:rsid w:val="0096260E"/>
    <w:rsid w:val="00962967"/>
    <w:rsid w:val="009632D1"/>
    <w:rsid w:val="0096330E"/>
    <w:rsid w:val="009639FA"/>
    <w:rsid w:val="0096778A"/>
    <w:rsid w:val="0096782C"/>
    <w:rsid w:val="00967965"/>
    <w:rsid w:val="00967BD8"/>
    <w:rsid w:val="00967E6A"/>
    <w:rsid w:val="00970579"/>
    <w:rsid w:val="00970EF4"/>
    <w:rsid w:val="00971B23"/>
    <w:rsid w:val="00971DE4"/>
    <w:rsid w:val="00972169"/>
    <w:rsid w:val="009727F4"/>
    <w:rsid w:val="00972DD1"/>
    <w:rsid w:val="00973DEF"/>
    <w:rsid w:val="00974F18"/>
    <w:rsid w:val="00976514"/>
    <w:rsid w:val="0097681F"/>
    <w:rsid w:val="00981694"/>
    <w:rsid w:val="00981FFB"/>
    <w:rsid w:val="00985818"/>
    <w:rsid w:val="00986BB9"/>
    <w:rsid w:val="00990D77"/>
    <w:rsid w:val="00992E4C"/>
    <w:rsid w:val="00995CD2"/>
    <w:rsid w:val="009968B1"/>
    <w:rsid w:val="009971E9"/>
    <w:rsid w:val="009A04F8"/>
    <w:rsid w:val="009A1EFE"/>
    <w:rsid w:val="009A3236"/>
    <w:rsid w:val="009A36BB"/>
    <w:rsid w:val="009A48CC"/>
    <w:rsid w:val="009A4B11"/>
    <w:rsid w:val="009A5492"/>
    <w:rsid w:val="009A56F8"/>
    <w:rsid w:val="009A76E5"/>
    <w:rsid w:val="009A7B44"/>
    <w:rsid w:val="009A7CFB"/>
    <w:rsid w:val="009A7E29"/>
    <w:rsid w:val="009B1111"/>
    <w:rsid w:val="009B169E"/>
    <w:rsid w:val="009B1A8B"/>
    <w:rsid w:val="009B1BC6"/>
    <w:rsid w:val="009B3B41"/>
    <w:rsid w:val="009B419B"/>
    <w:rsid w:val="009B41D8"/>
    <w:rsid w:val="009B5C41"/>
    <w:rsid w:val="009B73FD"/>
    <w:rsid w:val="009C333A"/>
    <w:rsid w:val="009C3E94"/>
    <w:rsid w:val="009C40C3"/>
    <w:rsid w:val="009C44E0"/>
    <w:rsid w:val="009C4CF4"/>
    <w:rsid w:val="009C5339"/>
    <w:rsid w:val="009C55D2"/>
    <w:rsid w:val="009C572E"/>
    <w:rsid w:val="009C5FC0"/>
    <w:rsid w:val="009C6B2B"/>
    <w:rsid w:val="009C72FA"/>
    <w:rsid w:val="009C7A6F"/>
    <w:rsid w:val="009D023E"/>
    <w:rsid w:val="009D025A"/>
    <w:rsid w:val="009D18FF"/>
    <w:rsid w:val="009D4005"/>
    <w:rsid w:val="009D5007"/>
    <w:rsid w:val="009D58B9"/>
    <w:rsid w:val="009D6F18"/>
    <w:rsid w:val="009E0E3C"/>
    <w:rsid w:val="009E11A5"/>
    <w:rsid w:val="009E3243"/>
    <w:rsid w:val="009E3D6B"/>
    <w:rsid w:val="009E477C"/>
    <w:rsid w:val="009E477F"/>
    <w:rsid w:val="009E5DF3"/>
    <w:rsid w:val="009F02B0"/>
    <w:rsid w:val="009F084B"/>
    <w:rsid w:val="009F117E"/>
    <w:rsid w:val="009F477D"/>
    <w:rsid w:val="009F5541"/>
    <w:rsid w:val="009F5F6D"/>
    <w:rsid w:val="009F69F9"/>
    <w:rsid w:val="009F7BCD"/>
    <w:rsid w:val="009F7D30"/>
    <w:rsid w:val="009F7E61"/>
    <w:rsid w:val="00A0011A"/>
    <w:rsid w:val="00A00DE1"/>
    <w:rsid w:val="00A0155D"/>
    <w:rsid w:val="00A021CD"/>
    <w:rsid w:val="00A02A40"/>
    <w:rsid w:val="00A02D9C"/>
    <w:rsid w:val="00A04331"/>
    <w:rsid w:val="00A049C8"/>
    <w:rsid w:val="00A05174"/>
    <w:rsid w:val="00A10D6C"/>
    <w:rsid w:val="00A11D71"/>
    <w:rsid w:val="00A12462"/>
    <w:rsid w:val="00A13A9C"/>
    <w:rsid w:val="00A153D0"/>
    <w:rsid w:val="00A1579E"/>
    <w:rsid w:val="00A15AE5"/>
    <w:rsid w:val="00A2192C"/>
    <w:rsid w:val="00A21EEA"/>
    <w:rsid w:val="00A2277B"/>
    <w:rsid w:val="00A24167"/>
    <w:rsid w:val="00A24F4E"/>
    <w:rsid w:val="00A2544E"/>
    <w:rsid w:val="00A258E2"/>
    <w:rsid w:val="00A259D2"/>
    <w:rsid w:val="00A25C08"/>
    <w:rsid w:val="00A269B4"/>
    <w:rsid w:val="00A30ED7"/>
    <w:rsid w:val="00A31329"/>
    <w:rsid w:val="00A31C0C"/>
    <w:rsid w:val="00A31DF1"/>
    <w:rsid w:val="00A321FA"/>
    <w:rsid w:val="00A32937"/>
    <w:rsid w:val="00A32F66"/>
    <w:rsid w:val="00A3390D"/>
    <w:rsid w:val="00A33B9C"/>
    <w:rsid w:val="00A3461F"/>
    <w:rsid w:val="00A34D64"/>
    <w:rsid w:val="00A35E3E"/>
    <w:rsid w:val="00A3740F"/>
    <w:rsid w:val="00A375D2"/>
    <w:rsid w:val="00A406B0"/>
    <w:rsid w:val="00A44993"/>
    <w:rsid w:val="00A450B8"/>
    <w:rsid w:val="00A4579D"/>
    <w:rsid w:val="00A460FA"/>
    <w:rsid w:val="00A47968"/>
    <w:rsid w:val="00A50467"/>
    <w:rsid w:val="00A50879"/>
    <w:rsid w:val="00A520E3"/>
    <w:rsid w:val="00A527E9"/>
    <w:rsid w:val="00A53884"/>
    <w:rsid w:val="00A53C2E"/>
    <w:rsid w:val="00A55FA4"/>
    <w:rsid w:val="00A56ADF"/>
    <w:rsid w:val="00A5771B"/>
    <w:rsid w:val="00A57A79"/>
    <w:rsid w:val="00A6016D"/>
    <w:rsid w:val="00A60632"/>
    <w:rsid w:val="00A6092C"/>
    <w:rsid w:val="00A60AB8"/>
    <w:rsid w:val="00A61F35"/>
    <w:rsid w:val="00A635D6"/>
    <w:rsid w:val="00A636C2"/>
    <w:rsid w:val="00A6424D"/>
    <w:rsid w:val="00A65AD2"/>
    <w:rsid w:val="00A65E27"/>
    <w:rsid w:val="00A67341"/>
    <w:rsid w:val="00A6764B"/>
    <w:rsid w:val="00A705B9"/>
    <w:rsid w:val="00A70C7E"/>
    <w:rsid w:val="00A719CD"/>
    <w:rsid w:val="00A73498"/>
    <w:rsid w:val="00A73D81"/>
    <w:rsid w:val="00A74071"/>
    <w:rsid w:val="00A77D11"/>
    <w:rsid w:val="00A81019"/>
    <w:rsid w:val="00A826DD"/>
    <w:rsid w:val="00A82752"/>
    <w:rsid w:val="00A83587"/>
    <w:rsid w:val="00A83CCF"/>
    <w:rsid w:val="00A8412A"/>
    <w:rsid w:val="00A841B9"/>
    <w:rsid w:val="00A84B62"/>
    <w:rsid w:val="00A86A20"/>
    <w:rsid w:val="00A870A4"/>
    <w:rsid w:val="00A87919"/>
    <w:rsid w:val="00A87BB0"/>
    <w:rsid w:val="00A9322F"/>
    <w:rsid w:val="00A951AB"/>
    <w:rsid w:val="00A962CD"/>
    <w:rsid w:val="00A96587"/>
    <w:rsid w:val="00A971A3"/>
    <w:rsid w:val="00AA0C02"/>
    <w:rsid w:val="00AA2110"/>
    <w:rsid w:val="00AA284F"/>
    <w:rsid w:val="00AA65FE"/>
    <w:rsid w:val="00AA6F03"/>
    <w:rsid w:val="00AB3A58"/>
    <w:rsid w:val="00AB49E0"/>
    <w:rsid w:val="00AB4BC8"/>
    <w:rsid w:val="00AB5CE2"/>
    <w:rsid w:val="00AB5FBE"/>
    <w:rsid w:val="00AB79E1"/>
    <w:rsid w:val="00AB7E2C"/>
    <w:rsid w:val="00AC066F"/>
    <w:rsid w:val="00AC06DC"/>
    <w:rsid w:val="00AC13BB"/>
    <w:rsid w:val="00AC2274"/>
    <w:rsid w:val="00AC5B68"/>
    <w:rsid w:val="00AC5EC6"/>
    <w:rsid w:val="00AD1E8C"/>
    <w:rsid w:val="00AD2B39"/>
    <w:rsid w:val="00AD3069"/>
    <w:rsid w:val="00AD4366"/>
    <w:rsid w:val="00AD4A2D"/>
    <w:rsid w:val="00AD5229"/>
    <w:rsid w:val="00AD57A9"/>
    <w:rsid w:val="00AE084D"/>
    <w:rsid w:val="00AE0D1C"/>
    <w:rsid w:val="00AE29E0"/>
    <w:rsid w:val="00AE5503"/>
    <w:rsid w:val="00AE63C5"/>
    <w:rsid w:val="00AF142C"/>
    <w:rsid w:val="00AF14B1"/>
    <w:rsid w:val="00AF202D"/>
    <w:rsid w:val="00AF2E09"/>
    <w:rsid w:val="00AF41CA"/>
    <w:rsid w:val="00AF53A1"/>
    <w:rsid w:val="00B003F7"/>
    <w:rsid w:val="00B00F7C"/>
    <w:rsid w:val="00B01642"/>
    <w:rsid w:val="00B0231B"/>
    <w:rsid w:val="00B02B61"/>
    <w:rsid w:val="00B03630"/>
    <w:rsid w:val="00B04822"/>
    <w:rsid w:val="00B04FA2"/>
    <w:rsid w:val="00B05DBB"/>
    <w:rsid w:val="00B06075"/>
    <w:rsid w:val="00B06B29"/>
    <w:rsid w:val="00B10227"/>
    <w:rsid w:val="00B102B2"/>
    <w:rsid w:val="00B10E3A"/>
    <w:rsid w:val="00B1125C"/>
    <w:rsid w:val="00B11A35"/>
    <w:rsid w:val="00B13456"/>
    <w:rsid w:val="00B1375A"/>
    <w:rsid w:val="00B14865"/>
    <w:rsid w:val="00B14EDD"/>
    <w:rsid w:val="00B15674"/>
    <w:rsid w:val="00B1594D"/>
    <w:rsid w:val="00B160CC"/>
    <w:rsid w:val="00B207E4"/>
    <w:rsid w:val="00B20ADD"/>
    <w:rsid w:val="00B219DB"/>
    <w:rsid w:val="00B22180"/>
    <w:rsid w:val="00B22635"/>
    <w:rsid w:val="00B228AD"/>
    <w:rsid w:val="00B231B0"/>
    <w:rsid w:val="00B24C9F"/>
    <w:rsid w:val="00B254B1"/>
    <w:rsid w:val="00B27591"/>
    <w:rsid w:val="00B30FAF"/>
    <w:rsid w:val="00B35DBE"/>
    <w:rsid w:val="00B402E1"/>
    <w:rsid w:val="00B411D9"/>
    <w:rsid w:val="00B419DF"/>
    <w:rsid w:val="00B419E0"/>
    <w:rsid w:val="00B41E35"/>
    <w:rsid w:val="00B42912"/>
    <w:rsid w:val="00B42E16"/>
    <w:rsid w:val="00B45057"/>
    <w:rsid w:val="00B45552"/>
    <w:rsid w:val="00B45828"/>
    <w:rsid w:val="00B45876"/>
    <w:rsid w:val="00B46EFF"/>
    <w:rsid w:val="00B47BCD"/>
    <w:rsid w:val="00B536F0"/>
    <w:rsid w:val="00B54155"/>
    <w:rsid w:val="00B541C7"/>
    <w:rsid w:val="00B54B79"/>
    <w:rsid w:val="00B551A9"/>
    <w:rsid w:val="00B55F5E"/>
    <w:rsid w:val="00B56CC5"/>
    <w:rsid w:val="00B57744"/>
    <w:rsid w:val="00B60662"/>
    <w:rsid w:val="00B653ED"/>
    <w:rsid w:val="00B668C0"/>
    <w:rsid w:val="00B669A0"/>
    <w:rsid w:val="00B67C70"/>
    <w:rsid w:val="00B7021C"/>
    <w:rsid w:val="00B70373"/>
    <w:rsid w:val="00B71C37"/>
    <w:rsid w:val="00B71C4B"/>
    <w:rsid w:val="00B72D18"/>
    <w:rsid w:val="00B72FF8"/>
    <w:rsid w:val="00B7308F"/>
    <w:rsid w:val="00B7352D"/>
    <w:rsid w:val="00B75A58"/>
    <w:rsid w:val="00B76001"/>
    <w:rsid w:val="00B77FEB"/>
    <w:rsid w:val="00B81250"/>
    <w:rsid w:val="00B82D0E"/>
    <w:rsid w:val="00B84129"/>
    <w:rsid w:val="00B8465A"/>
    <w:rsid w:val="00B8501E"/>
    <w:rsid w:val="00B85421"/>
    <w:rsid w:val="00B87886"/>
    <w:rsid w:val="00B91EA8"/>
    <w:rsid w:val="00B922A3"/>
    <w:rsid w:val="00B92F52"/>
    <w:rsid w:val="00B94E96"/>
    <w:rsid w:val="00B95620"/>
    <w:rsid w:val="00B97570"/>
    <w:rsid w:val="00BA036E"/>
    <w:rsid w:val="00BA163E"/>
    <w:rsid w:val="00BA1950"/>
    <w:rsid w:val="00BA2A91"/>
    <w:rsid w:val="00BA33B7"/>
    <w:rsid w:val="00BA34E6"/>
    <w:rsid w:val="00BA3D6E"/>
    <w:rsid w:val="00BA5E7D"/>
    <w:rsid w:val="00BA6680"/>
    <w:rsid w:val="00BA6716"/>
    <w:rsid w:val="00BA78EB"/>
    <w:rsid w:val="00BB1DCF"/>
    <w:rsid w:val="00BB25E8"/>
    <w:rsid w:val="00BB2847"/>
    <w:rsid w:val="00BB4E1A"/>
    <w:rsid w:val="00BB531F"/>
    <w:rsid w:val="00BB5C7A"/>
    <w:rsid w:val="00BB662A"/>
    <w:rsid w:val="00BB7D84"/>
    <w:rsid w:val="00BC0106"/>
    <w:rsid w:val="00BC040A"/>
    <w:rsid w:val="00BC1BB7"/>
    <w:rsid w:val="00BC2B4B"/>
    <w:rsid w:val="00BC2F72"/>
    <w:rsid w:val="00BC33EA"/>
    <w:rsid w:val="00BC4E4A"/>
    <w:rsid w:val="00BC4F5D"/>
    <w:rsid w:val="00BC5B43"/>
    <w:rsid w:val="00BC6920"/>
    <w:rsid w:val="00BC6F80"/>
    <w:rsid w:val="00BC7628"/>
    <w:rsid w:val="00BD0159"/>
    <w:rsid w:val="00BD4E4B"/>
    <w:rsid w:val="00BE0A22"/>
    <w:rsid w:val="00BE1CE7"/>
    <w:rsid w:val="00BE2EE6"/>
    <w:rsid w:val="00BE31B3"/>
    <w:rsid w:val="00BE74D7"/>
    <w:rsid w:val="00BE77B0"/>
    <w:rsid w:val="00BE7F68"/>
    <w:rsid w:val="00BF1034"/>
    <w:rsid w:val="00BF1799"/>
    <w:rsid w:val="00BF1DD8"/>
    <w:rsid w:val="00BF1E73"/>
    <w:rsid w:val="00BF29AD"/>
    <w:rsid w:val="00BF29B7"/>
    <w:rsid w:val="00BF365B"/>
    <w:rsid w:val="00BF3DAA"/>
    <w:rsid w:val="00BF536A"/>
    <w:rsid w:val="00BF5E2F"/>
    <w:rsid w:val="00BF60D6"/>
    <w:rsid w:val="00BF6588"/>
    <w:rsid w:val="00BF6FA6"/>
    <w:rsid w:val="00BF7B60"/>
    <w:rsid w:val="00C006E4"/>
    <w:rsid w:val="00C009E1"/>
    <w:rsid w:val="00C012D7"/>
    <w:rsid w:val="00C016E1"/>
    <w:rsid w:val="00C03B10"/>
    <w:rsid w:val="00C05084"/>
    <w:rsid w:val="00C05436"/>
    <w:rsid w:val="00C06903"/>
    <w:rsid w:val="00C06C5D"/>
    <w:rsid w:val="00C0758B"/>
    <w:rsid w:val="00C07701"/>
    <w:rsid w:val="00C07C59"/>
    <w:rsid w:val="00C123AF"/>
    <w:rsid w:val="00C126AD"/>
    <w:rsid w:val="00C12BF5"/>
    <w:rsid w:val="00C12C60"/>
    <w:rsid w:val="00C15222"/>
    <w:rsid w:val="00C152DE"/>
    <w:rsid w:val="00C15536"/>
    <w:rsid w:val="00C16F22"/>
    <w:rsid w:val="00C179B6"/>
    <w:rsid w:val="00C20255"/>
    <w:rsid w:val="00C20700"/>
    <w:rsid w:val="00C226C6"/>
    <w:rsid w:val="00C23FED"/>
    <w:rsid w:val="00C26F6C"/>
    <w:rsid w:val="00C27435"/>
    <w:rsid w:val="00C27AE0"/>
    <w:rsid w:val="00C27EC3"/>
    <w:rsid w:val="00C307A9"/>
    <w:rsid w:val="00C30C0A"/>
    <w:rsid w:val="00C32158"/>
    <w:rsid w:val="00C322F9"/>
    <w:rsid w:val="00C3493D"/>
    <w:rsid w:val="00C34BBB"/>
    <w:rsid w:val="00C35AAA"/>
    <w:rsid w:val="00C36D2C"/>
    <w:rsid w:val="00C4019C"/>
    <w:rsid w:val="00C40274"/>
    <w:rsid w:val="00C410E7"/>
    <w:rsid w:val="00C41F62"/>
    <w:rsid w:val="00C4221C"/>
    <w:rsid w:val="00C42C64"/>
    <w:rsid w:val="00C45460"/>
    <w:rsid w:val="00C455CE"/>
    <w:rsid w:val="00C45BCF"/>
    <w:rsid w:val="00C466C7"/>
    <w:rsid w:val="00C46F71"/>
    <w:rsid w:val="00C46F91"/>
    <w:rsid w:val="00C473B1"/>
    <w:rsid w:val="00C50505"/>
    <w:rsid w:val="00C50946"/>
    <w:rsid w:val="00C50E46"/>
    <w:rsid w:val="00C50FA1"/>
    <w:rsid w:val="00C511F5"/>
    <w:rsid w:val="00C51BE1"/>
    <w:rsid w:val="00C51EAC"/>
    <w:rsid w:val="00C528FD"/>
    <w:rsid w:val="00C5325C"/>
    <w:rsid w:val="00C53820"/>
    <w:rsid w:val="00C552F0"/>
    <w:rsid w:val="00C62AF9"/>
    <w:rsid w:val="00C6368D"/>
    <w:rsid w:val="00C646FF"/>
    <w:rsid w:val="00C64F2C"/>
    <w:rsid w:val="00C652DF"/>
    <w:rsid w:val="00C652FA"/>
    <w:rsid w:val="00C663E3"/>
    <w:rsid w:val="00C730C0"/>
    <w:rsid w:val="00C751EA"/>
    <w:rsid w:val="00C756C9"/>
    <w:rsid w:val="00C774D1"/>
    <w:rsid w:val="00C77FC0"/>
    <w:rsid w:val="00C832E0"/>
    <w:rsid w:val="00C83708"/>
    <w:rsid w:val="00C84003"/>
    <w:rsid w:val="00C85E8A"/>
    <w:rsid w:val="00C86DD0"/>
    <w:rsid w:val="00C86F17"/>
    <w:rsid w:val="00C90463"/>
    <w:rsid w:val="00C91012"/>
    <w:rsid w:val="00C929BF"/>
    <w:rsid w:val="00C93499"/>
    <w:rsid w:val="00C9414C"/>
    <w:rsid w:val="00C944CB"/>
    <w:rsid w:val="00C94729"/>
    <w:rsid w:val="00C958F1"/>
    <w:rsid w:val="00CA0BD7"/>
    <w:rsid w:val="00CA0E2C"/>
    <w:rsid w:val="00CA1589"/>
    <w:rsid w:val="00CA4703"/>
    <w:rsid w:val="00CA5964"/>
    <w:rsid w:val="00CB0C60"/>
    <w:rsid w:val="00CB195C"/>
    <w:rsid w:val="00CB200A"/>
    <w:rsid w:val="00CB22BA"/>
    <w:rsid w:val="00CB2F24"/>
    <w:rsid w:val="00CB3453"/>
    <w:rsid w:val="00CB58D4"/>
    <w:rsid w:val="00CB6F67"/>
    <w:rsid w:val="00CC138C"/>
    <w:rsid w:val="00CC2803"/>
    <w:rsid w:val="00CC3598"/>
    <w:rsid w:val="00CC4783"/>
    <w:rsid w:val="00CC47BA"/>
    <w:rsid w:val="00CC50AC"/>
    <w:rsid w:val="00CC771F"/>
    <w:rsid w:val="00CC794D"/>
    <w:rsid w:val="00CD00F0"/>
    <w:rsid w:val="00CD1788"/>
    <w:rsid w:val="00CD1A41"/>
    <w:rsid w:val="00CD1F99"/>
    <w:rsid w:val="00CD3BF3"/>
    <w:rsid w:val="00CD4C6B"/>
    <w:rsid w:val="00CD5426"/>
    <w:rsid w:val="00CD79E8"/>
    <w:rsid w:val="00CE031E"/>
    <w:rsid w:val="00CE0782"/>
    <w:rsid w:val="00CE0D86"/>
    <w:rsid w:val="00CE0FFA"/>
    <w:rsid w:val="00CE154A"/>
    <w:rsid w:val="00CE1909"/>
    <w:rsid w:val="00CE1D27"/>
    <w:rsid w:val="00CE2BB7"/>
    <w:rsid w:val="00CE38B8"/>
    <w:rsid w:val="00CE6C83"/>
    <w:rsid w:val="00CF22A4"/>
    <w:rsid w:val="00CF2A0D"/>
    <w:rsid w:val="00CF3E0B"/>
    <w:rsid w:val="00CF5666"/>
    <w:rsid w:val="00CF77E0"/>
    <w:rsid w:val="00CF7A19"/>
    <w:rsid w:val="00D0244C"/>
    <w:rsid w:val="00D0253D"/>
    <w:rsid w:val="00D02CDE"/>
    <w:rsid w:val="00D02F69"/>
    <w:rsid w:val="00D035EB"/>
    <w:rsid w:val="00D0442D"/>
    <w:rsid w:val="00D065CD"/>
    <w:rsid w:val="00D105A3"/>
    <w:rsid w:val="00D1141D"/>
    <w:rsid w:val="00D116EF"/>
    <w:rsid w:val="00D12545"/>
    <w:rsid w:val="00D13BCD"/>
    <w:rsid w:val="00D14D9F"/>
    <w:rsid w:val="00D1502C"/>
    <w:rsid w:val="00D152FE"/>
    <w:rsid w:val="00D15906"/>
    <w:rsid w:val="00D159B5"/>
    <w:rsid w:val="00D21523"/>
    <w:rsid w:val="00D24DCD"/>
    <w:rsid w:val="00D27358"/>
    <w:rsid w:val="00D27AFC"/>
    <w:rsid w:val="00D3335A"/>
    <w:rsid w:val="00D35708"/>
    <w:rsid w:val="00D359FA"/>
    <w:rsid w:val="00D379FC"/>
    <w:rsid w:val="00D44998"/>
    <w:rsid w:val="00D4682E"/>
    <w:rsid w:val="00D46BD0"/>
    <w:rsid w:val="00D51BB8"/>
    <w:rsid w:val="00D52426"/>
    <w:rsid w:val="00D52FE7"/>
    <w:rsid w:val="00D53891"/>
    <w:rsid w:val="00D551C1"/>
    <w:rsid w:val="00D556AC"/>
    <w:rsid w:val="00D5628E"/>
    <w:rsid w:val="00D56F0E"/>
    <w:rsid w:val="00D5718C"/>
    <w:rsid w:val="00D575DC"/>
    <w:rsid w:val="00D57F20"/>
    <w:rsid w:val="00D60359"/>
    <w:rsid w:val="00D603C3"/>
    <w:rsid w:val="00D62734"/>
    <w:rsid w:val="00D649EB"/>
    <w:rsid w:val="00D64A1A"/>
    <w:rsid w:val="00D65765"/>
    <w:rsid w:val="00D65DCB"/>
    <w:rsid w:val="00D6621A"/>
    <w:rsid w:val="00D670DF"/>
    <w:rsid w:val="00D679E0"/>
    <w:rsid w:val="00D67C9C"/>
    <w:rsid w:val="00D70159"/>
    <w:rsid w:val="00D70469"/>
    <w:rsid w:val="00D70CB5"/>
    <w:rsid w:val="00D71EBC"/>
    <w:rsid w:val="00D72604"/>
    <w:rsid w:val="00D72A08"/>
    <w:rsid w:val="00D750B1"/>
    <w:rsid w:val="00D76E8F"/>
    <w:rsid w:val="00D83492"/>
    <w:rsid w:val="00D85658"/>
    <w:rsid w:val="00D86F81"/>
    <w:rsid w:val="00D87281"/>
    <w:rsid w:val="00D87DD7"/>
    <w:rsid w:val="00D87E4C"/>
    <w:rsid w:val="00D90743"/>
    <w:rsid w:val="00D92832"/>
    <w:rsid w:val="00D93514"/>
    <w:rsid w:val="00D93A51"/>
    <w:rsid w:val="00D93F70"/>
    <w:rsid w:val="00D9418A"/>
    <w:rsid w:val="00D945F7"/>
    <w:rsid w:val="00D957FC"/>
    <w:rsid w:val="00D96B08"/>
    <w:rsid w:val="00DA2B7A"/>
    <w:rsid w:val="00DA3403"/>
    <w:rsid w:val="00DA4267"/>
    <w:rsid w:val="00DA4E9F"/>
    <w:rsid w:val="00DA57ED"/>
    <w:rsid w:val="00DA70C0"/>
    <w:rsid w:val="00DA7398"/>
    <w:rsid w:val="00DA777F"/>
    <w:rsid w:val="00DA7EFE"/>
    <w:rsid w:val="00DB0BCB"/>
    <w:rsid w:val="00DB1635"/>
    <w:rsid w:val="00DB53BC"/>
    <w:rsid w:val="00DB5761"/>
    <w:rsid w:val="00DB683D"/>
    <w:rsid w:val="00DB77EE"/>
    <w:rsid w:val="00DB7D05"/>
    <w:rsid w:val="00DC04D4"/>
    <w:rsid w:val="00DC255C"/>
    <w:rsid w:val="00DC3C75"/>
    <w:rsid w:val="00DC4561"/>
    <w:rsid w:val="00DC4B3A"/>
    <w:rsid w:val="00DC4BEA"/>
    <w:rsid w:val="00DC5127"/>
    <w:rsid w:val="00DC537A"/>
    <w:rsid w:val="00DC597D"/>
    <w:rsid w:val="00DC5BD1"/>
    <w:rsid w:val="00DC6920"/>
    <w:rsid w:val="00DC6DC9"/>
    <w:rsid w:val="00DD0682"/>
    <w:rsid w:val="00DD439A"/>
    <w:rsid w:val="00DD6087"/>
    <w:rsid w:val="00DE09D0"/>
    <w:rsid w:val="00DE3807"/>
    <w:rsid w:val="00DE3880"/>
    <w:rsid w:val="00DE43C8"/>
    <w:rsid w:val="00DE4861"/>
    <w:rsid w:val="00DE67AE"/>
    <w:rsid w:val="00DE7C48"/>
    <w:rsid w:val="00DE7CAB"/>
    <w:rsid w:val="00DE7EE3"/>
    <w:rsid w:val="00DF13D7"/>
    <w:rsid w:val="00DF22A9"/>
    <w:rsid w:val="00DF273D"/>
    <w:rsid w:val="00DF382F"/>
    <w:rsid w:val="00DF4233"/>
    <w:rsid w:val="00DF5101"/>
    <w:rsid w:val="00DF5684"/>
    <w:rsid w:val="00DF5CF9"/>
    <w:rsid w:val="00DF606C"/>
    <w:rsid w:val="00DF6B8D"/>
    <w:rsid w:val="00DF7212"/>
    <w:rsid w:val="00DF732F"/>
    <w:rsid w:val="00E00FB0"/>
    <w:rsid w:val="00E01C4E"/>
    <w:rsid w:val="00E01F96"/>
    <w:rsid w:val="00E0397C"/>
    <w:rsid w:val="00E04ED9"/>
    <w:rsid w:val="00E05590"/>
    <w:rsid w:val="00E106F6"/>
    <w:rsid w:val="00E108F3"/>
    <w:rsid w:val="00E1180E"/>
    <w:rsid w:val="00E125E8"/>
    <w:rsid w:val="00E13164"/>
    <w:rsid w:val="00E139CB"/>
    <w:rsid w:val="00E15ADD"/>
    <w:rsid w:val="00E214A8"/>
    <w:rsid w:val="00E21F4F"/>
    <w:rsid w:val="00E22003"/>
    <w:rsid w:val="00E222B1"/>
    <w:rsid w:val="00E232A8"/>
    <w:rsid w:val="00E2547D"/>
    <w:rsid w:val="00E26E2C"/>
    <w:rsid w:val="00E27926"/>
    <w:rsid w:val="00E30CD7"/>
    <w:rsid w:val="00E312BB"/>
    <w:rsid w:val="00E32C26"/>
    <w:rsid w:val="00E32E09"/>
    <w:rsid w:val="00E34A4C"/>
    <w:rsid w:val="00E37501"/>
    <w:rsid w:val="00E37DDC"/>
    <w:rsid w:val="00E40C05"/>
    <w:rsid w:val="00E4199F"/>
    <w:rsid w:val="00E42718"/>
    <w:rsid w:val="00E42DFF"/>
    <w:rsid w:val="00E431FC"/>
    <w:rsid w:val="00E43461"/>
    <w:rsid w:val="00E43499"/>
    <w:rsid w:val="00E47D21"/>
    <w:rsid w:val="00E5091F"/>
    <w:rsid w:val="00E5095A"/>
    <w:rsid w:val="00E54EC9"/>
    <w:rsid w:val="00E579F1"/>
    <w:rsid w:val="00E63D63"/>
    <w:rsid w:val="00E64934"/>
    <w:rsid w:val="00E66044"/>
    <w:rsid w:val="00E67234"/>
    <w:rsid w:val="00E7076B"/>
    <w:rsid w:val="00E713AE"/>
    <w:rsid w:val="00E72278"/>
    <w:rsid w:val="00E740B1"/>
    <w:rsid w:val="00E74A17"/>
    <w:rsid w:val="00E75557"/>
    <w:rsid w:val="00E75927"/>
    <w:rsid w:val="00E763A8"/>
    <w:rsid w:val="00E76F4D"/>
    <w:rsid w:val="00E77FCB"/>
    <w:rsid w:val="00E8054F"/>
    <w:rsid w:val="00E805AE"/>
    <w:rsid w:val="00E806FB"/>
    <w:rsid w:val="00E8386E"/>
    <w:rsid w:val="00E840B0"/>
    <w:rsid w:val="00E86236"/>
    <w:rsid w:val="00E863DC"/>
    <w:rsid w:val="00E87017"/>
    <w:rsid w:val="00E87031"/>
    <w:rsid w:val="00E87E2A"/>
    <w:rsid w:val="00E91023"/>
    <w:rsid w:val="00E92578"/>
    <w:rsid w:val="00E945FB"/>
    <w:rsid w:val="00E962C5"/>
    <w:rsid w:val="00E96A87"/>
    <w:rsid w:val="00E976CE"/>
    <w:rsid w:val="00E97E2F"/>
    <w:rsid w:val="00EA1569"/>
    <w:rsid w:val="00EA2237"/>
    <w:rsid w:val="00EA22FE"/>
    <w:rsid w:val="00EA2CB7"/>
    <w:rsid w:val="00EA47B7"/>
    <w:rsid w:val="00EA4BF2"/>
    <w:rsid w:val="00EA7AC0"/>
    <w:rsid w:val="00EA7AD8"/>
    <w:rsid w:val="00EB011C"/>
    <w:rsid w:val="00EB0B49"/>
    <w:rsid w:val="00EB0DAE"/>
    <w:rsid w:val="00EB145F"/>
    <w:rsid w:val="00EB1549"/>
    <w:rsid w:val="00EB2F8A"/>
    <w:rsid w:val="00EB3777"/>
    <w:rsid w:val="00EB56E5"/>
    <w:rsid w:val="00EB6F7D"/>
    <w:rsid w:val="00EB70B2"/>
    <w:rsid w:val="00EB7DA3"/>
    <w:rsid w:val="00EC01F6"/>
    <w:rsid w:val="00EC0548"/>
    <w:rsid w:val="00EC2857"/>
    <w:rsid w:val="00EC4D83"/>
    <w:rsid w:val="00EC534B"/>
    <w:rsid w:val="00EC578B"/>
    <w:rsid w:val="00EC63B0"/>
    <w:rsid w:val="00EC7624"/>
    <w:rsid w:val="00ED1304"/>
    <w:rsid w:val="00ED130A"/>
    <w:rsid w:val="00ED14F4"/>
    <w:rsid w:val="00ED1B56"/>
    <w:rsid w:val="00ED2F12"/>
    <w:rsid w:val="00ED397D"/>
    <w:rsid w:val="00ED39D7"/>
    <w:rsid w:val="00ED4C00"/>
    <w:rsid w:val="00ED6010"/>
    <w:rsid w:val="00EE01FF"/>
    <w:rsid w:val="00EE0CEB"/>
    <w:rsid w:val="00EE1109"/>
    <w:rsid w:val="00EE1C18"/>
    <w:rsid w:val="00EE3AE8"/>
    <w:rsid w:val="00EE3B57"/>
    <w:rsid w:val="00EE42F0"/>
    <w:rsid w:val="00EE48BD"/>
    <w:rsid w:val="00EE595A"/>
    <w:rsid w:val="00EE6010"/>
    <w:rsid w:val="00EE6BE9"/>
    <w:rsid w:val="00EE726E"/>
    <w:rsid w:val="00EF130E"/>
    <w:rsid w:val="00EF1779"/>
    <w:rsid w:val="00EF1D56"/>
    <w:rsid w:val="00EF207D"/>
    <w:rsid w:val="00EF53FA"/>
    <w:rsid w:val="00EF7471"/>
    <w:rsid w:val="00F011E1"/>
    <w:rsid w:val="00F045B8"/>
    <w:rsid w:val="00F05007"/>
    <w:rsid w:val="00F0527C"/>
    <w:rsid w:val="00F06379"/>
    <w:rsid w:val="00F11723"/>
    <w:rsid w:val="00F11F55"/>
    <w:rsid w:val="00F15133"/>
    <w:rsid w:val="00F15921"/>
    <w:rsid w:val="00F215DF"/>
    <w:rsid w:val="00F219A6"/>
    <w:rsid w:val="00F21ABE"/>
    <w:rsid w:val="00F21BBA"/>
    <w:rsid w:val="00F228E0"/>
    <w:rsid w:val="00F249B5"/>
    <w:rsid w:val="00F24B02"/>
    <w:rsid w:val="00F25D4C"/>
    <w:rsid w:val="00F2762D"/>
    <w:rsid w:val="00F300C3"/>
    <w:rsid w:val="00F307B4"/>
    <w:rsid w:val="00F307EA"/>
    <w:rsid w:val="00F30EA3"/>
    <w:rsid w:val="00F32057"/>
    <w:rsid w:val="00F32CF4"/>
    <w:rsid w:val="00F34331"/>
    <w:rsid w:val="00F350B7"/>
    <w:rsid w:val="00F3530E"/>
    <w:rsid w:val="00F35A7A"/>
    <w:rsid w:val="00F35A9F"/>
    <w:rsid w:val="00F36D00"/>
    <w:rsid w:val="00F40E25"/>
    <w:rsid w:val="00F42A3F"/>
    <w:rsid w:val="00F42C93"/>
    <w:rsid w:val="00F42F88"/>
    <w:rsid w:val="00F43121"/>
    <w:rsid w:val="00F45CAD"/>
    <w:rsid w:val="00F45D03"/>
    <w:rsid w:val="00F46B84"/>
    <w:rsid w:val="00F474E8"/>
    <w:rsid w:val="00F477CF"/>
    <w:rsid w:val="00F47885"/>
    <w:rsid w:val="00F47C8D"/>
    <w:rsid w:val="00F50F0B"/>
    <w:rsid w:val="00F51CC5"/>
    <w:rsid w:val="00F5280F"/>
    <w:rsid w:val="00F52E2A"/>
    <w:rsid w:val="00F53307"/>
    <w:rsid w:val="00F53373"/>
    <w:rsid w:val="00F53C67"/>
    <w:rsid w:val="00F55E62"/>
    <w:rsid w:val="00F56207"/>
    <w:rsid w:val="00F562CA"/>
    <w:rsid w:val="00F56BB2"/>
    <w:rsid w:val="00F57231"/>
    <w:rsid w:val="00F57DC1"/>
    <w:rsid w:val="00F605B0"/>
    <w:rsid w:val="00F60973"/>
    <w:rsid w:val="00F615A2"/>
    <w:rsid w:val="00F6200A"/>
    <w:rsid w:val="00F6393F"/>
    <w:rsid w:val="00F64BAC"/>
    <w:rsid w:val="00F66D67"/>
    <w:rsid w:val="00F67812"/>
    <w:rsid w:val="00F711C3"/>
    <w:rsid w:val="00F7546F"/>
    <w:rsid w:val="00F80EEA"/>
    <w:rsid w:val="00F81240"/>
    <w:rsid w:val="00F863DD"/>
    <w:rsid w:val="00F871E3"/>
    <w:rsid w:val="00F90D71"/>
    <w:rsid w:val="00F913AC"/>
    <w:rsid w:val="00F92479"/>
    <w:rsid w:val="00F92996"/>
    <w:rsid w:val="00F935D6"/>
    <w:rsid w:val="00FA0F05"/>
    <w:rsid w:val="00FA1DC1"/>
    <w:rsid w:val="00FA280D"/>
    <w:rsid w:val="00FA365F"/>
    <w:rsid w:val="00FA3775"/>
    <w:rsid w:val="00FA4366"/>
    <w:rsid w:val="00FA4836"/>
    <w:rsid w:val="00FA793E"/>
    <w:rsid w:val="00FB161F"/>
    <w:rsid w:val="00FB2964"/>
    <w:rsid w:val="00FB2F53"/>
    <w:rsid w:val="00FB371A"/>
    <w:rsid w:val="00FB3936"/>
    <w:rsid w:val="00FB7015"/>
    <w:rsid w:val="00FC0B89"/>
    <w:rsid w:val="00FC1521"/>
    <w:rsid w:val="00FC45C1"/>
    <w:rsid w:val="00FC47B2"/>
    <w:rsid w:val="00FC6635"/>
    <w:rsid w:val="00FC7606"/>
    <w:rsid w:val="00FC7C9F"/>
    <w:rsid w:val="00FD0165"/>
    <w:rsid w:val="00FD07E9"/>
    <w:rsid w:val="00FD1B66"/>
    <w:rsid w:val="00FD1DA9"/>
    <w:rsid w:val="00FD20DA"/>
    <w:rsid w:val="00FD27FD"/>
    <w:rsid w:val="00FD2ED6"/>
    <w:rsid w:val="00FD5E7B"/>
    <w:rsid w:val="00FD6CAC"/>
    <w:rsid w:val="00FE0505"/>
    <w:rsid w:val="00FE136C"/>
    <w:rsid w:val="00FE160B"/>
    <w:rsid w:val="00FE3C8A"/>
    <w:rsid w:val="00FE57E3"/>
    <w:rsid w:val="00FE73DB"/>
    <w:rsid w:val="00FE749A"/>
    <w:rsid w:val="00FE758F"/>
    <w:rsid w:val="00FE799B"/>
    <w:rsid w:val="00FF04CD"/>
    <w:rsid w:val="00FF0B23"/>
    <w:rsid w:val="00FF0DBE"/>
    <w:rsid w:val="00FF1265"/>
    <w:rsid w:val="00FF20EF"/>
    <w:rsid w:val="00FF2403"/>
    <w:rsid w:val="00FF2E59"/>
    <w:rsid w:val="00FF3350"/>
    <w:rsid w:val="00FF40C4"/>
    <w:rsid w:val="00FF4840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C9BB8-711B-4B9B-954B-1B561202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82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53820"/>
    <w:pPr>
      <w:keepNext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20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53820"/>
    <w:rPr>
      <w:rFonts w:ascii="Arial" w:hAnsi="Arial" w:cs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C53820"/>
    <w:pPr>
      <w:jc w:val="both"/>
    </w:pPr>
    <w:rPr>
      <w:b/>
      <w:bCs/>
    </w:rPr>
  </w:style>
  <w:style w:type="character" w:customStyle="1" w:styleId="a4">
    <w:name w:val="Основной текст Знак"/>
    <w:link w:val="a3"/>
    <w:uiPriority w:val="99"/>
    <w:locked/>
    <w:rsid w:val="00C53820"/>
    <w:rPr>
      <w:rFonts w:ascii="Times New Roman" w:hAnsi="Times New Roman" w:cs="Times New Roman"/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B0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41F62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uiPriority w:val="99"/>
    <w:rsid w:val="007B08B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41F62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7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40F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37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40F"/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A2A1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76EF1"/>
    <w:pPr>
      <w:ind w:left="720"/>
      <w:contextualSpacing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es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ksen</dc:creator>
  <cp:lastModifiedBy>Дмитриева Ирина Викторовна</cp:lastModifiedBy>
  <cp:revision>2</cp:revision>
  <cp:lastPrinted>2019-11-26T10:41:00Z</cp:lastPrinted>
  <dcterms:created xsi:type="dcterms:W3CDTF">2019-12-16T11:20:00Z</dcterms:created>
  <dcterms:modified xsi:type="dcterms:W3CDTF">2019-12-16T11:20:00Z</dcterms:modified>
</cp:coreProperties>
</file>