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6" w:rsidRDefault="00583A56" w:rsidP="0087007D">
      <w:pPr>
        <w:jc w:val="center"/>
        <w:rPr>
          <w:sz w:val="28"/>
          <w:szCs w:val="28"/>
        </w:rPr>
      </w:pP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9C0935" w:rsidRPr="009C0935" w:rsidRDefault="00A178D3" w:rsidP="009C0935">
      <w:pPr>
        <w:ind w:left="-540" w:right="-185" w:firstLine="540"/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9C0935" w:rsidRPr="009C0935">
        <w:rPr>
          <w:b/>
          <w:sz w:val="28"/>
          <w:szCs w:val="28"/>
        </w:rPr>
        <w:t>13.06.2019г          с 04:00 до 05:00</w:t>
      </w:r>
    </w:p>
    <w:p w:rsidR="009C0935" w:rsidRDefault="009C0935" w:rsidP="009C0935">
      <w:pPr>
        <w:ind w:left="-540" w:right="-185" w:firstLine="540"/>
        <w:jc w:val="both"/>
        <w:rPr>
          <w:sz w:val="28"/>
          <w:szCs w:val="28"/>
        </w:rPr>
      </w:pPr>
    </w:p>
    <w:p w:rsidR="009C0935" w:rsidRPr="009C0935" w:rsidRDefault="009C0935" w:rsidP="009C0935">
      <w:pPr>
        <w:ind w:left="-540" w:right="-185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935">
        <w:rPr>
          <w:b/>
          <w:sz w:val="28"/>
          <w:szCs w:val="28"/>
        </w:rPr>
        <w:t>14.06.2019г          с 22:30 до 23:30</w:t>
      </w:r>
    </w:p>
    <w:p w:rsidR="009C0935" w:rsidRDefault="009C0935" w:rsidP="009C0935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C0935" w:rsidRDefault="009C0935" w:rsidP="009C093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C0935" w:rsidRDefault="009C0935" w:rsidP="009C0935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Будут отключены от электроснабжения следующие населённые пункты:</w:t>
      </w:r>
    </w:p>
    <w:p w:rsidR="009C0935" w:rsidRPr="009F12EB" w:rsidRDefault="009C0935" w:rsidP="009C0935">
      <w:pPr>
        <w:pStyle w:val="ad"/>
        <w:numPr>
          <w:ilvl w:val="0"/>
          <w:numId w:val="5"/>
        </w:numPr>
        <w:ind w:right="-185"/>
        <w:jc w:val="both"/>
        <w:rPr>
          <w:sz w:val="28"/>
          <w:szCs w:val="28"/>
        </w:rPr>
      </w:pPr>
      <w:r w:rsidRPr="009F12EB">
        <w:rPr>
          <w:sz w:val="28"/>
          <w:szCs w:val="28"/>
        </w:rPr>
        <w:t xml:space="preserve">с. Вольное, с. Бежевка, с. Длинное, с. Добрянка,  с. Святогорка, </w:t>
      </w:r>
      <w:r>
        <w:rPr>
          <w:sz w:val="28"/>
          <w:szCs w:val="28"/>
        </w:rPr>
        <w:t xml:space="preserve"> с. Новотроицкое, </w:t>
      </w:r>
      <w:r w:rsidRPr="009F12EB">
        <w:rPr>
          <w:sz w:val="28"/>
          <w:szCs w:val="28"/>
        </w:rPr>
        <w:t>с. Ново-Ильиновка, с. Терпенье, с. Светиловка, с. Шагаловка</w:t>
      </w:r>
      <w:r>
        <w:rPr>
          <w:sz w:val="28"/>
          <w:szCs w:val="28"/>
        </w:rPr>
        <w:t>, с. Бородинка, с. Воронцовка, с. Ново-Тимофеевка.</w:t>
      </w:r>
      <w:r w:rsidRPr="009F12EB">
        <w:rPr>
          <w:sz w:val="28"/>
          <w:szCs w:val="28"/>
        </w:rPr>
        <w:t xml:space="preserve">                  </w:t>
      </w:r>
    </w:p>
    <w:p w:rsidR="009C0935" w:rsidRDefault="009C0935" w:rsidP="009C0935">
      <w:pPr>
        <w:pStyle w:val="a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с. Ольгино, с. Георгиевка, с. Андрюшевка, с. Никополь, с. Крым.</w:t>
      </w:r>
    </w:p>
    <w:p w:rsidR="009C0935" w:rsidRDefault="009C0935" w:rsidP="009C0935">
      <w:pPr>
        <w:pStyle w:val="a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с. Еремеевка, с. Гостиловка, с. Коконовка, с. Каменка, с. Малахово.</w:t>
      </w:r>
    </w:p>
    <w:p w:rsidR="009C0935" w:rsidRDefault="009C0935" w:rsidP="009C0935">
      <w:pPr>
        <w:pStyle w:val="a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р. п. Полтавка, с. Ворошилово, с. Черноморка, с. Прогресс, с. Красно-Путиловка, с. Ново-Сергеевка, с. Буденное, с. Шахово, с. Платово, с. Увальное, с. Никоновка, с. Щегловка</w:t>
      </w:r>
    </w:p>
    <w:p w:rsidR="00041B43" w:rsidRPr="0087007D" w:rsidRDefault="009C0935" w:rsidP="00041B43">
      <w:pPr>
        <w:pStyle w:val="a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с. Красногорка, с. Хмаровка, с. Шаровка, с. Белотурковка</w:t>
      </w:r>
      <w:bookmarkStart w:id="0" w:name="_GoBack"/>
      <w:bookmarkEnd w:id="0"/>
    </w:p>
    <w:sectPr w:rsidR="00041B43" w:rsidRPr="0087007D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D2" w:rsidRDefault="002B41D2">
      <w:r>
        <w:separator/>
      </w:r>
    </w:p>
  </w:endnote>
  <w:endnote w:type="continuationSeparator" w:id="0">
    <w:p w:rsidR="002B41D2" w:rsidRDefault="002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D2" w:rsidRDefault="002B41D2">
      <w:r>
        <w:separator/>
      </w:r>
    </w:p>
  </w:footnote>
  <w:footnote w:type="continuationSeparator" w:id="0">
    <w:p w:rsidR="002B41D2" w:rsidRDefault="002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7007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41D2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007D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14D5F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79BDA"/>
  <w15:docId w15:val="{4DE59467-C39D-4800-8DB3-8A26B27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B280-0433-4AC2-B9F1-F4809108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21</cp:revision>
  <cp:lastPrinted>2019-06-03T06:39:00Z</cp:lastPrinted>
  <dcterms:created xsi:type="dcterms:W3CDTF">2019-04-02T10:35:00Z</dcterms:created>
  <dcterms:modified xsi:type="dcterms:W3CDTF">2019-06-03T08:49:00Z</dcterms:modified>
</cp:coreProperties>
</file>